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A045" w14:textId="77777777" w:rsidR="00E62AF5" w:rsidRPr="00D26DA6" w:rsidRDefault="00E62AF5" w:rsidP="00E62AF5"/>
    <w:p w14:paraId="674038A0" w14:textId="77777777" w:rsidR="00E62AF5" w:rsidRPr="00D26DA6" w:rsidRDefault="00E62AF5" w:rsidP="00E62AF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42"/>
        <w:gridCol w:w="2029"/>
        <w:gridCol w:w="1752"/>
        <w:gridCol w:w="2716"/>
        <w:gridCol w:w="1812"/>
        <w:gridCol w:w="2165"/>
        <w:gridCol w:w="2843"/>
      </w:tblGrid>
      <w:tr w:rsidR="00E62AF5" w14:paraId="66715976" w14:textId="77777777" w:rsidTr="00D07F7B">
        <w:tc>
          <w:tcPr>
            <w:tcW w:w="1100" w:type="dxa"/>
          </w:tcPr>
          <w:p w14:paraId="25C94FDB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>Was passiert?</w:t>
            </w:r>
          </w:p>
        </w:tc>
        <w:tc>
          <w:tcPr>
            <w:tcW w:w="2451" w:type="dxa"/>
          </w:tcPr>
          <w:p w14:paraId="37095675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 xml:space="preserve">Mise en </w:t>
            </w:r>
            <w:proofErr w:type="spellStart"/>
            <w:r w:rsidRPr="00D26DA6">
              <w:rPr>
                <w:b/>
                <w:bCs/>
              </w:rPr>
              <w:t>scène</w:t>
            </w:r>
            <w:proofErr w:type="spellEnd"/>
          </w:p>
          <w:p w14:paraId="7C468E6F" w14:textId="77777777" w:rsidR="00E62AF5" w:rsidRPr="00D26DA6" w:rsidRDefault="00E62AF5" w:rsidP="00D07F7B"/>
          <w:p w14:paraId="39D3208D" w14:textId="77777777" w:rsidR="00E62AF5" w:rsidRPr="00D26DA6" w:rsidRDefault="00E62AF5" w:rsidP="00E62AF5">
            <w:pPr>
              <w:pStyle w:val="Listenabsatz"/>
              <w:numPr>
                <w:ilvl w:val="0"/>
                <w:numId w:val="7"/>
              </w:numPr>
              <w:rPr>
                <w:b/>
                <w:bCs/>
              </w:rPr>
            </w:pPr>
            <w:r w:rsidRPr="00D26DA6">
              <w:t>Welche ‚Bühne‘ wird den Figuren gegeben?</w:t>
            </w:r>
          </w:p>
          <w:p w14:paraId="73948E2C" w14:textId="77777777" w:rsidR="00E62AF5" w:rsidRPr="00D26DA6" w:rsidRDefault="00E62AF5" w:rsidP="00D07F7B">
            <w:pPr>
              <w:pStyle w:val="Listenabsatz"/>
              <w:numPr>
                <w:ilvl w:val="0"/>
                <w:numId w:val="1"/>
              </w:numPr>
            </w:pPr>
            <w:r w:rsidRPr="00D26DA6">
              <w:t>Aufbau Szenenbild: Raumaufteilung &amp; Positionierung d. Figuren (wenn es welche gibt)</w:t>
            </w:r>
          </w:p>
          <w:p w14:paraId="251F1CBB" w14:textId="77777777" w:rsidR="00E62AF5" w:rsidRPr="00D26DA6" w:rsidRDefault="00E62AF5" w:rsidP="00D07F7B">
            <w:pPr>
              <w:pStyle w:val="Listenabsatz"/>
              <w:numPr>
                <w:ilvl w:val="0"/>
                <w:numId w:val="1"/>
              </w:numPr>
            </w:pPr>
            <w:r w:rsidRPr="00D26DA6">
              <w:t>Innen/Architektur</w:t>
            </w:r>
          </w:p>
          <w:p w14:paraId="359DF73E" w14:textId="77777777" w:rsidR="00E62AF5" w:rsidRPr="00D26DA6" w:rsidRDefault="00E62AF5" w:rsidP="00D07F7B">
            <w:pPr>
              <w:pStyle w:val="Listenabsatz"/>
              <w:numPr>
                <w:ilvl w:val="0"/>
                <w:numId w:val="1"/>
              </w:numPr>
            </w:pPr>
            <w:r w:rsidRPr="00D26DA6">
              <w:t>Requisite</w:t>
            </w:r>
          </w:p>
          <w:p w14:paraId="0822E00A" w14:textId="77777777" w:rsidR="00E62AF5" w:rsidRPr="00D26DA6" w:rsidRDefault="00E62AF5" w:rsidP="00D07F7B">
            <w:pPr>
              <w:pStyle w:val="Listenabsatz"/>
              <w:numPr>
                <w:ilvl w:val="0"/>
                <w:numId w:val="1"/>
              </w:numPr>
            </w:pPr>
            <w:r w:rsidRPr="00D26DA6">
              <w:t>Figuren/ Schauspiel</w:t>
            </w:r>
          </w:p>
          <w:p w14:paraId="3CF9A34B" w14:textId="77777777" w:rsidR="00E62AF5" w:rsidRPr="00D26DA6" w:rsidRDefault="00E62AF5" w:rsidP="00D07F7B">
            <w:pPr>
              <w:pStyle w:val="Listenabsatz"/>
              <w:numPr>
                <w:ilvl w:val="0"/>
                <w:numId w:val="1"/>
              </w:numPr>
            </w:pPr>
            <w:r w:rsidRPr="00D26DA6">
              <w:t>Kostüme</w:t>
            </w:r>
          </w:p>
          <w:p w14:paraId="4FFA4EE9" w14:textId="77777777" w:rsidR="00E62AF5" w:rsidRPr="00D26DA6" w:rsidRDefault="00E62AF5" w:rsidP="00D07F7B">
            <w:pPr>
              <w:pStyle w:val="Listenabsatz"/>
            </w:pPr>
            <w:r w:rsidRPr="00D26DA6">
              <w:t>/</w:t>
            </w:r>
            <w:proofErr w:type="spellStart"/>
            <w:r w:rsidRPr="00D26DA6">
              <w:t>Make</w:t>
            </w:r>
            <w:proofErr w:type="spellEnd"/>
            <w:r w:rsidRPr="00D26DA6">
              <w:t xml:space="preserve"> Up</w:t>
            </w:r>
          </w:p>
          <w:p w14:paraId="50B2123E" w14:textId="77777777" w:rsidR="00E62AF5" w:rsidRPr="00D26DA6" w:rsidRDefault="00E62AF5" w:rsidP="00D07F7B">
            <w:pPr>
              <w:pStyle w:val="Listenabsatz"/>
              <w:numPr>
                <w:ilvl w:val="0"/>
                <w:numId w:val="1"/>
              </w:numPr>
            </w:pPr>
            <w:proofErr w:type="spellStart"/>
            <w:r w:rsidRPr="00D26DA6">
              <w:t>Beleuch-tung</w:t>
            </w:r>
            <w:proofErr w:type="spellEnd"/>
          </w:p>
          <w:p w14:paraId="5A72A6F1" w14:textId="77777777" w:rsidR="00E62AF5" w:rsidRPr="00D26DA6" w:rsidRDefault="00E62AF5" w:rsidP="00D07F7B">
            <w:pPr>
              <w:pStyle w:val="Listenabsatz"/>
            </w:pPr>
            <w:r w:rsidRPr="00D26DA6">
              <w:lastRenderedPageBreak/>
              <w:t>/ Farben</w:t>
            </w:r>
          </w:p>
          <w:p w14:paraId="74235138" w14:textId="09EFC33D" w:rsidR="00D570A8" w:rsidRDefault="00E62AF5" w:rsidP="00D570A8">
            <w:pPr>
              <w:pStyle w:val="Listenabsatz"/>
              <w:numPr>
                <w:ilvl w:val="0"/>
                <w:numId w:val="1"/>
              </w:numPr>
            </w:pPr>
            <w:r w:rsidRPr="00D26DA6">
              <w:t>Wichtige Dinge</w:t>
            </w:r>
          </w:p>
          <w:p w14:paraId="7EC74757" w14:textId="1742AE3E" w:rsidR="00E62AF5" w:rsidRPr="00D26DA6" w:rsidRDefault="00E62AF5" w:rsidP="00D570A8">
            <w:pPr>
              <w:pStyle w:val="Listenabsatz"/>
              <w:numPr>
                <w:ilvl w:val="0"/>
                <w:numId w:val="1"/>
              </w:numPr>
            </w:pPr>
            <w:r w:rsidRPr="00D26DA6">
              <w:t>Flacher oder tiefer Raum (Hintergrund und Vordergrund</w:t>
            </w:r>
          </w:p>
          <w:p w14:paraId="3E08CA18" w14:textId="77777777" w:rsidR="00E62AF5" w:rsidRPr="00D26DA6" w:rsidRDefault="00E62AF5" w:rsidP="00D07F7B">
            <w:pPr>
              <w:pStyle w:val="Listenabsatz"/>
            </w:pPr>
          </w:p>
        </w:tc>
        <w:tc>
          <w:tcPr>
            <w:tcW w:w="2245" w:type="dxa"/>
          </w:tcPr>
          <w:p w14:paraId="723DCD5D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lastRenderedPageBreak/>
              <w:t>Kamera-bewegungen</w:t>
            </w:r>
          </w:p>
          <w:p w14:paraId="47FC5009" w14:textId="77777777" w:rsidR="00E62AF5" w:rsidRPr="00D26DA6" w:rsidRDefault="00E62AF5" w:rsidP="00D07F7B"/>
          <w:p w14:paraId="35974EA6" w14:textId="77777777" w:rsidR="00E62AF5" w:rsidRPr="00D26DA6" w:rsidRDefault="00E62AF5" w:rsidP="00D07F7B">
            <w:pPr>
              <w:pStyle w:val="Listenabsatz"/>
              <w:numPr>
                <w:ilvl w:val="0"/>
                <w:numId w:val="2"/>
              </w:numPr>
            </w:pPr>
            <w:r w:rsidRPr="00D26DA6">
              <w:t>Schwenk, Neigung, Fahrt, Zoom</w:t>
            </w:r>
          </w:p>
          <w:p w14:paraId="08B106EE" w14:textId="77777777" w:rsidR="00E62AF5" w:rsidRPr="00D26DA6" w:rsidRDefault="00E62AF5" w:rsidP="00D07F7B">
            <w:pPr>
              <w:pStyle w:val="Listenabsatz"/>
            </w:pPr>
          </w:p>
          <w:p w14:paraId="0A639D06" w14:textId="77777777" w:rsidR="00E62AF5" w:rsidRPr="00D26DA6" w:rsidRDefault="00E62AF5" w:rsidP="00D07F7B">
            <w:pPr>
              <w:pStyle w:val="Listenabsatz"/>
              <w:numPr>
                <w:ilvl w:val="0"/>
                <w:numId w:val="2"/>
              </w:numPr>
            </w:pPr>
            <w:r w:rsidRPr="00D26DA6">
              <w:t>Handkamera/</w:t>
            </w:r>
          </w:p>
          <w:p w14:paraId="2A8BAA60" w14:textId="77777777" w:rsidR="00E62AF5" w:rsidRPr="00D26DA6" w:rsidRDefault="00E62AF5" w:rsidP="00D07F7B">
            <w:pPr>
              <w:pStyle w:val="Listenabsatz"/>
            </w:pPr>
            <w:r w:rsidRPr="00D26DA6">
              <w:t xml:space="preserve">Steady Cam, Dolly/ Kranfahrt, Auto, Zug </w:t>
            </w:r>
            <w:proofErr w:type="spellStart"/>
            <w:r w:rsidRPr="00D26DA6">
              <w:t>etc</w:t>
            </w:r>
            <w:proofErr w:type="spellEnd"/>
            <w:r w:rsidRPr="00D26DA6">
              <w:t>?</w:t>
            </w:r>
          </w:p>
          <w:p w14:paraId="4B13EB62" w14:textId="77777777" w:rsidR="00E62AF5" w:rsidRPr="00D26DA6" w:rsidRDefault="00E62AF5" w:rsidP="00D07F7B"/>
          <w:p w14:paraId="5639E584" w14:textId="77777777" w:rsidR="00E62AF5" w:rsidRPr="00D26DA6" w:rsidRDefault="00E62AF5" w:rsidP="00D07F7B"/>
        </w:tc>
        <w:tc>
          <w:tcPr>
            <w:tcW w:w="3514" w:type="dxa"/>
          </w:tcPr>
          <w:p w14:paraId="0626EDC5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 xml:space="preserve">Einstellungsgrößen </w:t>
            </w:r>
          </w:p>
          <w:p w14:paraId="1E7C58DD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>Tiefenschärfe</w:t>
            </w:r>
          </w:p>
          <w:p w14:paraId="2369D5E7" w14:textId="77777777" w:rsidR="00E62AF5" w:rsidRPr="00D26DA6" w:rsidRDefault="00E62AF5" w:rsidP="00D07F7B"/>
          <w:p w14:paraId="2E3FBA90" w14:textId="77777777" w:rsidR="00E62AF5" w:rsidRPr="00D26DA6" w:rsidRDefault="00E62AF5" w:rsidP="00E62AF5">
            <w:pPr>
              <w:pStyle w:val="Listenabsatz"/>
              <w:numPr>
                <w:ilvl w:val="0"/>
                <w:numId w:val="3"/>
              </w:numPr>
            </w:pPr>
            <w:r w:rsidRPr="00D26DA6">
              <w:t>Detail/Großaufnahme/Nah</w:t>
            </w:r>
          </w:p>
          <w:p w14:paraId="5DE4F044" w14:textId="77777777" w:rsidR="00E62AF5" w:rsidRPr="00D26DA6" w:rsidRDefault="00E62AF5" w:rsidP="00D07F7B">
            <w:pPr>
              <w:pStyle w:val="Listenabsatz"/>
            </w:pPr>
            <w:r w:rsidRPr="00D26DA6">
              <w:t>/</w:t>
            </w:r>
            <w:proofErr w:type="spellStart"/>
            <w:r w:rsidRPr="00D26DA6">
              <w:t>Halbnah</w:t>
            </w:r>
            <w:proofErr w:type="spellEnd"/>
            <w:r w:rsidRPr="00D26DA6">
              <w:t>/</w:t>
            </w:r>
          </w:p>
          <w:p w14:paraId="32E24542" w14:textId="77777777" w:rsidR="00E62AF5" w:rsidRPr="00D26DA6" w:rsidRDefault="00E62AF5" w:rsidP="00D07F7B">
            <w:pPr>
              <w:pStyle w:val="Listenabsatz"/>
            </w:pPr>
            <w:r w:rsidRPr="00D26DA6">
              <w:t>Halbtotal/Totale/</w:t>
            </w:r>
          </w:p>
          <w:p w14:paraId="2D87C5AD" w14:textId="77777777" w:rsidR="00E62AF5" w:rsidRPr="00D26DA6" w:rsidRDefault="00E62AF5" w:rsidP="00D07F7B">
            <w:pPr>
              <w:pStyle w:val="Listenabsatz"/>
            </w:pPr>
            <w:r w:rsidRPr="00D26DA6">
              <w:t>Panorama</w:t>
            </w:r>
          </w:p>
          <w:p w14:paraId="4CB74960" w14:textId="77777777" w:rsidR="00E62AF5" w:rsidRPr="00D26DA6" w:rsidRDefault="00E62AF5" w:rsidP="00D07F7B"/>
          <w:p w14:paraId="2E86C550" w14:textId="77777777" w:rsidR="00E62AF5" w:rsidRPr="00D26DA6" w:rsidRDefault="00E62AF5" w:rsidP="00E62AF5">
            <w:pPr>
              <w:pStyle w:val="Listenabsatz"/>
              <w:numPr>
                <w:ilvl w:val="0"/>
                <w:numId w:val="3"/>
              </w:numPr>
            </w:pPr>
            <w:r w:rsidRPr="00D26DA6">
              <w:t>Flacher oder tiefer Raum durch Regulation der Tiefenschärfe</w:t>
            </w:r>
          </w:p>
        </w:tc>
        <w:tc>
          <w:tcPr>
            <w:tcW w:w="2226" w:type="dxa"/>
          </w:tcPr>
          <w:p w14:paraId="034C54F3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>Kameraperspektive/</w:t>
            </w:r>
          </w:p>
          <w:p w14:paraId="22639B50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>Personen-</w:t>
            </w:r>
          </w:p>
          <w:p w14:paraId="624A05E8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 xml:space="preserve">perspektive </w:t>
            </w:r>
          </w:p>
          <w:p w14:paraId="4CD18ED1" w14:textId="77777777" w:rsidR="00E62AF5" w:rsidRPr="00D26DA6" w:rsidRDefault="00E62AF5" w:rsidP="00D07F7B"/>
          <w:p w14:paraId="1E60B33B" w14:textId="77777777" w:rsidR="00E62AF5" w:rsidRPr="00D26DA6" w:rsidRDefault="00E62AF5" w:rsidP="00E62AF5">
            <w:pPr>
              <w:pStyle w:val="Listenabsatz"/>
              <w:numPr>
                <w:ilvl w:val="0"/>
                <w:numId w:val="4"/>
              </w:numPr>
            </w:pPr>
            <w:r w:rsidRPr="00D26DA6">
              <w:t>Aufsicht/</w:t>
            </w:r>
          </w:p>
          <w:p w14:paraId="7EC8A6F6" w14:textId="77777777" w:rsidR="00E62AF5" w:rsidRPr="00D26DA6" w:rsidRDefault="00E62AF5" w:rsidP="00D07F7B">
            <w:pPr>
              <w:pStyle w:val="Listenabsatz"/>
            </w:pPr>
            <w:r w:rsidRPr="00D26DA6">
              <w:t>Normal/</w:t>
            </w:r>
          </w:p>
          <w:p w14:paraId="72BA24F9" w14:textId="77777777" w:rsidR="00E62AF5" w:rsidRPr="00D26DA6" w:rsidRDefault="00E62AF5" w:rsidP="00D07F7B">
            <w:pPr>
              <w:pStyle w:val="Listenabsatz"/>
            </w:pPr>
            <w:r w:rsidRPr="00D26DA6">
              <w:t>Untersicht</w:t>
            </w:r>
          </w:p>
          <w:p w14:paraId="6A295D2A" w14:textId="77777777" w:rsidR="00E62AF5" w:rsidRPr="00D26DA6" w:rsidRDefault="00E62AF5" w:rsidP="00D07F7B">
            <w:pPr>
              <w:pStyle w:val="Listenabsatz"/>
            </w:pPr>
            <w:r w:rsidRPr="00D26DA6">
              <w:t>Frosch</w:t>
            </w:r>
          </w:p>
          <w:p w14:paraId="4FE80613" w14:textId="77777777" w:rsidR="00E62AF5" w:rsidRPr="00D26DA6" w:rsidRDefault="00E62AF5" w:rsidP="00D07F7B"/>
          <w:p w14:paraId="133DDD5F" w14:textId="77777777" w:rsidR="00E62AF5" w:rsidRPr="00D26DA6" w:rsidRDefault="00E62AF5" w:rsidP="00E62AF5">
            <w:pPr>
              <w:pStyle w:val="Listenabsatz"/>
              <w:numPr>
                <w:ilvl w:val="0"/>
                <w:numId w:val="4"/>
              </w:numPr>
            </w:pPr>
            <w:r w:rsidRPr="00D26DA6">
              <w:t>Von wo blicken wir?</w:t>
            </w:r>
          </w:p>
          <w:p w14:paraId="47625084" w14:textId="77777777" w:rsidR="00E62AF5" w:rsidRPr="00D26DA6" w:rsidRDefault="00E62AF5" w:rsidP="00E62AF5">
            <w:pPr>
              <w:pStyle w:val="Listenabsatz"/>
              <w:numPr>
                <w:ilvl w:val="0"/>
                <w:numId w:val="4"/>
              </w:numPr>
            </w:pPr>
            <w:r w:rsidRPr="00D26DA6">
              <w:t xml:space="preserve">Wer sieht, wer wird gesehen, wen sehen wir sehen? </w:t>
            </w:r>
          </w:p>
          <w:p w14:paraId="21B7AAFA" w14:textId="77777777" w:rsidR="00E62AF5" w:rsidRPr="00D26DA6" w:rsidRDefault="00E62AF5" w:rsidP="00D07F7B">
            <w:pPr>
              <w:pStyle w:val="Listenabsatz"/>
            </w:pPr>
          </w:p>
          <w:p w14:paraId="1E26F630" w14:textId="77777777" w:rsidR="00E62AF5" w:rsidRPr="00D26DA6" w:rsidRDefault="00E62AF5" w:rsidP="00E62AF5">
            <w:pPr>
              <w:pStyle w:val="Listenabsatz"/>
              <w:numPr>
                <w:ilvl w:val="0"/>
                <w:numId w:val="4"/>
              </w:numPr>
            </w:pPr>
            <w:r w:rsidRPr="00D26DA6">
              <w:t>Als wer blicken wir: POV-</w:t>
            </w:r>
            <w:r w:rsidRPr="00D26DA6">
              <w:lastRenderedPageBreak/>
              <w:t xml:space="preserve">Shot Mensch, Tier, Ding? </w:t>
            </w:r>
          </w:p>
        </w:tc>
        <w:tc>
          <w:tcPr>
            <w:tcW w:w="2501" w:type="dxa"/>
          </w:tcPr>
          <w:p w14:paraId="57BF6036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lastRenderedPageBreak/>
              <w:t>Montage</w:t>
            </w:r>
          </w:p>
          <w:p w14:paraId="63DACA1D" w14:textId="77777777" w:rsidR="00E62AF5" w:rsidRPr="00D26DA6" w:rsidRDefault="00E62AF5" w:rsidP="00D07F7B"/>
          <w:p w14:paraId="5B8893D9" w14:textId="77777777" w:rsidR="00E62AF5" w:rsidRPr="00D26DA6" w:rsidRDefault="00E62AF5" w:rsidP="00E62AF5">
            <w:pPr>
              <w:pStyle w:val="Listenabsatz"/>
              <w:numPr>
                <w:ilvl w:val="0"/>
                <w:numId w:val="5"/>
              </w:numPr>
            </w:pPr>
            <w:r w:rsidRPr="00D26DA6">
              <w:t>Anschlüsse/</w:t>
            </w:r>
          </w:p>
          <w:p w14:paraId="219CD974" w14:textId="77777777" w:rsidR="00E62AF5" w:rsidRPr="00D26DA6" w:rsidRDefault="00E62AF5" w:rsidP="00D07F7B">
            <w:pPr>
              <w:pStyle w:val="Listenabsatz"/>
            </w:pPr>
            <w:r w:rsidRPr="00D26DA6">
              <w:t>Continuity /</w:t>
            </w:r>
          </w:p>
          <w:p w14:paraId="194F0704" w14:textId="77777777" w:rsidR="00E62AF5" w:rsidRPr="00D26DA6" w:rsidRDefault="00E62AF5" w:rsidP="00D07F7B">
            <w:pPr>
              <w:pStyle w:val="Listenabsatz"/>
            </w:pPr>
            <w:r w:rsidRPr="00D26DA6">
              <w:t>Sprung</w:t>
            </w:r>
          </w:p>
          <w:p w14:paraId="07CCF00F" w14:textId="77777777" w:rsidR="00E62AF5" w:rsidRPr="00D26DA6" w:rsidRDefault="00E62AF5" w:rsidP="00D07F7B">
            <w:pPr>
              <w:pStyle w:val="Listenabsatz"/>
            </w:pPr>
          </w:p>
          <w:p w14:paraId="5C222D7D" w14:textId="77777777" w:rsidR="00E62AF5" w:rsidRPr="00D26DA6" w:rsidRDefault="00E62AF5" w:rsidP="00E62AF5">
            <w:pPr>
              <w:pStyle w:val="Listenabsatz"/>
              <w:numPr>
                <w:ilvl w:val="0"/>
                <w:numId w:val="5"/>
              </w:numPr>
            </w:pPr>
            <w:r w:rsidRPr="00D26DA6">
              <w:t xml:space="preserve">Rhythmus </w:t>
            </w:r>
          </w:p>
          <w:p w14:paraId="2637FD89" w14:textId="77777777" w:rsidR="00E62AF5" w:rsidRPr="00D26DA6" w:rsidRDefault="00E62AF5" w:rsidP="00E62AF5">
            <w:pPr>
              <w:pStyle w:val="Listenabsatz"/>
              <w:numPr>
                <w:ilvl w:val="0"/>
                <w:numId w:val="5"/>
              </w:numPr>
            </w:pPr>
            <w:r w:rsidRPr="00D26DA6">
              <w:t>/zeitlich/</w:t>
            </w:r>
          </w:p>
          <w:p w14:paraId="4D06448A" w14:textId="77777777" w:rsidR="00E62AF5" w:rsidRPr="00D26DA6" w:rsidRDefault="00E62AF5" w:rsidP="00D07F7B">
            <w:pPr>
              <w:pStyle w:val="Listenabsatz"/>
            </w:pPr>
            <w:r w:rsidRPr="00D26DA6">
              <w:t>visuelle/akustische Anschlüsse</w:t>
            </w:r>
          </w:p>
          <w:p w14:paraId="04803ED3" w14:textId="77777777" w:rsidR="00E62AF5" w:rsidRPr="00D26DA6" w:rsidRDefault="00E62AF5" w:rsidP="00D07F7B">
            <w:pPr>
              <w:pStyle w:val="Listenabsatz"/>
            </w:pPr>
          </w:p>
          <w:p w14:paraId="46F6CC37" w14:textId="77777777" w:rsidR="00E62AF5" w:rsidRPr="00D26DA6" w:rsidRDefault="00E62AF5" w:rsidP="00E62AF5">
            <w:pPr>
              <w:pStyle w:val="Listenabsatz"/>
              <w:numPr>
                <w:ilvl w:val="0"/>
                <w:numId w:val="5"/>
              </w:numPr>
            </w:pPr>
            <w:r w:rsidRPr="00D26DA6">
              <w:t>lange Einstellung</w:t>
            </w:r>
          </w:p>
          <w:p w14:paraId="0505303A" w14:textId="77777777" w:rsidR="00E62AF5" w:rsidRPr="00D26DA6" w:rsidRDefault="00E62AF5" w:rsidP="00D07F7B">
            <w:pPr>
              <w:pStyle w:val="Listenabsatz"/>
            </w:pPr>
          </w:p>
          <w:p w14:paraId="3317D72B" w14:textId="77777777" w:rsidR="00E62AF5" w:rsidRPr="00D26DA6" w:rsidRDefault="00E62AF5" w:rsidP="00E62AF5">
            <w:pPr>
              <w:pStyle w:val="Listenabsatz"/>
              <w:numPr>
                <w:ilvl w:val="0"/>
                <w:numId w:val="5"/>
              </w:numPr>
            </w:pPr>
            <w:r w:rsidRPr="00D26DA6">
              <w:t>Assoziative /Kontrastmontage</w:t>
            </w:r>
          </w:p>
          <w:p w14:paraId="34A66C01" w14:textId="77777777" w:rsidR="00E62AF5" w:rsidRPr="00D26DA6" w:rsidRDefault="00E62AF5" w:rsidP="00D07F7B"/>
        </w:tc>
        <w:tc>
          <w:tcPr>
            <w:tcW w:w="222" w:type="dxa"/>
          </w:tcPr>
          <w:p w14:paraId="6F8A44F7" w14:textId="77777777" w:rsidR="00E62AF5" w:rsidRPr="00D26DA6" w:rsidRDefault="00E62AF5" w:rsidP="00D07F7B">
            <w:pPr>
              <w:rPr>
                <w:b/>
                <w:bCs/>
              </w:rPr>
            </w:pPr>
            <w:r w:rsidRPr="00D26DA6">
              <w:rPr>
                <w:b/>
                <w:bCs/>
              </w:rPr>
              <w:t>Ton-Bild</w:t>
            </w:r>
          </w:p>
          <w:p w14:paraId="2684B96F" w14:textId="77777777" w:rsidR="00E62AF5" w:rsidRPr="00D26DA6" w:rsidRDefault="00E62AF5" w:rsidP="00D07F7B">
            <w:pPr>
              <w:rPr>
                <w:b/>
                <w:bCs/>
              </w:rPr>
            </w:pPr>
          </w:p>
          <w:p w14:paraId="4CCA9AFC" w14:textId="77777777" w:rsidR="00E62AF5" w:rsidRPr="00D26DA6" w:rsidRDefault="00E62AF5" w:rsidP="00E62AF5">
            <w:pPr>
              <w:pStyle w:val="Listenabsatz"/>
              <w:numPr>
                <w:ilvl w:val="0"/>
                <w:numId w:val="8"/>
              </w:numPr>
            </w:pPr>
            <w:r w:rsidRPr="00D26DA6">
              <w:t>Extra- oder intradiegetischer Ton (Erzählstimme)</w:t>
            </w:r>
          </w:p>
          <w:p w14:paraId="13A89037" w14:textId="77777777" w:rsidR="00E62AF5" w:rsidRPr="00D26DA6" w:rsidRDefault="00E62AF5" w:rsidP="00D07F7B"/>
          <w:p w14:paraId="44B13937" w14:textId="77777777" w:rsidR="00E62AF5" w:rsidRPr="00D26DA6" w:rsidRDefault="00E62AF5" w:rsidP="00E62AF5">
            <w:pPr>
              <w:pStyle w:val="Listenabsatz"/>
              <w:numPr>
                <w:ilvl w:val="0"/>
                <w:numId w:val="8"/>
              </w:numPr>
            </w:pPr>
            <w:r w:rsidRPr="00D26DA6">
              <w:t>Musik, Sound, Stimme</w:t>
            </w:r>
          </w:p>
          <w:p w14:paraId="5DECC566" w14:textId="77777777" w:rsidR="00E62AF5" w:rsidRPr="00D26DA6" w:rsidRDefault="00E62AF5" w:rsidP="00D07F7B">
            <w:pPr>
              <w:pStyle w:val="Listenabsatz"/>
            </w:pPr>
          </w:p>
          <w:p w14:paraId="5F5DD2C3" w14:textId="77777777" w:rsidR="00E62AF5" w:rsidRPr="00D26DA6" w:rsidRDefault="00E62AF5" w:rsidP="00E62AF5">
            <w:pPr>
              <w:pStyle w:val="Listenabsatz"/>
              <w:numPr>
                <w:ilvl w:val="0"/>
                <w:numId w:val="8"/>
              </w:numPr>
            </w:pPr>
            <w:r w:rsidRPr="00D26DA6">
              <w:t>Sound: Soundskulptur/Musik (atmosphärisch/rhythmisch)</w:t>
            </w:r>
          </w:p>
          <w:p w14:paraId="2D6B7495" w14:textId="77777777" w:rsidR="00E62AF5" w:rsidRPr="00D26DA6" w:rsidRDefault="00E62AF5" w:rsidP="00D07F7B"/>
          <w:p w14:paraId="0E6447A2" w14:textId="77777777" w:rsidR="00E62AF5" w:rsidRPr="00D26DA6" w:rsidRDefault="00E62AF5" w:rsidP="00E62AF5">
            <w:pPr>
              <w:pStyle w:val="Listenabsatz"/>
              <w:numPr>
                <w:ilvl w:val="0"/>
                <w:numId w:val="8"/>
              </w:numPr>
            </w:pPr>
            <w:r w:rsidRPr="00D26DA6">
              <w:t>Dialog</w:t>
            </w:r>
          </w:p>
          <w:p w14:paraId="381CBA9D" w14:textId="77777777" w:rsidR="00E62AF5" w:rsidRPr="00D26DA6" w:rsidRDefault="00E62AF5" w:rsidP="00D07F7B"/>
          <w:p w14:paraId="412FEBAE" w14:textId="77777777" w:rsidR="00E62AF5" w:rsidRPr="00D26DA6" w:rsidRDefault="00E62AF5" w:rsidP="00E62AF5">
            <w:pPr>
              <w:pStyle w:val="Listenabsatz"/>
              <w:numPr>
                <w:ilvl w:val="0"/>
                <w:numId w:val="8"/>
              </w:numPr>
              <w:rPr>
                <w:b/>
                <w:bCs/>
              </w:rPr>
            </w:pPr>
            <w:r w:rsidRPr="00D26DA6">
              <w:t>On/off? (sehen wir was wir hören)</w:t>
            </w:r>
          </w:p>
        </w:tc>
      </w:tr>
      <w:tr w:rsidR="00E62AF5" w14:paraId="7FF03E68" w14:textId="77777777" w:rsidTr="00D07F7B">
        <w:tc>
          <w:tcPr>
            <w:tcW w:w="1100" w:type="dxa"/>
          </w:tcPr>
          <w:p w14:paraId="2581E93F" w14:textId="77777777" w:rsidR="00E62AF5" w:rsidRDefault="00E62AF5" w:rsidP="00D07F7B"/>
        </w:tc>
        <w:tc>
          <w:tcPr>
            <w:tcW w:w="2451" w:type="dxa"/>
          </w:tcPr>
          <w:p w14:paraId="03DDE683" w14:textId="77777777" w:rsidR="00E62AF5" w:rsidRDefault="00E62AF5" w:rsidP="00D07F7B"/>
        </w:tc>
        <w:tc>
          <w:tcPr>
            <w:tcW w:w="2245" w:type="dxa"/>
          </w:tcPr>
          <w:p w14:paraId="72E0F425" w14:textId="77777777" w:rsidR="00E62AF5" w:rsidRDefault="00E62AF5" w:rsidP="00D07F7B"/>
        </w:tc>
        <w:tc>
          <w:tcPr>
            <w:tcW w:w="3514" w:type="dxa"/>
          </w:tcPr>
          <w:p w14:paraId="3B03375D" w14:textId="77777777" w:rsidR="00E62AF5" w:rsidRDefault="00E62AF5" w:rsidP="00D07F7B"/>
        </w:tc>
        <w:tc>
          <w:tcPr>
            <w:tcW w:w="2226" w:type="dxa"/>
          </w:tcPr>
          <w:p w14:paraId="056FB14C" w14:textId="77777777" w:rsidR="00E62AF5" w:rsidRDefault="00E62AF5" w:rsidP="00D07F7B"/>
        </w:tc>
        <w:tc>
          <w:tcPr>
            <w:tcW w:w="2501" w:type="dxa"/>
          </w:tcPr>
          <w:p w14:paraId="28F1612A" w14:textId="77777777" w:rsidR="00E62AF5" w:rsidRDefault="00E62AF5" w:rsidP="00D07F7B"/>
        </w:tc>
        <w:tc>
          <w:tcPr>
            <w:tcW w:w="222" w:type="dxa"/>
          </w:tcPr>
          <w:p w14:paraId="4F2956B5" w14:textId="77777777" w:rsidR="00E62AF5" w:rsidRDefault="00E62AF5" w:rsidP="00D07F7B"/>
        </w:tc>
      </w:tr>
    </w:tbl>
    <w:p w14:paraId="3E97281F" w14:textId="77777777" w:rsidR="00E62AF5" w:rsidRDefault="00E62AF5" w:rsidP="00E62AF5"/>
    <w:p w14:paraId="463D8435" w14:textId="51DA98FB" w:rsidR="006005C7" w:rsidRDefault="006005C7"/>
    <w:sectPr w:rsidR="006005C7" w:rsidSect="00E62AF5"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B7486"/>
    <w:multiLevelType w:val="hybridMultilevel"/>
    <w:tmpl w:val="1C9A81BE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A6ED6"/>
    <w:multiLevelType w:val="hybridMultilevel"/>
    <w:tmpl w:val="9F700038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E6589"/>
    <w:multiLevelType w:val="hybridMultilevel"/>
    <w:tmpl w:val="E76C9C9A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94E1E"/>
    <w:multiLevelType w:val="hybridMultilevel"/>
    <w:tmpl w:val="1D28F0CA"/>
    <w:lvl w:ilvl="0" w:tplc="CD129F7E">
      <w:start w:val="23"/>
      <w:numFmt w:val="bullet"/>
      <w:lvlText w:val="-"/>
      <w:lvlJc w:val="left"/>
      <w:pPr>
        <w:ind w:left="1080" w:hanging="360"/>
      </w:pPr>
      <w:rPr>
        <w:rFonts w:ascii="Aptos" w:eastAsiaTheme="minorEastAsia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C46B67"/>
    <w:multiLevelType w:val="hybridMultilevel"/>
    <w:tmpl w:val="3CF01124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708D6"/>
    <w:multiLevelType w:val="hybridMultilevel"/>
    <w:tmpl w:val="3B965A52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F0267"/>
    <w:multiLevelType w:val="hybridMultilevel"/>
    <w:tmpl w:val="D5C6978E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FF2F01"/>
    <w:multiLevelType w:val="hybridMultilevel"/>
    <w:tmpl w:val="FDB6DE34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603BA"/>
    <w:multiLevelType w:val="hybridMultilevel"/>
    <w:tmpl w:val="50FA02D0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D05F68"/>
    <w:multiLevelType w:val="hybridMultilevel"/>
    <w:tmpl w:val="EAE05812"/>
    <w:lvl w:ilvl="0" w:tplc="ECDAFD80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27571">
    <w:abstractNumId w:val="4"/>
  </w:num>
  <w:num w:numId="2" w16cid:durableId="98646376">
    <w:abstractNumId w:val="7"/>
  </w:num>
  <w:num w:numId="3" w16cid:durableId="1963267359">
    <w:abstractNumId w:val="8"/>
  </w:num>
  <w:num w:numId="4" w16cid:durableId="582374348">
    <w:abstractNumId w:val="6"/>
  </w:num>
  <w:num w:numId="5" w16cid:durableId="2141915466">
    <w:abstractNumId w:val="1"/>
  </w:num>
  <w:num w:numId="6" w16cid:durableId="1362509948">
    <w:abstractNumId w:val="0"/>
  </w:num>
  <w:num w:numId="7" w16cid:durableId="162549162">
    <w:abstractNumId w:val="2"/>
  </w:num>
  <w:num w:numId="8" w16cid:durableId="1973975541">
    <w:abstractNumId w:val="9"/>
  </w:num>
  <w:num w:numId="9" w16cid:durableId="349916337">
    <w:abstractNumId w:val="5"/>
  </w:num>
  <w:num w:numId="10" w16cid:durableId="1410536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F5"/>
    <w:rsid w:val="001166E7"/>
    <w:rsid w:val="001D2452"/>
    <w:rsid w:val="00431C09"/>
    <w:rsid w:val="006005C7"/>
    <w:rsid w:val="00623C0D"/>
    <w:rsid w:val="007A5EDA"/>
    <w:rsid w:val="00BB69E5"/>
    <w:rsid w:val="00D570A8"/>
    <w:rsid w:val="00E62AF5"/>
    <w:rsid w:val="00E67577"/>
    <w:rsid w:val="00F5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9FE06A"/>
  <w15:chartTrackingRefBased/>
  <w15:docId w15:val="{AF508AAF-C5F9-BE49-B9A2-37DA1708E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2AF5"/>
    <w:rPr>
      <w:rFonts w:eastAsiaTheme="minorEastAsia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62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62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62A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62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62A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62A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62A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62A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62A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62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62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62A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62AF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62AF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62AF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62AF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62AF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62A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62A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62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62A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62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62A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62AF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62AF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62AF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62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62AF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62AF5"/>
    <w:rPr>
      <w:b/>
      <w:bCs/>
      <w:smallCaps/>
      <w:color w:val="0F4761" w:themeColor="accent1" w:themeShade="BF"/>
      <w:spacing w:val="5"/>
    </w:rPr>
  </w:style>
  <w:style w:type="character" w:customStyle="1" w:styleId="author-a-3r1sz73zz84z0z68zvz78zz65zvz83z2vz75z">
    <w:name w:val="author-a-3r1sz73zz84z0z68zvz78zz65zvz83z2vz75z"/>
    <w:basedOn w:val="Absatz-Standardschriftart"/>
    <w:rsid w:val="00E62AF5"/>
  </w:style>
  <w:style w:type="character" w:customStyle="1" w:styleId="author-a-z86zpz83z5z82zy322z84zz76ziz87zz90zpz65z">
    <w:name w:val="author-a-z86zpz83z5z82zy322z84zz76ziz87zz90zpz65z"/>
    <w:basedOn w:val="Absatz-Standardschriftart"/>
    <w:rsid w:val="00E62AF5"/>
  </w:style>
  <w:style w:type="character" w:customStyle="1" w:styleId="author-a-z75zaz72zz83zz67zygfez75zlyz80zrz75zy">
    <w:name w:val="author-a-z75zaz72zz83zz67zygfez75zlyz80zrz75zy"/>
    <w:basedOn w:val="Absatz-Standardschriftart"/>
    <w:rsid w:val="00E62AF5"/>
  </w:style>
  <w:style w:type="character" w:customStyle="1" w:styleId="apple-converted-space">
    <w:name w:val="apple-converted-space"/>
    <w:basedOn w:val="Absatz-Standardschriftart"/>
    <w:rsid w:val="00E62AF5"/>
  </w:style>
  <w:style w:type="character" w:customStyle="1" w:styleId="author-a-z87zglmlwhc39z75zz73zbz90zz75zz76z">
    <w:name w:val="author-a-z87zglmlwhc39z75zz73zbz90zz75zz76z"/>
    <w:basedOn w:val="Absatz-Standardschriftart"/>
    <w:rsid w:val="00E62AF5"/>
  </w:style>
  <w:style w:type="character" w:customStyle="1" w:styleId="author-a-z82zz90zpz89zcv6vsz76zpjz79zz81zz73z2">
    <w:name w:val="author-a-z82zz90zpz89zcv6vsz76zpjz79zz81zz73z2"/>
    <w:basedOn w:val="Absatz-Standardschriftart"/>
    <w:rsid w:val="00E62AF5"/>
  </w:style>
  <w:style w:type="character" w:customStyle="1" w:styleId="author-a-aay9z73z2w3z68zqgsu3z72zv">
    <w:name w:val="author-a-aay9z73z2w3z68zqgsu3z72zv"/>
    <w:basedOn w:val="Absatz-Standardschriftart"/>
    <w:rsid w:val="00E62AF5"/>
  </w:style>
  <w:style w:type="table" w:styleId="Tabellenraster">
    <w:name w:val="Table Grid"/>
    <w:basedOn w:val="NormaleTabelle"/>
    <w:uiPriority w:val="39"/>
    <w:rsid w:val="00E62AF5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1000</Characters>
  <Application>Microsoft Office Word</Application>
  <DocSecurity>0</DocSecurity>
  <Lines>16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Bee, Julia</dc:creator>
  <cp:keywords/>
  <dc:description/>
  <cp:lastModifiedBy>Bee, Julia</cp:lastModifiedBy>
  <cp:revision>2</cp:revision>
  <dcterms:created xsi:type="dcterms:W3CDTF">2025-10-30T08:31:00Z</dcterms:created>
  <dcterms:modified xsi:type="dcterms:W3CDTF">2025-10-30T08:33:00Z</dcterms:modified>
</cp:coreProperties>
</file>