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19C8F" w14:textId="77777777" w:rsidR="00EE6601" w:rsidRPr="00E833E8" w:rsidRDefault="00EE6601" w:rsidP="00644D58">
      <w:pPr>
        <w:pStyle w:val="Untertitel"/>
        <w:jc w:val="both"/>
        <w:rPr>
          <w:rFonts w:cs="Arial"/>
        </w:rPr>
      </w:pPr>
    </w:p>
    <w:p w14:paraId="17502039" w14:textId="77777777" w:rsidR="00EE6601" w:rsidRPr="00E833E8" w:rsidRDefault="00EE6601" w:rsidP="00644D58">
      <w:pPr>
        <w:jc w:val="both"/>
        <w:rPr>
          <w:rFonts w:cs="Arial"/>
        </w:rPr>
      </w:pPr>
    </w:p>
    <w:p w14:paraId="77F0F15C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716861A3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Interprofessionelle Nutzung von Gesundheitsdaten</w:t>
      </w:r>
    </w:p>
    <w:p w14:paraId="4C7696EF" w14:textId="6C085F3C" w:rsidR="00EE6601" w:rsidRPr="00E833E8" w:rsidRDefault="001F31BA" w:rsidP="004F4A34">
      <w:pPr>
        <w:pStyle w:val="Titel"/>
        <w:rPr>
          <w:rFonts w:cs="Arial"/>
        </w:rPr>
      </w:pPr>
      <w:r w:rsidRPr="00E833E8">
        <w:rPr>
          <w:rFonts w:cs="Arial"/>
        </w:rPr>
        <w:t>Projekt</w:t>
      </w:r>
      <w:r w:rsidR="004F4A34">
        <w:rPr>
          <w:rFonts w:cs="Arial"/>
        </w:rPr>
        <w:t xml:space="preserve"> </w:t>
      </w:r>
      <w:r w:rsidRPr="00E833E8">
        <w:rPr>
          <w:rFonts w:cs="Arial"/>
        </w:rPr>
        <w:t>OER</w:t>
      </w:r>
    </w:p>
    <w:p w14:paraId="7C893E3D" w14:textId="77777777" w:rsidR="00EE6601" w:rsidRPr="00E833E8" w:rsidRDefault="00EE6601" w:rsidP="004F4A34">
      <w:pPr>
        <w:jc w:val="center"/>
        <w:rPr>
          <w:rFonts w:cs="Arial"/>
        </w:rPr>
      </w:pPr>
    </w:p>
    <w:p w14:paraId="3825AE2F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Prüfungselement</w:t>
      </w:r>
    </w:p>
    <w:p w14:paraId="18981D04" w14:textId="77777777" w:rsidR="00EE6601" w:rsidRPr="00E833E8" w:rsidRDefault="00EE6601" w:rsidP="00644D58">
      <w:pPr>
        <w:jc w:val="both"/>
        <w:rPr>
          <w:rFonts w:cs="Arial"/>
        </w:rPr>
      </w:pPr>
    </w:p>
    <w:p w14:paraId="1E9DD110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 xml:space="preserve">Autor:innen: </w:t>
      </w:r>
      <w:r w:rsidRPr="00E833E8">
        <w:rPr>
          <w:rFonts w:cs="Arial"/>
        </w:rPr>
        <w:tab/>
      </w:r>
      <w:r w:rsidRPr="00E833E8">
        <w:rPr>
          <w:rFonts w:cs="Arial"/>
        </w:rPr>
        <w:tab/>
        <w:t>Jonathan Gehrmann</w:t>
      </w:r>
    </w:p>
    <w:p w14:paraId="276A058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Christian Kempny</w:t>
      </w:r>
    </w:p>
    <w:p w14:paraId="296357D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Peter Rasche</w:t>
      </w:r>
      <w:r w:rsidRPr="00E833E8">
        <w:rPr>
          <w:rFonts w:cs="Arial"/>
        </w:rPr>
        <w:br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…</w:t>
      </w:r>
    </w:p>
    <w:p w14:paraId="632DFC11" w14:textId="77777777" w:rsidR="00EE6601" w:rsidRPr="00E833E8" w:rsidRDefault="00EE6601" w:rsidP="00644D58">
      <w:pPr>
        <w:jc w:val="both"/>
        <w:rPr>
          <w:rFonts w:cs="Arial"/>
        </w:rPr>
      </w:pPr>
    </w:p>
    <w:p w14:paraId="762C0904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1262CD6D" w14:textId="77777777" w:rsidR="00EE6601" w:rsidRPr="00E833E8" w:rsidRDefault="001F31BA" w:rsidP="00644D58">
      <w:pPr>
        <w:pStyle w:val="berschrift1"/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3FDB9A84" w14:textId="77777777" w:rsidR="00093F91" w:rsidRDefault="00093F91" w:rsidP="00644D58">
      <w:pPr>
        <w:pStyle w:val="berschrift1"/>
        <w:spacing w:before="0"/>
        <w:jc w:val="both"/>
        <w:rPr>
          <w:rFonts w:cs="Arial"/>
        </w:rPr>
      </w:pPr>
    </w:p>
    <w:p w14:paraId="75749F60" w14:textId="728A5494" w:rsidR="00EE6601" w:rsidRPr="00E833E8" w:rsidRDefault="001F31BA" w:rsidP="00644D58">
      <w:pPr>
        <w:pStyle w:val="berschrift1"/>
        <w:spacing w:before="0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Anlage 5 zum Vertrag</w:t>
      </w:r>
    </w:p>
    <w:p w14:paraId="2CA58C6E" w14:textId="77777777" w:rsidR="00EE6601" w:rsidRPr="00E833E8" w:rsidRDefault="001F31BA" w:rsidP="00644D58">
      <w:pPr>
        <w:pStyle w:val="berschrift2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Verpflichtung auf Vertraulichkeit für Projektmitarbeiter gemäß § 35 SGB I und Art. 29 DSGVO</w:t>
      </w:r>
    </w:p>
    <w:p w14:paraId="66091DB8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1C8C7829" wp14:editId="53EA8A25">
                <wp:extent cx="5760720" cy="19050"/>
                <wp:effectExtent l="0" t="0" r="0" b="0"/>
                <wp:docPr id="31" name="Form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1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06C5F9CF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1. Zweck der Verpflichtung</w:t>
      </w:r>
    </w:p>
    <w:p w14:paraId="740D2521" w14:textId="1750C5B6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Diese Verpflichtung gilt für alle Mitarbeiterinnen und Mitarbeiter des Auftragnehmers, die im Rahmen des Projekts Zugang zu personenbezogenen Daten der BKK </w:t>
      </w:r>
      <w:r w:rsidR="00C800D9" w:rsidRPr="00E833E8">
        <w:rPr>
          <w:rFonts w:ascii="Arial" w:hAnsi="Arial" w:cs="Arial"/>
          <w:sz w:val="22"/>
          <w:szCs w:val="22"/>
        </w:rPr>
        <w:t>DIM.Ruhr</w:t>
      </w:r>
      <w:r w:rsidRPr="00E833E8">
        <w:rPr>
          <w:rFonts w:ascii="Arial" w:hAnsi="Arial" w:cs="Arial"/>
          <w:sz w:val="22"/>
          <w:szCs w:val="22"/>
        </w:rPr>
        <w:t xml:space="preserve"> erhalten. Sie dient dem Schutz besonderer Kategorien personenbezogener Daten (Gesundheitsdaten).</w:t>
      </w:r>
    </w:p>
    <w:p w14:paraId="089DFB2D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67C291B1" wp14:editId="2E5C34DA">
                <wp:extent cx="5760720" cy="19050"/>
                <wp:effectExtent l="0" t="0" r="0" b="0"/>
                <wp:docPr id="32" name="Form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2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2FB990DD" w14:textId="77777777" w:rsidR="00EE6601" w:rsidRPr="00E833E8" w:rsidRDefault="001F31BA" w:rsidP="00644D58">
      <w:pPr>
        <w:pStyle w:val="berschrift2"/>
        <w:jc w:val="both"/>
        <w:rPr>
          <w:rFonts w:cs="Arial"/>
          <w:sz w:val="22"/>
          <w:szCs w:val="22"/>
        </w:rPr>
      </w:pPr>
      <w:r w:rsidRPr="00E833E8">
        <w:rPr>
          <w:rStyle w:val="Fett"/>
          <w:rFonts w:cs="Arial"/>
          <w:b/>
          <w:bCs w:val="0"/>
          <w:sz w:val="22"/>
          <w:szCs w:val="22"/>
        </w:rPr>
        <w:t>2. Verpflichtungserklärung</w:t>
      </w:r>
    </w:p>
    <w:p w14:paraId="7CF74BDE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unterzeichnende Person verpflichtet sich hiermit:</w:t>
      </w:r>
    </w:p>
    <w:p w14:paraId="36267ED5" w14:textId="77777777" w:rsidR="00EE6601" w:rsidRPr="00E833E8" w:rsidRDefault="001F31BA" w:rsidP="00644D58">
      <w:pPr>
        <w:pStyle w:val="berschrift4"/>
        <w:jc w:val="both"/>
        <w:rPr>
          <w:rStyle w:val="Hervorhebung"/>
          <w:rFonts w:cs="Arial"/>
          <w:b/>
          <w:i w:val="0"/>
          <w:iCs/>
        </w:rPr>
      </w:pPr>
      <w:r w:rsidRPr="00E833E8">
        <w:rPr>
          <w:rStyle w:val="Hervorhebung"/>
          <w:rFonts w:cs="Arial"/>
          <w:b/>
          <w:i w:val="0"/>
          <w:iCs/>
        </w:rPr>
        <w:t>2.1 Vertraulichkeit der Informationen</w:t>
      </w:r>
    </w:p>
    <w:p w14:paraId="7DDC7C87" w14:textId="10BD850D" w:rsidR="00EE6601" w:rsidRPr="00E833E8" w:rsidRDefault="001F31BA" w:rsidP="00644D58">
      <w:pPr>
        <w:pStyle w:val="StandardWeb"/>
        <w:numPr>
          <w:ilvl w:val="0"/>
          <w:numId w:val="28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Alle personenbezogenen Daten sowie geschäftliche Informationen der BKK DIM.Ruhr streng vertraulich zu behandeln.</w:t>
      </w:r>
    </w:p>
    <w:p w14:paraId="03A5216D" w14:textId="77777777" w:rsidR="00EE6601" w:rsidRPr="00E833E8" w:rsidRDefault="001F31BA" w:rsidP="00644D58">
      <w:pPr>
        <w:pStyle w:val="StandardWeb"/>
        <w:numPr>
          <w:ilvl w:val="0"/>
          <w:numId w:val="28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Daten ausschließlich zur Durchführung der im Vertrag definierten Leistungen zu verwenden.</w:t>
      </w:r>
    </w:p>
    <w:p w14:paraId="71000BB1" w14:textId="77777777" w:rsidR="00EE6601" w:rsidRPr="00E833E8" w:rsidRDefault="001F31BA" w:rsidP="00644D58">
      <w:pPr>
        <w:pStyle w:val="StandardWeb"/>
        <w:numPr>
          <w:ilvl w:val="0"/>
          <w:numId w:val="28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Keine Daten an unbefugte Dritte weiterzugeben oder zugänglich zu machen.</w:t>
      </w:r>
    </w:p>
    <w:p w14:paraId="29CD6EE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22646B36" wp14:editId="0171AC32">
                <wp:extent cx="5760720" cy="19050"/>
                <wp:effectExtent l="0" t="0" r="0" b="0"/>
                <wp:docPr id="33" name="Form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3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49235EAB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2.2 Zweckbindung</w:t>
      </w:r>
    </w:p>
    <w:p w14:paraId="6CF3910C" w14:textId="77777777" w:rsidR="00EE6601" w:rsidRPr="00E833E8" w:rsidRDefault="001F31BA" w:rsidP="00644D58">
      <w:pPr>
        <w:pStyle w:val="StandardWeb"/>
        <w:numPr>
          <w:ilvl w:val="0"/>
          <w:numId w:val="29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Nutzung der Daten ist ausschließlich für die in der Leistungsbeschreibung festgelegten Tätigkeiten erlaubt.</w:t>
      </w:r>
    </w:p>
    <w:p w14:paraId="57106BC6" w14:textId="77777777" w:rsidR="00EE6601" w:rsidRPr="00E833E8" w:rsidRDefault="001F31BA" w:rsidP="00644D58">
      <w:pPr>
        <w:pStyle w:val="StandardWeb"/>
        <w:numPr>
          <w:ilvl w:val="0"/>
          <w:numId w:val="29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 Verwendung für eigene Zwecke oder für Projekte anderer Auftraggeber ist untersagt.</w:t>
      </w:r>
    </w:p>
    <w:p w14:paraId="2C0372DB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00E7A8C6" wp14:editId="524266A8">
                <wp:extent cx="5760720" cy="19050"/>
                <wp:effectExtent l="0" t="0" r="0" b="0"/>
                <wp:docPr id="34" name="Form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4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1B5A12ED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2.3 Technischer und organisatorischer Schutz</w:t>
      </w:r>
    </w:p>
    <w:p w14:paraId="6994DFFE" w14:textId="77777777" w:rsidR="00EE6601" w:rsidRPr="00E833E8" w:rsidRDefault="001F31BA" w:rsidP="00644D58">
      <w:pPr>
        <w:pStyle w:val="StandardWeb"/>
        <w:numPr>
          <w:ilvl w:val="0"/>
          <w:numId w:val="30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vorgeschriebenen technischen und organisatorischen Maßnahmen einzuhalten.</w:t>
      </w:r>
    </w:p>
    <w:p w14:paraId="0F620192" w14:textId="77777777" w:rsidR="00EE6601" w:rsidRPr="00E833E8" w:rsidRDefault="001F31BA" w:rsidP="00644D58">
      <w:pPr>
        <w:pStyle w:val="StandardWeb"/>
        <w:numPr>
          <w:ilvl w:val="0"/>
          <w:numId w:val="3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Passwörter oder Zugangsinformationen nicht weiterzugeben.</w:t>
      </w:r>
    </w:p>
    <w:p w14:paraId="3DE2FFE7" w14:textId="77777777" w:rsidR="00EE6601" w:rsidRPr="00E833E8" w:rsidRDefault="001F31BA" w:rsidP="00644D58">
      <w:pPr>
        <w:pStyle w:val="StandardWeb"/>
        <w:numPr>
          <w:ilvl w:val="0"/>
          <w:numId w:val="30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Daten nur in den freigegebenen Systemen des Auftragnehmers zu verarbeiten.</w:t>
      </w:r>
    </w:p>
    <w:p w14:paraId="6905FA4E" w14:textId="48DE36C6" w:rsidR="00C800D9" w:rsidRPr="00E833E8" w:rsidRDefault="001F31BA" w:rsidP="00644D58">
      <w:pPr>
        <w:jc w:val="both"/>
        <w:rPr>
          <w:rStyle w:val="Fett"/>
          <w:rFonts w:cs="Arial"/>
          <w:b w:val="0"/>
          <w:bCs w:val="0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58691F3F" wp14:editId="53E087CE">
                <wp:extent cx="5760720" cy="19050"/>
                <wp:effectExtent l="0" t="0" r="0" b="0"/>
                <wp:docPr id="35" name="Form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5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2C361A43" w14:textId="4E1AA93A" w:rsidR="00C800D9" w:rsidRPr="00E833E8" w:rsidRDefault="00C800D9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2.4 Umgang mit Sicherheitsvorfällen</w:t>
      </w:r>
    </w:p>
    <w:p w14:paraId="329A3D27" w14:textId="77777777" w:rsidR="00C800D9" w:rsidRPr="00E833E8" w:rsidRDefault="00C800D9" w:rsidP="00644D58">
      <w:pPr>
        <w:pStyle w:val="StandardWeb"/>
        <w:numPr>
          <w:ilvl w:val="0"/>
          <w:numId w:val="32"/>
        </w:numPr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 xml:space="preserve">Sicherheitsrelevante Ereignisse (z. B. Datenpannen, Verdachtsfälle, Geräteverlust) </w:t>
      </w:r>
      <w:r w:rsidRPr="00E833E8">
        <w:rPr>
          <w:rStyle w:val="Fett"/>
          <w:rFonts w:ascii="Arial" w:hAnsi="Arial" w:cs="Arial"/>
          <w:sz w:val="22"/>
          <w:szCs w:val="22"/>
        </w:rPr>
        <w:t>unverzüglich</w:t>
      </w:r>
      <w:r w:rsidRPr="00E833E8">
        <w:rPr>
          <w:rFonts w:ascii="Arial" w:hAnsi="Arial" w:cs="Arial"/>
          <w:sz w:val="22"/>
          <w:szCs w:val="22"/>
        </w:rPr>
        <w:t xml:space="preserve"> an den Projektverantwortlichen des Auftragnehmers sowie die BKK DIM.Ruhr zu melden.</w:t>
      </w:r>
    </w:p>
    <w:p w14:paraId="59603AD7" w14:textId="77777777" w:rsidR="00C800D9" w:rsidRPr="00E833E8" w:rsidRDefault="00C800D9" w:rsidP="00644D58">
      <w:pPr>
        <w:pStyle w:val="berschrift3"/>
        <w:jc w:val="both"/>
        <w:rPr>
          <w:rStyle w:val="Fett"/>
          <w:rFonts w:ascii="Arial" w:hAnsi="Arial" w:cs="Arial"/>
          <w:b w:val="0"/>
          <w:bCs w:val="0"/>
        </w:rPr>
      </w:pPr>
    </w:p>
    <w:p w14:paraId="739E0C85" w14:textId="2BA4FEC5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</w:t>
      </w:r>
      <w:r w:rsidR="00C800D9" w:rsidRPr="00E833E8">
        <w:rPr>
          <w:rStyle w:val="Fett"/>
          <w:rFonts w:cs="Arial"/>
          <w:b/>
          <w:bCs w:val="0"/>
        </w:rPr>
        <w:t>5</w:t>
      </w:r>
      <w:r w:rsidRPr="00E833E8">
        <w:rPr>
          <w:rStyle w:val="Fett"/>
          <w:rFonts w:cs="Arial"/>
          <w:b/>
          <w:bCs w:val="0"/>
        </w:rPr>
        <w:t xml:space="preserve"> Geheimhaltung über das Projektende hinaus</w:t>
      </w:r>
    </w:p>
    <w:p w14:paraId="145BFBCC" w14:textId="2F418706" w:rsidR="00EE6601" w:rsidRPr="00E833E8" w:rsidRDefault="001F31BA" w:rsidP="00644D58">
      <w:pPr>
        <w:pStyle w:val="StandardWeb"/>
        <w:numPr>
          <w:ilvl w:val="0"/>
          <w:numId w:val="31"/>
        </w:numPr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Verpflichtung gilt zeitlich unbegrenzt, auch nach dem Ausscheiden aus dem Projekt oder dem Unternehmen.</w:t>
      </w:r>
    </w:p>
    <w:p w14:paraId="71D9FD68" w14:textId="55C9EE76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6C0A9036" wp14:editId="6C4B6365">
                <wp:extent cx="5760720" cy="19050"/>
                <wp:effectExtent l="0" t="0" r="0" b="0"/>
                <wp:docPr id="37" name="Form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7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52DB6728" w14:textId="77777777" w:rsidR="00EE6601" w:rsidRPr="00E833E8" w:rsidRDefault="001F31BA" w:rsidP="00644D58">
      <w:pPr>
        <w:pStyle w:val="berschrift4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2.6 Rechtsgrundlagen</w:t>
      </w:r>
    </w:p>
    <w:p w14:paraId="4611446B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Verpflichtung erfolgt auf Basis der folgenden gesetzlichen Regelungen:</w:t>
      </w:r>
    </w:p>
    <w:p w14:paraId="1F7AA360" w14:textId="77777777" w:rsidR="00EE6601" w:rsidRPr="00E833E8" w:rsidRDefault="001F31BA" w:rsidP="00644D58">
      <w:pPr>
        <w:pStyle w:val="StandardWeb"/>
        <w:numPr>
          <w:ilvl w:val="0"/>
          <w:numId w:val="33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§ 35 SGB I – Sozialgeheimnis</w:t>
      </w:r>
    </w:p>
    <w:p w14:paraId="3EDA5FEF" w14:textId="77777777" w:rsidR="00EE6601" w:rsidRPr="00E833E8" w:rsidRDefault="001F31BA" w:rsidP="00644D58">
      <w:pPr>
        <w:pStyle w:val="StandardWeb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§§ 67 ff. SGB X – Schutz der Sozialdaten</w:t>
      </w:r>
    </w:p>
    <w:p w14:paraId="5A9F274B" w14:textId="77777777" w:rsidR="00EE6601" w:rsidRPr="00E833E8" w:rsidRDefault="001F31BA" w:rsidP="00644D58">
      <w:pPr>
        <w:pStyle w:val="StandardWeb"/>
        <w:numPr>
          <w:ilvl w:val="0"/>
          <w:numId w:val="33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Art. 5, 28, 29 und 32 DSGVO – Grundsätze, Weisungsgebundenheit, Datensicherheit</w:t>
      </w:r>
    </w:p>
    <w:p w14:paraId="26B34F6D" w14:textId="77777777" w:rsidR="00EE6601" w:rsidRPr="00E833E8" w:rsidRDefault="001F31BA" w:rsidP="00644D58">
      <w:pPr>
        <w:pStyle w:val="StandardWeb"/>
        <w:numPr>
          <w:ilvl w:val="0"/>
          <w:numId w:val="33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Art. 9 DSGVO – Besondere Kategorien personenbezogener Daten</w:t>
      </w:r>
    </w:p>
    <w:p w14:paraId="47FAC0A5" w14:textId="611AE46F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23311C98" wp14:editId="2E22B349">
                <wp:extent cx="5760720" cy="19050"/>
                <wp:effectExtent l="0" t="0" r="0" b="0"/>
                <wp:docPr id="38" name="Form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8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79BD4EAF" w14:textId="77777777" w:rsidR="00EE6601" w:rsidRPr="00E833E8" w:rsidRDefault="001F31BA" w:rsidP="00644D58">
      <w:pPr>
        <w:pStyle w:val="berschrift2"/>
        <w:jc w:val="both"/>
        <w:rPr>
          <w:rFonts w:cs="Arial"/>
          <w:sz w:val="22"/>
          <w:szCs w:val="22"/>
        </w:rPr>
      </w:pPr>
      <w:r w:rsidRPr="00E833E8">
        <w:rPr>
          <w:rStyle w:val="Fett"/>
          <w:rFonts w:cs="Arial"/>
          <w:b/>
          <w:bCs w:val="0"/>
          <w:sz w:val="22"/>
          <w:szCs w:val="22"/>
        </w:rPr>
        <w:t>3. Bestätigung der Unterweisung</w:t>
      </w:r>
    </w:p>
    <w:p w14:paraId="6E807A1F" w14:textId="77777777" w:rsidR="00EE6601" w:rsidRPr="00E833E8" w:rsidRDefault="001F31BA" w:rsidP="00644D58">
      <w:pPr>
        <w:pStyle w:val="StandardWeb"/>
        <w:spacing w:before="280"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unterzeichnende Person bestätigt:</w:t>
      </w:r>
    </w:p>
    <w:p w14:paraId="51D9DC7D" w14:textId="77777777" w:rsidR="00EE6601" w:rsidRPr="00E833E8" w:rsidRDefault="001F31BA" w:rsidP="00644D58">
      <w:pPr>
        <w:pStyle w:val="StandardWeb"/>
        <w:numPr>
          <w:ilvl w:val="0"/>
          <w:numId w:val="34"/>
        </w:numPr>
        <w:spacing w:before="280"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eine Unterweisung zum Datenschutz via Moodle erhalten zu haben,</w:t>
      </w:r>
    </w:p>
    <w:p w14:paraId="2DEC9089" w14:textId="77777777" w:rsidR="00EE6601" w:rsidRPr="00E833E8" w:rsidRDefault="001F31BA" w:rsidP="00644D58">
      <w:pPr>
        <w:pStyle w:val="StandardWeb"/>
        <w:numPr>
          <w:ilvl w:val="0"/>
          <w:numId w:val="34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relevanten rechtlichen Grundlagen zu kennen,</w:t>
      </w:r>
    </w:p>
    <w:p w14:paraId="6771AB8A" w14:textId="77777777" w:rsidR="00EE6601" w:rsidRPr="00E833E8" w:rsidRDefault="001F31BA" w:rsidP="00644D58">
      <w:pPr>
        <w:pStyle w:val="StandardWeb"/>
        <w:numPr>
          <w:ilvl w:val="0"/>
          <w:numId w:val="34"/>
        </w:numPr>
        <w:spacing w:after="280"/>
        <w:jc w:val="both"/>
        <w:rPr>
          <w:rFonts w:ascii="Arial" w:hAnsi="Arial" w:cs="Arial"/>
          <w:sz w:val="22"/>
          <w:szCs w:val="22"/>
        </w:rPr>
      </w:pPr>
      <w:r w:rsidRPr="00E833E8">
        <w:rPr>
          <w:rFonts w:ascii="Arial" w:hAnsi="Arial" w:cs="Arial"/>
          <w:sz w:val="22"/>
          <w:szCs w:val="22"/>
        </w:rPr>
        <w:t>die internen datenschutz- und sicherheitsrelevanten Regelungen verstanden zu haben.</w:t>
      </w:r>
    </w:p>
    <w:p w14:paraId="0ECEA9D3" w14:textId="50654363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mc:AlternateContent>
          <mc:Choice Requires="wps">
            <w:drawing>
              <wp:inline distT="0" distB="0" distL="0" distR="0" wp14:anchorId="0444B69D" wp14:editId="5B1E5643">
                <wp:extent cx="5760720" cy="19050"/>
                <wp:effectExtent l="0" t="0" r="0" b="0"/>
                <wp:docPr id="39" name="Form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72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 xmlns:pic="http://schemas.openxmlformats.org/drawingml/2006/picture">
            <w:pict>
              <v:rect id="shape_0" ID="Form39" path="m0,0l-2147483645,0l-2147483645,-2147483646l0,-2147483646xe" fillcolor="#a0a0a0" stroked="f" o:allowincell="f" style="position:absolute;margin-left:0pt;margin-top:-1.55pt;width:453.55pt;height:1.45pt;mso-wrap-style:none;v-text-anchor:middle;mso-position-vertical:top">
                <v:fill o:detectmouseclick="t" type="solid" color2="#5f5f5f"/>
                <v:stroke color="#3465a4" joinstyle="round" endcap="flat"/>
                <w10:wrap type="square"/>
              </v:rect>
            </w:pict>
          </mc:Fallback>
        </mc:AlternateContent>
      </w:r>
    </w:p>
    <w:p w14:paraId="2955AB37" w14:textId="3F0222E8" w:rsidR="00EE6601" w:rsidRPr="00E833E8" w:rsidRDefault="001F31BA" w:rsidP="00644D58">
      <w:pPr>
        <w:pStyle w:val="berschrift2"/>
        <w:jc w:val="both"/>
        <w:rPr>
          <w:rFonts w:cs="Arial"/>
          <w:sz w:val="22"/>
          <w:szCs w:val="22"/>
        </w:rPr>
      </w:pPr>
      <w:r w:rsidRPr="00E833E8">
        <w:rPr>
          <w:rStyle w:val="Fett"/>
          <w:rFonts w:cs="Arial"/>
          <w:b/>
          <w:bCs w:val="0"/>
          <w:sz w:val="22"/>
          <w:szCs w:val="22"/>
        </w:rPr>
        <w:t>4. Unterschriftsfeld</w:t>
      </w:r>
    </w:p>
    <w:p w14:paraId="56963339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Name des Mitarbeiters / der Mitarbeiterin:</w:t>
      </w:r>
      <w:r w:rsidRPr="00E833E8">
        <w:rPr>
          <w:rFonts w:ascii="Arial" w:hAnsi="Arial" w:cs="Arial"/>
          <w:sz w:val="22"/>
          <w:szCs w:val="22"/>
        </w:rPr>
        <w:t xml:space="preserve"> _______________________________________</w:t>
      </w:r>
    </w:p>
    <w:p w14:paraId="5B37EE2B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Unternehmen:</w:t>
      </w:r>
      <w:r w:rsidRPr="00E833E8">
        <w:rPr>
          <w:rFonts w:ascii="Arial" w:hAnsi="Arial" w:cs="Arial"/>
          <w:sz w:val="22"/>
          <w:szCs w:val="22"/>
        </w:rPr>
        <w:t xml:space="preserve"> _______________________________________</w:t>
      </w:r>
      <w:r w:rsidRPr="00E833E8">
        <w:rPr>
          <w:rFonts w:ascii="Arial" w:hAnsi="Arial" w:cs="Arial"/>
          <w:sz w:val="22"/>
          <w:szCs w:val="22"/>
        </w:rPr>
        <w:br/>
      </w:r>
      <w:r w:rsidRPr="00E833E8">
        <w:rPr>
          <w:rStyle w:val="Hervorhebung"/>
          <w:rFonts w:cs="Arial"/>
          <w:szCs w:val="22"/>
        </w:rPr>
        <w:t>(Auftragnehmer)</w:t>
      </w:r>
    </w:p>
    <w:p w14:paraId="0BB8C702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Projektrolle / Funktion:</w:t>
      </w:r>
      <w:r w:rsidRPr="00E833E8">
        <w:rPr>
          <w:rFonts w:ascii="Arial" w:hAnsi="Arial" w:cs="Arial"/>
          <w:sz w:val="22"/>
          <w:szCs w:val="22"/>
        </w:rPr>
        <w:t xml:space="preserve"> _______________________________________</w:t>
      </w:r>
    </w:p>
    <w:p w14:paraId="4AB753F8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Ort / Datum:</w:t>
      </w:r>
      <w:r w:rsidRPr="00E833E8">
        <w:rPr>
          <w:rFonts w:ascii="Arial" w:hAnsi="Arial" w:cs="Arial"/>
          <w:sz w:val="22"/>
          <w:szCs w:val="22"/>
        </w:rPr>
        <w:t xml:space="preserve"> _______________________________________</w:t>
      </w:r>
    </w:p>
    <w:p w14:paraId="761D2C6E" w14:textId="77777777" w:rsidR="00EE6601" w:rsidRPr="00E833E8" w:rsidRDefault="001F31BA" w:rsidP="00E833E8">
      <w:pPr>
        <w:pStyle w:val="StandardWeb"/>
        <w:spacing w:before="280" w:after="280"/>
        <w:rPr>
          <w:rFonts w:ascii="Arial" w:hAnsi="Arial" w:cs="Arial"/>
          <w:sz w:val="22"/>
          <w:szCs w:val="22"/>
        </w:rPr>
      </w:pPr>
      <w:r w:rsidRPr="00E833E8">
        <w:rPr>
          <w:rStyle w:val="Fett"/>
          <w:rFonts w:ascii="Arial" w:hAnsi="Arial" w:cs="Arial"/>
          <w:sz w:val="22"/>
          <w:szCs w:val="22"/>
        </w:rPr>
        <w:t>Unterschrift:</w:t>
      </w:r>
      <w:r w:rsidRPr="00E833E8">
        <w:rPr>
          <w:rFonts w:ascii="Arial" w:hAnsi="Arial" w:cs="Arial"/>
          <w:sz w:val="22"/>
          <w:szCs w:val="22"/>
        </w:rPr>
        <w:t xml:space="preserve"> _______________________________________</w:t>
      </w:r>
    </w:p>
    <w:p w14:paraId="583E61E9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145BDC83" w14:textId="77777777" w:rsidR="004F4A34" w:rsidRDefault="004F4A34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5C2839C2" w14:textId="77777777" w:rsidR="00093F91" w:rsidRDefault="00093F91" w:rsidP="00644D58">
      <w:pPr>
        <w:tabs>
          <w:tab w:val="left" w:pos="1790"/>
        </w:tabs>
        <w:jc w:val="both"/>
        <w:rPr>
          <w:rFonts w:cs="Arial"/>
        </w:rPr>
      </w:pPr>
    </w:p>
    <w:p w14:paraId="07D18220" w14:textId="77ADA88E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bookmarkStart w:id="0" w:name="_GoBack"/>
      <w:bookmarkEnd w:id="0"/>
      <w:r w:rsidRPr="00E833E8"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0B79B8A8" w14:textId="77777777" w:rsidR="00EE6601" w:rsidRPr="00E833E8" w:rsidRDefault="00EE6601" w:rsidP="00644D58">
      <w:pPr>
        <w:jc w:val="both"/>
        <w:rPr>
          <w:rFonts w:cs="Arial"/>
          <w:bCs/>
        </w:rPr>
      </w:pPr>
    </w:p>
    <w:p w14:paraId="57ADACE4" w14:textId="59CBEF5D" w:rsidR="00EE6601" w:rsidRPr="00E833E8" w:rsidRDefault="001F31BA" w:rsidP="004F4A34">
      <w:pPr>
        <w:rPr>
          <w:rFonts w:cs="Arial"/>
          <w:bCs/>
        </w:rPr>
      </w:pPr>
      <w:r w:rsidRPr="00E833E8">
        <w:rPr>
          <w:rFonts w:cs="Arial"/>
          <w:bCs/>
        </w:rPr>
        <w:t xml:space="preserve">Zitiervorschlag: </w:t>
      </w:r>
      <w:r w:rsidR="004F4A34">
        <w:rPr>
          <w:rFonts w:cs="Arial"/>
          <w:bCs/>
        </w:rPr>
        <w:t>Gehrmann, J., Kempny, C., Rasche, P. (2025). Projekt OER – Prüfungselement</w:t>
      </w:r>
    </w:p>
    <w:p w14:paraId="3CCE98F2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5CCE47E4" w14:textId="3E6A706E" w:rsidR="00EE6601" w:rsidRPr="00E833E8" w:rsidRDefault="001F31BA" w:rsidP="004F4A34">
      <w:pPr>
        <w:rPr>
          <w:rFonts w:cs="Arial"/>
        </w:rPr>
      </w:pPr>
      <w:r w:rsidRPr="004F4A34">
        <w:rPr>
          <w:rFonts w:cs="Arial"/>
          <w:b/>
          <w:bCs/>
        </w:rPr>
        <w:t>„</w:t>
      </w:r>
      <w:r w:rsidR="004F4A34">
        <w:rPr>
          <w:rFonts w:cs="Arial"/>
          <w:b/>
          <w:bCs/>
        </w:rPr>
        <w:t xml:space="preserve">Projekt </w:t>
      </w:r>
      <w:r w:rsidRPr="004F4A34">
        <w:rPr>
          <w:rFonts w:cs="Arial"/>
          <w:b/>
          <w:bCs/>
        </w:rPr>
        <w:t>OER</w:t>
      </w:r>
      <w:r w:rsidR="004F4A34">
        <w:rPr>
          <w:rFonts w:cs="Arial"/>
          <w:b/>
          <w:bCs/>
        </w:rPr>
        <w:t xml:space="preserve"> - Prüfungselement</w:t>
      </w:r>
      <w:r w:rsidRPr="004F4A34">
        <w:rPr>
          <w:rFonts w:cs="Arial"/>
          <w:b/>
          <w:bCs/>
        </w:rPr>
        <w:t xml:space="preserve">“ </w:t>
      </w:r>
      <w:r w:rsidRPr="004F4A34">
        <w:rPr>
          <w:rFonts w:cs="Arial"/>
        </w:rPr>
        <w:t xml:space="preserve">von </w:t>
      </w:r>
      <w:r w:rsidR="004F4A34">
        <w:rPr>
          <w:rFonts w:cs="Arial"/>
        </w:rPr>
        <w:t>Jonathan Gehrmann, Christian Kempny und Peter Rasche</w:t>
      </w:r>
      <w:r w:rsidRPr="004F4A34">
        <w:rPr>
          <w:rFonts w:cs="Arial"/>
        </w:rPr>
        <w:t>.</w:t>
      </w:r>
    </w:p>
    <w:p w14:paraId="70A8D6B5" w14:textId="77777777" w:rsidR="00EE6601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70CCDE0B" w14:textId="739A67B5" w:rsidR="004F4A34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Der Lizenzvertrag ist hier abrufbar:</w:t>
      </w:r>
      <w:r w:rsidRPr="00E833E8">
        <w:rPr>
          <w:rFonts w:cs="Arial"/>
        </w:rPr>
        <w:br/>
      </w:r>
      <w:hyperlink r:id="rId7" w:history="1">
        <w:r w:rsidR="004F4A34" w:rsidRPr="00625390">
          <w:rPr>
            <w:rStyle w:val="Hyperlink"/>
          </w:rPr>
          <w:t>https://creativecommons.org/licenses/by/4.0</w:t>
        </w:r>
      </w:hyperlink>
      <w:hyperlink r:id="rId8" w:history="1">
        <w:r w:rsidR="004F4A34" w:rsidRPr="00625390">
          <w:rPr>
            <w:rStyle w:val="Hyperlink"/>
          </w:rPr>
          <w:t>/</w:t>
        </w:r>
      </w:hyperlink>
    </w:p>
    <w:p w14:paraId="3120BADC" w14:textId="77777777" w:rsidR="00EE6601" w:rsidRPr="00E833E8" w:rsidRDefault="001F31BA" w:rsidP="004F4A34">
      <w:pPr>
        <w:rPr>
          <w:rStyle w:val="Hyperlink"/>
          <w:rFonts w:cs="Arial"/>
          <w:color w:val="auto"/>
          <w:u w:val="none"/>
        </w:rPr>
      </w:pPr>
      <w:r w:rsidRPr="00E833E8">
        <w:rPr>
          <w:rFonts w:cs="Arial"/>
        </w:rPr>
        <w:t>Das Werk ist online verfügbar unter:</w:t>
      </w:r>
      <w:r w:rsidRPr="00E833E8">
        <w:rPr>
          <w:rFonts w:cs="Arial"/>
        </w:rPr>
        <w:br/>
      </w:r>
      <w:r w:rsidRPr="00E833E8">
        <w:rPr>
          <w:rStyle w:val="Hyperlink"/>
          <w:rFonts w:cs="Arial"/>
        </w:rPr>
        <w:t>Link einfügen</w:t>
      </w:r>
    </w:p>
    <w:p w14:paraId="4FAD550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7DC650FA" wp14:editId="3C1D9064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2BAFD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ab/>
      </w:r>
    </w:p>
    <w:p w14:paraId="48EC5B85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sectPr w:rsidR="00EE6601" w:rsidRPr="00E833E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8E2BF7" w14:textId="77777777" w:rsidR="00C1471A" w:rsidRDefault="00C1471A">
      <w:pPr>
        <w:spacing w:after="0" w:line="240" w:lineRule="auto"/>
      </w:pPr>
      <w:r>
        <w:separator/>
      </w:r>
    </w:p>
  </w:endnote>
  <w:endnote w:type="continuationSeparator" w:id="0">
    <w:p w14:paraId="0D458596" w14:textId="77777777" w:rsidR="00C1471A" w:rsidRDefault="00C14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051BF4D5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4272B810" wp14:editId="460C1DB8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C8C3658" w14:textId="77777777" w:rsidR="00EE6601" w:rsidRDefault="00EE6601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5599718"/>
      <w:docPartObj>
        <w:docPartGallery w:val="Page Numbers (Bottom of Page)"/>
        <w:docPartUnique/>
      </w:docPartObj>
    </w:sdtPr>
    <w:sdtEndPr/>
    <w:sdtContent>
      <w:p w14:paraId="05C6A616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04AE8A4A" wp14:editId="36FBF3ED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6E7A8F" w14:textId="77777777" w:rsidR="00EE6601" w:rsidRDefault="00EE660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A03F3" w14:textId="77777777" w:rsidR="00C1471A" w:rsidRDefault="00C1471A">
      <w:pPr>
        <w:spacing w:after="0" w:line="240" w:lineRule="auto"/>
      </w:pPr>
      <w:r>
        <w:separator/>
      </w:r>
    </w:p>
  </w:footnote>
  <w:footnote w:type="continuationSeparator" w:id="0">
    <w:p w14:paraId="3EE73B5C" w14:textId="77777777" w:rsidR="00C1471A" w:rsidRDefault="00C14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DBB8B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53912AF" wp14:editId="098EB2EC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7DDFE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9DD08DD" wp14:editId="0FA9EB24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3722"/>
    <w:multiLevelType w:val="multilevel"/>
    <w:tmpl w:val="98B6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5F2E2A"/>
    <w:multiLevelType w:val="multilevel"/>
    <w:tmpl w:val="6FE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234E1C"/>
    <w:multiLevelType w:val="multilevel"/>
    <w:tmpl w:val="A410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B57DD5"/>
    <w:multiLevelType w:val="multilevel"/>
    <w:tmpl w:val="4EA6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279C"/>
    <w:multiLevelType w:val="multilevel"/>
    <w:tmpl w:val="8056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5307B38"/>
    <w:multiLevelType w:val="multilevel"/>
    <w:tmpl w:val="E154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6351394"/>
    <w:multiLevelType w:val="multilevel"/>
    <w:tmpl w:val="89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66F3580"/>
    <w:multiLevelType w:val="multilevel"/>
    <w:tmpl w:val="7E5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C8B1146"/>
    <w:multiLevelType w:val="multilevel"/>
    <w:tmpl w:val="BA420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981FD4"/>
    <w:multiLevelType w:val="multilevel"/>
    <w:tmpl w:val="9B0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2EF34A7"/>
    <w:multiLevelType w:val="multilevel"/>
    <w:tmpl w:val="4276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8B240E2"/>
    <w:multiLevelType w:val="multilevel"/>
    <w:tmpl w:val="A790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915200A"/>
    <w:multiLevelType w:val="multilevel"/>
    <w:tmpl w:val="A14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9472A64"/>
    <w:multiLevelType w:val="multilevel"/>
    <w:tmpl w:val="0DA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0F0731B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E64469"/>
    <w:multiLevelType w:val="multilevel"/>
    <w:tmpl w:val="8324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E3896"/>
    <w:multiLevelType w:val="multilevel"/>
    <w:tmpl w:val="0B0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226741"/>
    <w:multiLevelType w:val="multilevel"/>
    <w:tmpl w:val="0674C8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5D7ABB"/>
    <w:multiLevelType w:val="multilevel"/>
    <w:tmpl w:val="46CC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B321E"/>
    <w:multiLevelType w:val="multilevel"/>
    <w:tmpl w:val="EE8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65A15AC"/>
    <w:multiLevelType w:val="multilevel"/>
    <w:tmpl w:val="1FE6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AD8582A"/>
    <w:multiLevelType w:val="multilevel"/>
    <w:tmpl w:val="1D4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65BF4"/>
    <w:multiLevelType w:val="multilevel"/>
    <w:tmpl w:val="DA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0211AC4"/>
    <w:multiLevelType w:val="multilevel"/>
    <w:tmpl w:val="EA1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AC6114"/>
    <w:multiLevelType w:val="multilevel"/>
    <w:tmpl w:val="0C5C7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4B434E"/>
    <w:multiLevelType w:val="multilevel"/>
    <w:tmpl w:val="AD9A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95104C1"/>
    <w:multiLevelType w:val="multilevel"/>
    <w:tmpl w:val="011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13A52"/>
    <w:multiLevelType w:val="multilevel"/>
    <w:tmpl w:val="1B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C8042BC"/>
    <w:multiLevelType w:val="multilevel"/>
    <w:tmpl w:val="D5C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6D9F3C37"/>
    <w:multiLevelType w:val="multilevel"/>
    <w:tmpl w:val="ADD4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6F1002F3"/>
    <w:multiLevelType w:val="multilevel"/>
    <w:tmpl w:val="AAC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0680DD4"/>
    <w:multiLevelType w:val="multilevel"/>
    <w:tmpl w:val="4C68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72B852B0"/>
    <w:multiLevelType w:val="multilevel"/>
    <w:tmpl w:val="E18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734D21BC"/>
    <w:multiLevelType w:val="multilevel"/>
    <w:tmpl w:val="B3F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7452485F"/>
    <w:multiLevelType w:val="multilevel"/>
    <w:tmpl w:val="6BC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776D5B72"/>
    <w:multiLevelType w:val="multilevel"/>
    <w:tmpl w:val="C318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68F6"/>
    <w:multiLevelType w:val="multilevel"/>
    <w:tmpl w:val="E59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CBC7DA0"/>
    <w:multiLevelType w:val="multilevel"/>
    <w:tmpl w:val="8A1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7F634866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16"/>
  </w:num>
  <w:num w:numId="5">
    <w:abstractNumId w:val="15"/>
  </w:num>
  <w:num w:numId="6">
    <w:abstractNumId w:val="8"/>
  </w:num>
  <w:num w:numId="7">
    <w:abstractNumId w:val="10"/>
  </w:num>
  <w:num w:numId="8">
    <w:abstractNumId w:val="28"/>
  </w:num>
  <w:num w:numId="9">
    <w:abstractNumId w:val="33"/>
  </w:num>
  <w:num w:numId="10">
    <w:abstractNumId w:val="3"/>
  </w:num>
  <w:num w:numId="11">
    <w:abstractNumId w:val="25"/>
  </w:num>
  <w:num w:numId="12">
    <w:abstractNumId w:val="5"/>
  </w:num>
  <w:num w:numId="13">
    <w:abstractNumId w:val="6"/>
  </w:num>
  <w:num w:numId="14">
    <w:abstractNumId w:val="2"/>
  </w:num>
  <w:num w:numId="15">
    <w:abstractNumId w:val="18"/>
  </w:num>
  <w:num w:numId="16">
    <w:abstractNumId w:val="19"/>
  </w:num>
  <w:num w:numId="17">
    <w:abstractNumId w:val="11"/>
  </w:num>
  <w:num w:numId="18">
    <w:abstractNumId w:val="9"/>
  </w:num>
  <w:num w:numId="19">
    <w:abstractNumId w:val="4"/>
  </w:num>
  <w:num w:numId="20">
    <w:abstractNumId w:val="37"/>
  </w:num>
  <w:num w:numId="21">
    <w:abstractNumId w:val="0"/>
  </w:num>
  <w:num w:numId="22">
    <w:abstractNumId w:val="23"/>
  </w:num>
  <w:num w:numId="23">
    <w:abstractNumId w:val="26"/>
  </w:num>
  <w:num w:numId="24">
    <w:abstractNumId w:val="32"/>
  </w:num>
  <w:num w:numId="25">
    <w:abstractNumId w:val="31"/>
  </w:num>
  <w:num w:numId="26">
    <w:abstractNumId w:val="36"/>
  </w:num>
  <w:num w:numId="27">
    <w:abstractNumId w:val="34"/>
  </w:num>
  <w:num w:numId="28">
    <w:abstractNumId w:val="38"/>
  </w:num>
  <w:num w:numId="29">
    <w:abstractNumId w:val="27"/>
  </w:num>
  <w:num w:numId="30">
    <w:abstractNumId w:val="13"/>
  </w:num>
  <w:num w:numId="31">
    <w:abstractNumId w:val="20"/>
  </w:num>
  <w:num w:numId="32">
    <w:abstractNumId w:val="7"/>
  </w:num>
  <w:num w:numId="33">
    <w:abstractNumId w:val="1"/>
  </w:num>
  <w:num w:numId="34">
    <w:abstractNumId w:val="30"/>
  </w:num>
  <w:num w:numId="35">
    <w:abstractNumId w:val="12"/>
  </w:num>
  <w:num w:numId="36">
    <w:abstractNumId w:val="21"/>
  </w:num>
  <w:num w:numId="37">
    <w:abstractNumId w:val="29"/>
  </w:num>
  <w:num w:numId="38">
    <w:abstractNumId w:val="17"/>
  </w:num>
  <w:num w:numId="39">
    <w:abstractNumId w:val="24"/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  <w:num w:numId="48">
    <w:abstractNumId w:val="17"/>
  </w:num>
  <w:num w:numId="49">
    <w:abstractNumId w:val="17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01"/>
    <w:rsid w:val="00092C09"/>
    <w:rsid w:val="00093F91"/>
    <w:rsid w:val="00103535"/>
    <w:rsid w:val="001061B5"/>
    <w:rsid w:val="00122C9C"/>
    <w:rsid w:val="00164A23"/>
    <w:rsid w:val="001F31BA"/>
    <w:rsid w:val="00256CE2"/>
    <w:rsid w:val="002C28D2"/>
    <w:rsid w:val="00366ED3"/>
    <w:rsid w:val="00416B81"/>
    <w:rsid w:val="004F4A34"/>
    <w:rsid w:val="005345AA"/>
    <w:rsid w:val="00551133"/>
    <w:rsid w:val="00587F5E"/>
    <w:rsid w:val="00594127"/>
    <w:rsid w:val="005E3AFA"/>
    <w:rsid w:val="00644D58"/>
    <w:rsid w:val="00721102"/>
    <w:rsid w:val="007E6C19"/>
    <w:rsid w:val="00840620"/>
    <w:rsid w:val="00937E2D"/>
    <w:rsid w:val="00951374"/>
    <w:rsid w:val="00965BA7"/>
    <w:rsid w:val="009E5BA0"/>
    <w:rsid w:val="00B0705F"/>
    <w:rsid w:val="00B775EF"/>
    <w:rsid w:val="00BC60D7"/>
    <w:rsid w:val="00C1471A"/>
    <w:rsid w:val="00C51B25"/>
    <w:rsid w:val="00C800D9"/>
    <w:rsid w:val="00CD2A7F"/>
    <w:rsid w:val="00D1251A"/>
    <w:rsid w:val="00D72987"/>
    <w:rsid w:val="00D87BE5"/>
    <w:rsid w:val="00DD1731"/>
    <w:rsid w:val="00DD1A83"/>
    <w:rsid w:val="00E0668F"/>
    <w:rsid w:val="00E602EC"/>
    <w:rsid w:val="00E833E8"/>
    <w:rsid w:val="00EE30F8"/>
    <w:rsid w:val="00EE6601"/>
    <w:rsid w:val="00F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682D"/>
  <w15:docId w15:val="{AADCE525-09F5-4892-8096-AF03DF40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2</cp:revision>
  <dcterms:created xsi:type="dcterms:W3CDTF">2026-10-05T11:42:00Z</dcterms:created>
  <dcterms:modified xsi:type="dcterms:W3CDTF">2026-10-05T11:42:00Z</dcterms:modified>
  <dc:language>de-DE</dc:language>
</cp:coreProperties>
</file>