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8C48C" w14:textId="0936C79B" w:rsidR="00EA07D5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BE47DCB" wp14:editId="6FCC85C9">
                <wp:simplePos x="0" y="0"/>
                <wp:positionH relativeFrom="column">
                  <wp:posOffset>-620016</wp:posOffset>
                </wp:positionH>
                <wp:positionV relativeFrom="paragraph">
                  <wp:posOffset>-729198</wp:posOffset>
                </wp:positionV>
                <wp:extent cx="6872000" cy="915035"/>
                <wp:effectExtent l="0" t="0" r="5080" b="0"/>
                <wp:wrapNone/>
                <wp:docPr id="1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72000" cy="915035"/>
                          <a:chOff x="0" y="0"/>
                          <a:chExt cx="6872000" cy="915035"/>
                        </a:xfrm>
                      </wpg:grpSpPr>
                      <wpg:grpSp>
                        <wpg:cNvPr id="614862925" name="Gruppieren 614862925"/>
                        <wpg:cNvGrpSpPr/>
                        <wpg:grpSpPr bwMode="auto">
                          <a:xfrm>
                            <a:off x="0" y="0"/>
                            <a:ext cx="6872000" cy="915035"/>
                            <a:chOff x="81886" y="0"/>
                            <a:chExt cx="6872074" cy="915035"/>
                          </a:xfrm>
                        </wpg:grpSpPr>
                        <wpg:grpSp>
                          <wpg:cNvPr id="445384707" name="Gruppieren 445384707"/>
                          <wpg:cNvGrpSpPr/>
                          <wpg:grpSpPr bwMode="auto">
                            <a:xfrm>
                              <a:off x="3596185" y="0"/>
                              <a:ext cx="3357775" cy="915035"/>
                              <a:chOff x="3562066" y="0"/>
                              <a:chExt cx="3357775" cy="915035"/>
                            </a:xfrm>
                          </wpg:grpSpPr>
                          <pic:pic xmlns:pic="http://schemas.openxmlformats.org/drawingml/2006/picture">
                            <pic:nvPicPr>
                              <pic:cNvPr id="664750191" name="Grafik 1" descr="Ein Bild, das Logo, Symbol, Schrift, Grafiken enthält.&#10;&#10;KI-generierte Inhalte können fehlerhaft sein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5233916" y="129654"/>
                                <a:ext cx="1685925" cy="581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64522325" name="Grafik 40" descr="Ein Bild, das Text, Schrift, Grafiken, Screenshot enthält.&#10;&#10;KI-generierte Inhalte können fehlerhaft sein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3562066" y="0"/>
                                <a:ext cx="1583055" cy="9150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164522326" name="Rechteck 1164522326"/>
                          <wps:cNvSpPr/>
                          <wps:spPr bwMode="auto">
                            <a:xfrm>
                              <a:off x="81886" y="136478"/>
                              <a:ext cx="3391469" cy="661916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rgbClr val="000000"/>
                            </a:lnRef>
                            <a:fillRef idx="0">
                              <a:srgbClr val="000000"/>
                            </a:fillRef>
                            <a:effectRef idx="0">
                              <a:srgbClr val="000000"/>
                            </a:effectRef>
                            <a:fontRef idx="minor">
                              <a:schemeClr val="accen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190553" name="Grafik 1" descr="Ein Bild, das Schrift, Grafiken, weiß, Logo enthält.&#10;&#10;KI-generierte Inhalte können fehlerhaft sein.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484496" y="191069"/>
                            <a:ext cx="2319654" cy="581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025EC1" id="Gruppieren 9" o:spid="_x0000_s1026" style="position:absolute;margin-left:-48.8pt;margin-top:-57.4pt;width:541.1pt;height:72.05pt;z-index:251686400" coordsize="68720,9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g8OBAAAAACA/F8bQ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pT04EAAAAAAQtD/1Ih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">
                <v:group id="Gruppieren 614862925" o:spid="_x0000_s1027" style="position:absolute;width:68720;height:9150" coordorigin="818" coordsize="68720,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">
                  <v:group id="Gruppieren 445384707" o:spid="_x0000_s1028" style="position:absolute;left:35961;width:33578;height:9150" coordorigin="35620" coordsize="33577,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fik 1" o:spid="_x0000_s1029" type="#_x0000_t75" alt="Ein Bild, das Logo, Symbol, Schrift, Grafiken enthält.&#10;&#10;KI-generierte Inhalte können fehlerhaft sein." style="position:absolute;left:52339;top:1296;width:16859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">
                      <v:imagedata r:id="rId10" o:title="Ein Bild, das Logo, Symbol, Schrift, Grafiken enthält.&#10;&#10;KI-generierte Inhalte können fehlerhaft sein"/>
                    </v:shape>
                    <v:shape id="Grafik 40" o:spid="_x0000_s1030" type="#_x0000_t75" alt="Ein Bild, das Text, Schrift, Grafiken, Screenshot enthält.&#10;&#10;KI-generierte Inhalte können fehlerhaft sein." style="position:absolute;left:35620;width:15831;height:9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">
                      <v:imagedata r:id="rId11" o:title="Ein Bild, das Text, Schrift, Grafiken, Screenshot enthält.&#10;&#10;KI-generierte Inhalte können fehlerhaft sein"/>
                    </v:shape>
                  </v:group>
                  <v:rect id="Rechteck 1164522326" o:spid="_x0000_s1031" style="position:absolute;left:818;top:1364;width:33915;height:6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" filled="f" strokecolor="#156082 [3204]" strokeweight="1pt">
                    <v:stroke joinstyle="round"/>
                  </v:rect>
                </v:group>
                <v:shape id="Grafik 1" o:spid="_x0000_s1032" type="#_x0000_t75" alt="Ein Bild, das Schrift, Grafiken, weiß, Logo enthält.&#10;&#10;KI-generierte Inhalte können fehlerhaft sein." style="position:absolute;left:4844;top:1910;width:23197;height: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">
                  <v:imagedata r:id="rId12" o:title="Ein Bild, das Schrift, Grafiken, weiß, Logo enthält.&#10;&#10;KI-generierte Inhalte können fehlerhaft sein"/>
                </v:shape>
              </v:group>
            </w:pict>
          </mc:Fallback>
        </mc:AlternateContent>
      </w:r>
    </w:p>
    <w:p w14:paraId="491F294A" w14:textId="62F8EF8D" w:rsidR="00EA07D5" w:rsidRDefault="00EA07D5">
      <w:pPr>
        <w:rPr>
          <w:color w:val="0E2841" w:themeColor="text2"/>
        </w:rPr>
      </w:pPr>
    </w:p>
    <w:p w14:paraId="4B7FC649" w14:textId="2EC9F6DC" w:rsidR="00EA07D5" w:rsidRDefault="00EA07D5">
      <w:pPr>
        <w:rPr>
          <w:color w:val="0E2841" w:themeColor="text2"/>
        </w:rPr>
      </w:pPr>
    </w:p>
    <w:p w14:paraId="7FE6C684" w14:textId="77777777" w:rsidR="00EA07D5" w:rsidRDefault="00EA07D5"/>
    <w:p w14:paraId="514E5978" w14:textId="77777777" w:rsidR="00B2633B" w:rsidRDefault="00B2633B" w:rsidP="00B2633B">
      <w:pPr>
        <w:pStyle w:val="western"/>
        <w:pBdr>
          <w:bottom w:val="single" w:sz="12" w:space="1" w:color="auto"/>
        </w:pBdr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t>Bei welchen Skalenniveaus liegt metrisches Messniveau vor (Mehrfachantwort möglich</w:t>
      </w:r>
      <w:proofErr w:type="gramStart"/>
      <w:r>
        <w:rPr>
          <w:rFonts w:ascii="Calibri" w:hAnsi="Calibri" w:cs="Calibri"/>
          <w:color w:val="2F5496"/>
        </w:rPr>
        <w:t>)?:</w:t>
      </w:r>
      <w:proofErr w:type="gramEnd"/>
      <w:r>
        <w:rPr>
          <w:rFonts w:ascii="Calibri" w:hAnsi="Calibri" w:cs="Calibri"/>
          <w:color w:val="2F5496"/>
        </w:rPr>
        <w:t xml:space="preserve"> Nominal / Ordinal / </w:t>
      </w:r>
      <w:r w:rsidRPr="00B2633B">
        <w:rPr>
          <w:rFonts w:ascii="Calibri" w:hAnsi="Calibri" w:cs="Calibri"/>
          <w:color w:val="2F5496"/>
          <w:highlight w:val="yellow"/>
        </w:rPr>
        <w:t>Intervall / Ratio</w:t>
      </w:r>
    </w:p>
    <w:p w14:paraId="4EA39860" w14:textId="77777777" w:rsidR="00B2633B" w:rsidRDefault="00B2633B" w:rsidP="00B2633B">
      <w:pPr>
        <w:pStyle w:val="western"/>
      </w:pPr>
    </w:p>
    <w:p w14:paraId="45CB36DF" w14:textId="77777777" w:rsidR="00B2633B" w:rsidRDefault="00B2633B" w:rsidP="00B2633B">
      <w:pPr>
        <w:pStyle w:val="western"/>
        <w:pBdr>
          <w:bottom w:val="single" w:sz="12" w:space="1" w:color="auto"/>
        </w:pBdr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t xml:space="preserve">Welches Skalenniveau bildet einen natürlichen Nullpunkt ab? Intervall / </w:t>
      </w:r>
      <w:r w:rsidRPr="00B2633B">
        <w:rPr>
          <w:rFonts w:ascii="Calibri" w:hAnsi="Calibri" w:cs="Calibri"/>
          <w:color w:val="2F5496"/>
          <w:highlight w:val="yellow"/>
        </w:rPr>
        <w:t>Ratio</w:t>
      </w:r>
      <w:r>
        <w:rPr>
          <w:rFonts w:ascii="Calibri" w:hAnsi="Calibri" w:cs="Calibri"/>
          <w:color w:val="2F5496"/>
        </w:rPr>
        <w:t xml:space="preserve"> </w:t>
      </w:r>
    </w:p>
    <w:p w14:paraId="2480AA05" w14:textId="77777777" w:rsidR="00B2633B" w:rsidRDefault="00B2633B" w:rsidP="00B2633B">
      <w:pPr>
        <w:pStyle w:val="western"/>
      </w:pPr>
    </w:p>
    <w:p w14:paraId="2004E088" w14:textId="77777777" w:rsidR="00B2633B" w:rsidRDefault="00B2633B" w:rsidP="00B2633B">
      <w:pPr>
        <w:pStyle w:val="western"/>
      </w:pPr>
      <w:r>
        <w:rPr>
          <w:rFonts w:ascii="Calibri" w:hAnsi="Calibri" w:cs="Calibri"/>
          <w:color w:val="2F5496"/>
        </w:rPr>
        <w:t>In einer Erhebung zum Thema Gesundheitskompetenz der Bevölkerung in verschiedenen Bundesländern werden verschiedene Variablen erhoben. Welchem Skalenniveau entsprechen die verschiedenen erhobenen Merkmale…?</w:t>
      </w:r>
    </w:p>
    <w:p w14:paraId="76267AE0" w14:textId="77777777" w:rsidR="00B2633B" w:rsidRDefault="00B2633B" w:rsidP="00B2633B">
      <w:pPr>
        <w:pStyle w:val="StandardWeb"/>
        <w:numPr>
          <w:ilvl w:val="0"/>
          <w:numId w:val="11"/>
        </w:numPr>
      </w:pPr>
      <w:r>
        <w:rPr>
          <w:rFonts w:ascii="Calibri" w:hAnsi="Calibri" w:cs="Calibri"/>
          <w:color w:val="2F5496"/>
        </w:rPr>
        <w:t xml:space="preserve">Bundesland - </w:t>
      </w:r>
      <w:r w:rsidRPr="00B2633B">
        <w:rPr>
          <w:rFonts w:ascii="Calibri" w:hAnsi="Calibri" w:cs="Calibri"/>
          <w:color w:val="2F5496"/>
          <w:highlight w:val="yellow"/>
        </w:rPr>
        <w:t>Nominal</w:t>
      </w:r>
      <w:r>
        <w:rPr>
          <w:rFonts w:ascii="Calibri" w:hAnsi="Calibri" w:cs="Calibri"/>
          <w:color w:val="2F5496"/>
        </w:rPr>
        <w:t xml:space="preserve"> / Ordinal / Intervall / Ratio</w:t>
      </w:r>
    </w:p>
    <w:p w14:paraId="3D44C96E" w14:textId="77777777" w:rsidR="00B2633B" w:rsidRDefault="00B2633B" w:rsidP="00B2633B">
      <w:pPr>
        <w:pStyle w:val="StandardWeb"/>
        <w:numPr>
          <w:ilvl w:val="0"/>
          <w:numId w:val="11"/>
        </w:numPr>
      </w:pPr>
      <w:r>
        <w:rPr>
          <w:rFonts w:ascii="Calibri" w:hAnsi="Calibri" w:cs="Calibri"/>
          <w:color w:val="2F5496"/>
        </w:rPr>
        <w:t xml:space="preserve">Alter (kategorisiert) - </w:t>
      </w:r>
      <w:r w:rsidRPr="00B2633B">
        <w:rPr>
          <w:rFonts w:ascii="Calibri" w:hAnsi="Calibri" w:cs="Calibri"/>
          <w:color w:val="2F5496"/>
        </w:rPr>
        <w:t>Nominal</w:t>
      </w:r>
      <w:r>
        <w:rPr>
          <w:rFonts w:ascii="Calibri" w:hAnsi="Calibri" w:cs="Calibri"/>
          <w:color w:val="2F5496"/>
        </w:rPr>
        <w:t xml:space="preserve"> / </w:t>
      </w:r>
      <w:r w:rsidRPr="00B2633B">
        <w:rPr>
          <w:rFonts w:ascii="Calibri" w:hAnsi="Calibri" w:cs="Calibri"/>
          <w:color w:val="2F5496"/>
          <w:highlight w:val="yellow"/>
        </w:rPr>
        <w:t>Ordinal</w:t>
      </w:r>
      <w:r>
        <w:rPr>
          <w:rFonts w:ascii="Calibri" w:hAnsi="Calibri" w:cs="Calibri"/>
          <w:color w:val="2F5496"/>
        </w:rPr>
        <w:t xml:space="preserve"> / Intervall / Ratio</w:t>
      </w:r>
    </w:p>
    <w:p w14:paraId="12F043BA" w14:textId="77777777" w:rsidR="00B2633B" w:rsidRDefault="00B2633B" w:rsidP="00B2633B">
      <w:pPr>
        <w:pStyle w:val="StandardWeb"/>
        <w:numPr>
          <w:ilvl w:val="0"/>
          <w:numId w:val="11"/>
        </w:numPr>
      </w:pPr>
      <w:r>
        <w:rPr>
          <w:rFonts w:ascii="Calibri" w:hAnsi="Calibri" w:cs="Calibri"/>
          <w:color w:val="2F5496"/>
        </w:rPr>
        <w:t xml:space="preserve">Score-basierte Erfassung der Gesundheitskompetenz über mehrere Variablen (Index) - Nominal / Ordinal / </w:t>
      </w:r>
      <w:r w:rsidRPr="00B2633B">
        <w:rPr>
          <w:rFonts w:ascii="Calibri" w:hAnsi="Calibri" w:cs="Calibri"/>
          <w:color w:val="2F5496"/>
          <w:highlight w:val="yellow"/>
        </w:rPr>
        <w:t>Intervall</w:t>
      </w:r>
      <w:r>
        <w:rPr>
          <w:rFonts w:ascii="Calibri" w:hAnsi="Calibri" w:cs="Calibri"/>
          <w:color w:val="2F5496"/>
        </w:rPr>
        <w:t xml:space="preserve"> / Ratio</w:t>
      </w:r>
    </w:p>
    <w:p w14:paraId="2662E3FB" w14:textId="77777777" w:rsidR="00B2633B" w:rsidRDefault="00B2633B" w:rsidP="00B2633B">
      <w:pPr>
        <w:pStyle w:val="StandardWeb"/>
        <w:numPr>
          <w:ilvl w:val="0"/>
          <w:numId w:val="11"/>
        </w:numPr>
      </w:pPr>
      <w:r>
        <w:rPr>
          <w:rFonts w:ascii="Calibri" w:hAnsi="Calibri" w:cs="Calibri"/>
          <w:color w:val="2F5496"/>
        </w:rPr>
        <w:t xml:space="preserve">Familienstand - </w:t>
      </w:r>
      <w:r w:rsidRPr="00B2633B">
        <w:rPr>
          <w:rFonts w:ascii="Calibri" w:hAnsi="Calibri" w:cs="Calibri"/>
          <w:color w:val="2F5496"/>
          <w:highlight w:val="yellow"/>
        </w:rPr>
        <w:t>Nominal</w:t>
      </w:r>
      <w:r>
        <w:rPr>
          <w:rFonts w:ascii="Calibri" w:hAnsi="Calibri" w:cs="Calibri"/>
          <w:color w:val="2F5496"/>
          <w:lang w:val="en-GB"/>
        </w:rPr>
        <w:t xml:space="preserve"> / Ordinal / </w:t>
      </w:r>
      <w:proofErr w:type="spellStart"/>
      <w:r>
        <w:rPr>
          <w:rFonts w:ascii="Calibri" w:hAnsi="Calibri" w:cs="Calibri"/>
          <w:color w:val="2F5496"/>
          <w:lang w:val="en-GB"/>
        </w:rPr>
        <w:t>Intervall</w:t>
      </w:r>
      <w:proofErr w:type="spellEnd"/>
      <w:r>
        <w:rPr>
          <w:rFonts w:ascii="Calibri" w:hAnsi="Calibri" w:cs="Calibri"/>
          <w:color w:val="2F5496"/>
          <w:lang w:val="en-GB"/>
        </w:rPr>
        <w:t xml:space="preserve"> / Ratio</w:t>
      </w:r>
    </w:p>
    <w:p w14:paraId="535ABAA6" w14:textId="7F877D7A" w:rsidR="00EA07D5" w:rsidRDefault="00EA07D5"/>
    <w:p w14:paraId="5AB76684" w14:textId="40548209" w:rsidR="00EA07D5" w:rsidRDefault="00EA07D5"/>
    <w:p w14:paraId="48E4CB97" w14:textId="03812D8A" w:rsidR="00EA07D5" w:rsidRDefault="00EA07D5"/>
    <w:p w14:paraId="0C634071" w14:textId="19CA2F46" w:rsidR="00EA07D5" w:rsidRDefault="00EA07D5"/>
    <w:p w14:paraId="2A3CF48D" w14:textId="525CBF6C" w:rsidR="00B2633B" w:rsidRPr="00B2633B" w:rsidRDefault="00B2633B" w:rsidP="00B2633B"/>
    <w:p w14:paraId="56ABE7B2" w14:textId="7C845E80" w:rsidR="00EA07D5" w:rsidRDefault="00B2633B">
      <w:r w:rsidRPr="00B2633B">
        <w:drawing>
          <wp:anchor distT="0" distB="0" distL="114300" distR="114300" simplePos="0" relativeHeight="251688448" behindDoc="1" locked="0" layoutInCell="1" allowOverlap="1" wp14:anchorId="45BACC50" wp14:editId="04DDE710">
            <wp:simplePos x="0" y="0"/>
            <wp:positionH relativeFrom="page">
              <wp:align>left</wp:align>
            </wp:positionH>
            <wp:positionV relativeFrom="paragraph">
              <wp:posOffset>965200</wp:posOffset>
            </wp:positionV>
            <wp:extent cx="7601076" cy="2638425"/>
            <wp:effectExtent l="0" t="0" r="0" b="0"/>
            <wp:wrapNone/>
            <wp:docPr id="45699844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076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E2841" w:themeColor="text2"/>
        </w:rPr>
        <w:drawing>
          <wp:anchor distT="0" distB="0" distL="114300" distR="114300" simplePos="0" relativeHeight="251687424" behindDoc="1" locked="0" layoutInCell="1" allowOverlap="1" wp14:anchorId="1037D45E" wp14:editId="5D8CFD4A">
            <wp:simplePos x="0" y="0"/>
            <wp:positionH relativeFrom="page">
              <wp:align>right</wp:align>
            </wp:positionH>
            <wp:positionV relativeFrom="paragraph">
              <wp:posOffset>4149090</wp:posOffset>
            </wp:positionV>
            <wp:extent cx="7533823" cy="2619375"/>
            <wp:effectExtent l="0" t="0" r="0" b="0"/>
            <wp:wrapNone/>
            <wp:docPr id="743405778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823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07D5"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2126" w14:textId="77777777" w:rsidR="003406DE" w:rsidRDefault="003406DE">
      <w:pPr>
        <w:spacing w:after="0" w:line="240" w:lineRule="auto"/>
      </w:pPr>
      <w:r>
        <w:separator/>
      </w:r>
    </w:p>
  </w:endnote>
  <w:endnote w:type="continuationSeparator" w:id="0">
    <w:p w14:paraId="7BF8F7F0" w14:textId="77777777" w:rsidR="003406DE" w:rsidRDefault="0034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62C1B" w14:textId="77777777" w:rsidR="003406DE" w:rsidRDefault="003406DE">
      <w:pPr>
        <w:spacing w:after="0" w:line="240" w:lineRule="auto"/>
      </w:pPr>
      <w:r>
        <w:separator/>
      </w:r>
    </w:p>
  </w:footnote>
  <w:footnote w:type="continuationSeparator" w:id="0">
    <w:p w14:paraId="733610A8" w14:textId="77777777" w:rsidR="003406DE" w:rsidRDefault="00340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C70DF"/>
    <w:multiLevelType w:val="multilevel"/>
    <w:tmpl w:val="295AE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7017E"/>
    <w:multiLevelType w:val="multilevel"/>
    <w:tmpl w:val="17463F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B6DED"/>
    <w:multiLevelType w:val="multilevel"/>
    <w:tmpl w:val="85827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84006"/>
    <w:multiLevelType w:val="multilevel"/>
    <w:tmpl w:val="FB28BF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71A44"/>
    <w:multiLevelType w:val="multilevel"/>
    <w:tmpl w:val="A680120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37573"/>
    <w:multiLevelType w:val="multilevel"/>
    <w:tmpl w:val="1066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9519E7"/>
    <w:multiLevelType w:val="multilevel"/>
    <w:tmpl w:val="A224DA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958C6"/>
    <w:multiLevelType w:val="multilevel"/>
    <w:tmpl w:val="433CC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74E2D"/>
    <w:multiLevelType w:val="multilevel"/>
    <w:tmpl w:val="A74A40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C0A31"/>
    <w:multiLevelType w:val="multilevel"/>
    <w:tmpl w:val="853E1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01541"/>
    <w:multiLevelType w:val="multilevel"/>
    <w:tmpl w:val="070A5E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355419">
    <w:abstractNumId w:val="6"/>
  </w:num>
  <w:num w:numId="2" w16cid:durableId="843394544">
    <w:abstractNumId w:val="0"/>
  </w:num>
  <w:num w:numId="3" w16cid:durableId="1149515338">
    <w:abstractNumId w:val="10"/>
  </w:num>
  <w:num w:numId="4" w16cid:durableId="664481857">
    <w:abstractNumId w:val="4"/>
  </w:num>
  <w:num w:numId="5" w16cid:durableId="141823420">
    <w:abstractNumId w:val="2"/>
  </w:num>
  <w:num w:numId="6" w16cid:durableId="93524428">
    <w:abstractNumId w:val="1"/>
  </w:num>
  <w:num w:numId="7" w16cid:durableId="182135296">
    <w:abstractNumId w:val="3"/>
  </w:num>
  <w:num w:numId="8" w16cid:durableId="263001685">
    <w:abstractNumId w:val="9"/>
  </w:num>
  <w:num w:numId="9" w16cid:durableId="676470597">
    <w:abstractNumId w:val="7"/>
  </w:num>
  <w:num w:numId="10" w16cid:durableId="1748501649">
    <w:abstractNumId w:val="8"/>
  </w:num>
  <w:num w:numId="11" w16cid:durableId="1873685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7D5"/>
    <w:rsid w:val="00061680"/>
    <w:rsid w:val="003406DE"/>
    <w:rsid w:val="003F075F"/>
    <w:rsid w:val="00B2633B"/>
    <w:rsid w:val="00E8632C"/>
    <w:rsid w:val="00EA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EFE45"/>
  <w15:docId w15:val="{9D05DF6C-D225-475D-9DB8-F424BC4B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0F4761" w:themeColor="accent1" w:themeShade="BF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467886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6607D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Standard"/>
    <w:rsid w:val="00B2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B2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620</Characters>
  <Application>Microsoft Office Word</Application>
  <DocSecurity>0</DocSecurity>
  <Lines>31</Lines>
  <Paragraphs>23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Oepen</dc:creator>
  <cp:keywords/>
  <dc:description/>
  <cp:lastModifiedBy>Jennifer Oepen</cp:lastModifiedBy>
  <cp:revision>2</cp:revision>
  <dcterms:created xsi:type="dcterms:W3CDTF">2026-03-25T02:34:00Z</dcterms:created>
  <dcterms:modified xsi:type="dcterms:W3CDTF">2026-03-25T02:34:00Z</dcterms:modified>
</cp:coreProperties>
</file>