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E040" w14:textId="77777777" w:rsidR="00D932DC" w:rsidRPr="00D932DC" w:rsidRDefault="00D932DC" w:rsidP="00D932DC">
      <w:pPr>
        <w:pStyle w:val="StandardWeb"/>
        <w:rPr>
          <w:u w:val="single"/>
        </w:rPr>
      </w:pPr>
      <w:r w:rsidRPr="00D932DC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CF9DA87" wp14:editId="2BB3A830">
            <wp:simplePos x="0" y="0"/>
            <wp:positionH relativeFrom="column">
              <wp:posOffset>-15875</wp:posOffset>
            </wp:positionH>
            <wp:positionV relativeFrom="paragraph">
              <wp:posOffset>-495935</wp:posOffset>
            </wp:positionV>
            <wp:extent cx="5082540" cy="9894010"/>
            <wp:effectExtent l="0" t="0" r="381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989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7C85D" w14:textId="77777777" w:rsidR="005A6717" w:rsidRDefault="005A6717"/>
    <w:sectPr w:rsidR="005A6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C"/>
    <w:rsid w:val="005A6717"/>
    <w:rsid w:val="006B5F80"/>
    <w:rsid w:val="00A25095"/>
    <w:rsid w:val="00D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1822"/>
  <w15:chartTrackingRefBased/>
  <w15:docId w15:val="{C1C7CBD3-03FD-436C-8316-2871038D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2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2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2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2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2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2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2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32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2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2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2D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9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Prange, Anke</dc:creator>
  <cp:keywords/>
  <dc:description/>
  <cp:lastModifiedBy>Prange, Anke</cp:lastModifiedBy>
  <cp:revision>1</cp:revision>
  <dcterms:created xsi:type="dcterms:W3CDTF">2026-01-21T13:57:00Z</dcterms:created>
  <dcterms:modified xsi:type="dcterms:W3CDTF">2026-01-21T13:59:00Z</dcterms:modified>
</cp:coreProperties>
</file>