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CB15D" w14:textId="69BBBA63" w:rsidR="00192233" w:rsidRDefault="00B469C3"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61EA4639" wp14:editId="04EB7F8A">
                <wp:simplePos x="0" y="0"/>
                <wp:positionH relativeFrom="column">
                  <wp:posOffset>-701902</wp:posOffset>
                </wp:positionH>
                <wp:positionV relativeFrom="page">
                  <wp:posOffset>170815</wp:posOffset>
                </wp:positionV>
                <wp:extent cx="6953885" cy="915035"/>
                <wp:effectExtent l="0" t="0" r="0" b="0"/>
                <wp:wrapNone/>
                <wp:docPr id="1709025868" name="Gruppieren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3885" cy="915035"/>
                          <a:chOff x="0" y="0"/>
                          <a:chExt cx="6953960" cy="915035"/>
                        </a:xfrm>
                      </wpg:grpSpPr>
                      <wpg:grpSp>
                        <wpg:cNvPr id="575695676" name="Gruppieren 5"/>
                        <wpg:cNvGrpSpPr/>
                        <wpg:grpSpPr>
                          <a:xfrm>
                            <a:off x="0" y="0"/>
                            <a:ext cx="6953960" cy="915035"/>
                            <a:chOff x="-34119" y="0"/>
                            <a:chExt cx="6953960" cy="915035"/>
                          </a:xfrm>
                        </wpg:grpSpPr>
                        <pic:pic xmlns:pic="http://schemas.openxmlformats.org/drawingml/2006/picture">
                          <pic:nvPicPr>
                            <pic:cNvPr id="956328961" name="Grafik 1" descr="Ein Bild, das Logo, Symbol, Schrift, Grafiken enthält.&#10;&#10;KI-generierte Inhalte können fehlerhaft sein.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233916" y="129654"/>
                              <a:ext cx="1685925" cy="58102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144521168" name="Grafik 40" descr="Ein Bild, das Text, Schrift, Grafiken, Screenshot enthält.&#10;&#10;KI-generierte Inhalte können fehlerhaft sein.">
                              <a:extLst>
                                <a:ext uri="{FF2B5EF4-FFF2-40B4-BE49-F238E27FC236}">
                                  <a16:creationId xmlns:a16="http://schemas.microsoft.com/office/drawing/2014/main" id="{B47B2B84-EEB3-C8BF-F36E-82630A72EC1E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562066" y="0"/>
                              <a:ext cx="1583055" cy="91503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440230860" name="Grafik 1" descr="Ein Bild, das Schrift, Text, Grafiken, Typografie enthält.&#10;&#10;KI-generierte Inhalte können fehlerhaft sein.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34119" y="232012"/>
                              <a:ext cx="3562985" cy="50165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995419662" name="Rechteck 6"/>
                        <wps:cNvSpPr/>
                        <wps:spPr>
                          <a:xfrm>
                            <a:off x="81886" y="136478"/>
                            <a:ext cx="3391469" cy="661916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chemeClr val="accent1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accen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CFA147" id="Gruppieren 7" o:spid="_x0000_s1026" style="position:absolute;margin-left:-55.25pt;margin-top:13.45pt;width:547.55pt;height:72.05pt;z-index:251666432;mso-position-vertical-relative:page" coordsize="69539,91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Zg8OBAAAAACA/F8bQ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pT04EAAAAAAQtD/1IhU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">
                <v:group id="Gruppieren 5" o:spid="_x0000_s1027" style="position:absolute;width:69539;height:9150" coordorigin="-341" coordsize="69539,9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Grafik 1" o:spid="_x0000_s1028" type="#_x0000_t75" alt="Ein Bild, das Logo, Symbol, Schrift, Grafiken enthält.&#10;&#10;KI-generierte Inhalte können fehlerhaft sein." style="position:absolute;left:52339;top:1296;width:16859;height:5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">
                    <v:imagedata r:id="rId8" o:title="Ein Bild, das Logo, Symbol, Schrift, Grafiken enthält.&#10;&#10;KI-generierte Inhalte können fehlerhaft sein"/>
                  </v:shape>
                  <v:shape id="Grafik 40" o:spid="_x0000_s1029" type="#_x0000_t75" alt="Ein Bild, das Text, Schrift, Grafiken, Screenshot enthält.&#10;&#10;KI-generierte Inhalte können fehlerhaft sein." style="position:absolute;left:35620;width:15831;height:91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">
                    <v:imagedata r:id="rId9" o:title="Ein Bild, das Text, Schrift, Grafiken, Screenshot enthält.&#10;&#10;KI-generierte Inhalte können fehlerhaft sein"/>
                  </v:shape>
                  <v:shape id="Grafik 1" o:spid="_x0000_s1030" type="#_x0000_t75" alt="Ein Bild, das Schrift, Text, Grafiken, Typografie enthält.&#10;&#10;KI-generierte Inhalte können fehlerhaft sein." style="position:absolute;left:-341;top:2320;width:35629;height:50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">
                    <v:imagedata r:id="rId10" o:title="Ein Bild, das Schrift, Text, Grafiken, Typografie enthält.&#10;&#10;KI-generierte Inhalte können fehlerhaft sein"/>
                  </v:shape>
                </v:group>
                <v:rect id="Rechteck 6" o:spid="_x0000_s1031" style="position:absolute;left:818;top:1364;width:33915;height:66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" filled="f" strokecolor="#156082 [3204]" strokeweight="1pt">
                  <v:stroke joinstyle="round"/>
                </v:rect>
                <w10:wrap anchory="page"/>
              </v:group>
            </w:pict>
          </mc:Fallback>
        </mc:AlternateContent>
      </w:r>
    </w:p>
    <w:p w14:paraId="2EB47C08" w14:textId="202A3957" w:rsidR="00192233" w:rsidRDefault="00192233"/>
    <w:p w14:paraId="1BA984F8" w14:textId="77777777" w:rsidR="00EE0E61" w:rsidRDefault="00EE0E61" w:rsidP="00EE0E61">
      <w:pPr>
        <w:rPr>
          <w:color w:val="0F4761" w:themeColor="accent1" w:themeShade="BF"/>
        </w:rPr>
      </w:pPr>
      <w:r w:rsidRPr="00EE0E61">
        <w:rPr>
          <w:color w:val="0F4761" w:themeColor="accent1" w:themeShade="BF"/>
          <w:sz w:val="28"/>
          <w:szCs w:val="28"/>
        </w:rPr>
        <w:t>Abschluss</w:t>
      </w:r>
      <w:r w:rsidRPr="00EE0E61">
        <w:rPr>
          <w:color w:val="0F4761" w:themeColor="accent1" w:themeShade="BF"/>
          <w:sz w:val="28"/>
          <w:szCs w:val="28"/>
        </w:rPr>
        <w:t>test</w:t>
      </w:r>
      <w:r>
        <w:rPr>
          <w:color w:val="0F4761" w:themeColor="accent1" w:themeShade="BF"/>
        </w:rPr>
        <w:t>:</w:t>
      </w:r>
      <w:r w:rsidRPr="00EE0E61">
        <w:rPr>
          <w:color w:val="0F4761" w:themeColor="accent1" w:themeShade="BF"/>
        </w:rPr>
        <w:t xml:space="preserve"> </w:t>
      </w:r>
    </w:p>
    <w:p w14:paraId="1955805A" w14:textId="5A9EDDA2" w:rsidR="00EE0E61" w:rsidRPr="00EE0E61" w:rsidRDefault="00EE0E61" w:rsidP="00EE0E61">
      <w:pPr>
        <w:rPr>
          <w:color w:val="0F4761" w:themeColor="accent1" w:themeShade="BF"/>
          <w:sz w:val="24"/>
          <w:szCs w:val="24"/>
        </w:rPr>
      </w:pPr>
      <w:r w:rsidRPr="00EE0E61">
        <w:rPr>
          <w:color w:val="0F4761" w:themeColor="accent1" w:themeShade="BF"/>
          <w:sz w:val="24"/>
          <w:szCs w:val="24"/>
        </w:rPr>
        <w:t xml:space="preserve">1. Mit welchen Buchstaben bezeichnet man die Grundgesamtheit in der Statistik? [multiple </w:t>
      </w:r>
      <w:proofErr w:type="spellStart"/>
      <w:r w:rsidRPr="00EE0E61">
        <w:rPr>
          <w:color w:val="0F4761" w:themeColor="accent1" w:themeShade="BF"/>
          <w:sz w:val="24"/>
          <w:szCs w:val="24"/>
        </w:rPr>
        <w:t>choice</w:t>
      </w:r>
      <w:proofErr w:type="spellEnd"/>
      <w:r w:rsidRPr="00EE0E61">
        <w:rPr>
          <w:color w:val="0F4761" w:themeColor="accent1" w:themeShade="BF"/>
          <w:sz w:val="24"/>
          <w:szCs w:val="24"/>
        </w:rPr>
        <w:t xml:space="preserve"> – N / n / G]</w:t>
      </w:r>
    </w:p>
    <w:p w14:paraId="73AAD2AF" w14:textId="77777777" w:rsidR="00EE0E61" w:rsidRPr="00EE0E61" w:rsidRDefault="00EE0E61" w:rsidP="00EE0E61">
      <w:pPr>
        <w:pBdr>
          <w:top w:val="single" w:sz="12" w:space="1" w:color="auto"/>
          <w:bottom w:val="single" w:sz="12" w:space="1" w:color="auto"/>
        </w:pBdr>
        <w:rPr>
          <w:color w:val="0F4761" w:themeColor="accent1" w:themeShade="BF"/>
          <w:sz w:val="24"/>
          <w:szCs w:val="24"/>
        </w:rPr>
      </w:pPr>
    </w:p>
    <w:p w14:paraId="635F4D39" w14:textId="7B617563" w:rsidR="00EE0E61" w:rsidRPr="00EE0E61" w:rsidRDefault="00EE0E61" w:rsidP="00EE0E61">
      <w:pPr>
        <w:pBdr>
          <w:top w:val="single" w:sz="12" w:space="1" w:color="auto"/>
          <w:bottom w:val="single" w:sz="12" w:space="1" w:color="auto"/>
        </w:pBdr>
        <w:rPr>
          <w:color w:val="0F4761" w:themeColor="accent1" w:themeShade="BF"/>
          <w:sz w:val="24"/>
          <w:szCs w:val="24"/>
        </w:rPr>
      </w:pPr>
      <w:r w:rsidRPr="00EE0E61">
        <w:rPr>
          <w:color w:val="0F4761" w:themeColor="accent1" w:themeShade="BF"/>
          <w:sz w:val="24"/>
          <w:szCs w:val="24"/>
        </w:rPr>
        <w:t xml:space="preserve">2. Mit welchem Buchstaben bezeichnet man die Stichprobe in der Statistik? [multiple </w:t>
      </w:r>
      <w:proofErr w:type="spellStart"/>
      <w:r w:rsidRPr="00EE0E61">
        <w:rPr>
          <w:color w:val="0F4761" w:themeColor="accent1" w:themeShade="BF"/>
          <w:sz w:val="24"/>
          <w:szCs w:val="24"/>
        </w:rPr>
        <w:t>choice</w:t>
      </w:r>
      <w:proofErr w:type="spellEnd"/>
      <w:r w:rsidRPr="00EE0E61">
        <w:rPr>
          <w:color w:val="0F4761" w:themeColor="accent1" w:themeShade="BF"/>
          <w:sz w:val="24"/>
          <w:szCs w:val="24"/>
        </w:rPr>
        <w:t xml:space="preserve"> – n / N / SP]</w:t>
      </w:r>
    </w:p>
    <w:p w14:paraId="64C5C4D0" w14:textId="77777777" w:rsidR="00EE0E61" w:rsidRPr="00EE0E61" w:rsidRDefault="00EE0E61" w:rsidP="00EE0E61">
      <w:pPr>
        <w:rPr>
          <w:color w:val="0F4761" w:themeColor="accent1" w:themeShade="BF"/>
          <w:sz w:val="24"/>
          <w:szCs w:val="24"/>
        </w:rPr>
      </w:pPr>
    </w:p>
    <w:p w14:paraId="5E604B3A" w14:textId="77777777" w:rsidR="00EE0E61" w:rsidRPr="00EE0E61" w:rsidRDefault="00EE0E61" w:rsidP="00EE0E61">
      <w:pPr>
        <w:pBdr>
          <w:bottom w:val="single" w:sz="12" w:space="1" w:color="auto"/>
        </w:pBdr>
        <w:rPr>
          <w:color w:val="0F4761" w:themeColor="accent1" w:themeShade="BF"/>
          <w:sz w:val="24"/>
          <w:szCs w:val="24"/>
        </w:rPr>
      </w:pPr>
      <w:r w:rsidRPr="00EE0E61">
        <w:rPr>
          <w:color w:val="0F4761" w:themeColor="accent1" w:themeShade="BF"/>
          <w:sz w:val="24"/>
          <w:szCs w:val="24"/>
        </w:rPr>
        <w:t xml:space="preserve">3. Was bedeutet „Repräsentativität“ in Bezug auf eine Stichprobe? [multiple </w:t>
      </w:r>
      <w:proofErr w:type="spellStart"/>
      <w:r w:rsidRPr="00EE0E61">
        <w:rPr>
          <w:color w:val="0F4761" w:themeColor="accent1" w:themeShade="BF"/>
          <w:sz w:val="24"/>
          <w:szCs w:val="24"/>
        </w:rPr>
        <w:t>choice</w:t>
      </w:r>
      <w:proofErr w:type="spellEnd"/>
      <w:r w:rsidRPr="00EE0E61">
        <w:rPr>
          <w:color w:val="0F4761" w:themeColor="accent1" w:themeShade="BF"/>
          <w:sz w:val="24"/>
          <w:szCs w:val="24"/>
        </w:rPr>
        <w:t xml:space="preserve"> – Wesentliche Merkmale der Grundgesamtheit sind in vergleichbaren Anteilen enthalten / Die Stichprobe umfasst mindestens 1000 Untersuchungseinheiten]</w:t>
      </w:r>
    </w:p>
    <w:p w14:paraId="2DB6BE2E" w14:textId="77777777" w:rsidR="00EE0E61" w:rsidRPr="00EE0E61" w:rsidRDefault="00EE0E61" w:rsidP="00EE0E61">
      <w:pPr>
        <w:rPr>
          <w:color w:val="0F4761" w:themeColor="accent1" w:themeShade="BF"/>
          <w:sz w:val="24"/>
          <w:szCs w:val="24"/>
        </w:rPr>
      </w:pPr>
    </w:p>
    <w:p w14:paraId="2F32DA2C" w14:textId="354BC93D" w:rsidR="00EE0E61" w:rsidRPr="00EE0E61" w:rsidRDefault="00EE0E61" w:rsidP="00EE0E61">
      <w:pPr>
        <w:pBdr>
          <w:bottom w:val="single" w:sz="12" w:space="1" w:color="auto"/>
        </w:pBdr>
        <w:rPr>
          <w:color w:val="0F4761" w:themeColor="accent1" w:themeShade="BF"/>
          <w:sz w:val="24"/>
          <w:szCs w:val="24"/>
        </w:rPr>
      </w:pPr>
      <w:r w:rsidRPr="00EE0E61">
        <w:rPr>
          <w:color w:val="0F4761" w:themeColor="accent1" w:themeShade="BF"/>
          <w:sz w:val="24"/>
          <w:szCs w:val="24"/>
        </w:rPr>
        <w:t xml:space="preserve">4. Welche drei Kriterien </w:t>
      </w:r>
      <w:proofErr w:type="gramStart"/>
      <w:r w:rsidRPr="00EE0E61">
        <w:rPr>
          <w:color w:val="0F4761" w:themeColor="accent1" w:themeShade="BF"/>
          <w:sz w:val="24"/>
          <w:szCs w:val="24"/>
        </w:rPr>
        <w:t>müssen</w:t>
      </w:r>
      <w:proofErr w:type="gramEnd"/>
      <w:r w:rsidRPr="00EE0E61">
        <w:rPr>
          <w:color w:val="0F4761" w:themeColor="accent1" w:themeShade="BF"/>
          <w:sz w:val="24"/>
          <w:szCs w:val="24"/>
        </w:rPr>
        <w:t xml:space="preserve"> erfüllt sein, damit eine Stichprobe als repräsentativ gelten kann? [multiple </w:t>
      </w:r>
      <w:proofErr w:type="spellStart"/>
      <w:r w:rsidRPr="00EE0E61">
        <w:rPr>
          <w:color w:val="0F4761" w:themeColor="accent1" w:themeShade="BF"/>
          <w:sz w:val="24"/>
          <w:szCs w:val="24"/>
        </w:rPr>
        <w:t>choice</w:t>
      </w:r>
      <w:proofErr w:type="spellEnd"/>
      <w:r w:rsidRPr="00EE0E61">
        <w:rPr>
          <w:color w:val="0F4761" w:themeColor="accent1" w:themeShade="BF"/>
          <w:sz w:val="24"/>
          <w:szCs w:val="24"/>
        </w:rPr>
        <w:t xml:space="preserve"> – Stichprobe muss groß genug sein / zufällig gezogen werden / repräsentativ für die Grundgesamtheit sein / genauso viele Männer wie Frauen enthalten / alle Altersgruppen enthalten </w:t>
      </w:r>
    </w:p>
    <w:p w14:paraId="13324A0C" w14:textId="4D7BA864" w:rsidR="00EE0E61" w:rsidRPr="00EE0E61" w:rsidRDefault="00EE0E61" w:rsidP="00EE0E61">
      <w:pPr>
        <w:rPr>
          <w:color w:val="0F4761" w:themeColor="accent1" w:themeShade="BF"/>
        </w:rPr>
      </w:pPr>
    </w:p>
    <w:p w14:paraId="75138022" w14:textId="5AC1ED33" w:rsidR="00192233" w:rsidRDefault="00192233"/>
    <w:p w14:paraId="6FA48D78" w14:textId="30FC7A87" w:rsidR="00192233" w:rsidRDefault="00192233"/>
    <w:p w14:paraId="6408FE4D" w14:textId="0EC91168" w:rsidR="00192233" w:rsidRDefault="00192233"/>
    <w:p w14:paraId="25651DCA" w14:textId="62218232" w:rsidR="00192233" w:rsidRDefault="00192233"/>
    <w:p w14:paraId="04351AC2" w14:textId="11118B9C" w:rsidR="00192233" w:rsidRDefault="00192233"/>
    <w:p w14:paraId="1209D9A3" w14:textId="47328D41" w:rsidR="00192233" w:rsidRDefault="00192233"/>
    <w:p w14:paraId="534856F6" w14:textId="288632D0" w:rsidR="00192233" w:rsidRDefault="00192233"/>
    <w:p w14:paraId="5113B562" w14:textId="7BF3A739" w:rsidR="00192233" w:rsidRDefault="00EE0E61">
      <w:r>
        <w:rPr>
          <w:noProof/>
        </w:rPr>
        <w:drawing>
          <wp:anchor distT="0" distB="0" distL="114300" distR="114300" simplePos="0" relativeHeight="251684352" behindDoc="0" locked="0" layoutInCell="1" allowOverlap="1" wp14:anchorId="4A4C4492" wp14:editId="4D632127">
            <wp:simplePos x="0" y="0"/>
            <wp:positionH relativeFrom="margin">
              <wp:align>center</wp:align>
            </wp:positionH>
            <wp:positionV relativeFrom="paragraph">
              <wp:posOffset>291465</wp:posOffset>
            </wp:positionV>
            <wp:extent cx="7620001" cy="2644515"/>
            <wp:effectExtent l="0" t="0" r="0" b="3810"/>
            <wp:wrapNone/>
            <wp:docPr id="1219171206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9171206" name="Grafik 2"/>
                    <pic:cNvPicPr>
                      <a:picLocks noChangeAspect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4" b="382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1" cy="264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D602243" w14:textId="05ADE9EC" w:rsidR="00192233" w:rsidRDefault="00192233"/>
    <w:p w14:paraId="6FF97A92" w14:textId="3509B557" w:rsidR="00192233" w:rsidRDefault="00192233"/>
    <w:p w14:paraId="4123C56A" w14:textId="63604A4F" w:rsidR="00192233" w:rsidRDefault="00192233"/>
    <w:p w14:paraId="3E44602C" w14:textId="2AEF4AE8" w:rsidR="00192233" w:rsidRDefault="00192233"/>
    <w:p w14:paraId="51DCC579" w14:textId="131DE59A" w:rsidR="00192233" w:rsidRDefault="00192233"/>
    <w:p w14:paraId="4C0EEFF2" w14:textId="0803D2BA" w:rsidR="00192233" w:rsidRDefault="00192233"/>
    <w:p w14:paraId="1F232B54" w14:textId="41A6FF64" w:rsidR="00125F6C" w:rsidRDefault="00125F6C"/>
    <w:sectPr w:rsidR="00125F6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5C70DF"/>
    <w:multiLevelType w:val="hybridMultilevel"/>
    <w:tmpl w:val="BA6674B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9519E7"/>
    <w:multiLevelType w:val="hybridMultilevel"/>
    <w:tmpl w:val="ACBAFC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0662859">
    <w:abstractNumId w:val="1"/>
  </w:num>
  <w:num w:numId="2" w16cid:durableId="10777040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EBA"/>
    <w:rsid w:val="00045636"/>
    <w:rsid w:val="000669EC"/>
    <w:rsid w:val="000E57C1"/>
    <w:rsid w:val="00125F6C"/>
    <w:rsid w:val="001752EB"/>
    <w:rsid w:val="00192233"/>
    <w:rsid w:val="001A17A8"/>
    <w:rsid w:val="00277F3E"/>
    <w:rsid w:val="002E35AC"/>
    <w:rsid w:val="00310ED0"/>
    <w:rsid w:val="003901F2"/>
    <w:rsid w:val="003F075F"/>
    <w:rsid w:val="003F262B"/>
    <w:rsid w:val="004C0198"/>
    <w:rsid w:val="004D0905"/>
    <w:rsid w:val="00526EBA"/>
    <w:rsid w:val="00547CF5"/>
    <w:rsid w:val="00617ABD"/>
    <w:rsid w:val="006559D3"/>
    <w:rsid w:val="00710848"/>
    <w:rsid w:val="00712B94"/>
    <w:rsid w:val="007732C7"/>
    <w:rsid w:val="00843E04"/>
    <w:rsid w:val="00865C59"/>
    <w:rsid w:val="00870487"/>
    <w:rsid w:val="00A725AA"/>
    <w:rsid w:val="00A84BC8"/>
    <w:rsid w:val="00AE66A2"/>
    <w:rsid w:val="00B469C3"/>
    <w:rsid w:val="00BD544E"/>
    <w:rsid w:val="00C26247"/>
    <w:rsid w:val="00C523B5"/>
    <w:rsid w:val="00CD16F6"/>
    <w:rsid w:val="00D047F3"/>
    <w:rsid w:val="00D3650B"/>
    <w:rsid w:val="00E30160"/>
    <w:rsid w:val="00E56726"/>
    <w:rsid w:val="00E62085"/>
    <w:rsid w:val="00EE0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32396"/>
  <w15:chartTrackingRefBased/>
  <w15:docId w15:val="{3CE5BBBD-80B5-48C1-AF51-F23EF7ECF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526E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26E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26E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26E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26E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26E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26E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26E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26E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26E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26E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26E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26EBA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26EBA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26EBA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26EBA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26EBA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26EB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26E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26E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26E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26E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26E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26EB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26EBA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26EBA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26E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26EBA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26EB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674</Characters>
  <Application>Microsoft Office Word</Application>
  <DocSecurity>0</DocSecurity>
  <Lines>33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Oepen</dc:creator>
  <cp:keywords/>
  <dc:description/>
  <cp:lastModifiedBy>Jennifer Oepen</cp:lastModifiedBy>
  <cp:revision>2</cp:revision>
  <cp:lastPrinted>2025-10-03T20:13:00Z</cp:lastPrinted>
  <dcterms:created xsi:type="dcterms:W3CDTF">2026-03-25T02:22:00Z</dcterms:created>
  <dcterms:modified xsi:type="dcterms:W3CDTF">2026-03-25T02:22:00Z</dcterms:modified>
</cp:coreProperties>
</file>