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DC4" w:rsidRPr="00991DC4" w:rsidRDefault="00991DC4" w:rsidP="00991DC4">
      <w:r w:rsidRPr="00991DC4">
        <w:t>Kurseinführungstext</w:t>
      </w:r>
    </w:p>
    <w:p w:rsidR="00E351D4" w:rsidRPr="00E351D4" w:rsidRDefault="00E351D4" w:rsidP="00E351D4">
      <w:r w:rsidRPr="00E351D4">
        <w:rPr>
          <w:b/>
          <w:bCs/>
        </w:rPr>
        <w:t>Herzlich Willkommen zum Lernmodul Datenkompetenz – Grundlagen und übergreifende Konzepte</w:t>
      </w:r>
    </w:p>
    <w:p w:rsidR="00E351D4" w:rsidRPr="00E351D4" w:rsidRDefault="00E351D4" w:rsidP="00E351D4">
      <w:r w:rsidRPr="00E351D4">
        <w:t>Die zunehmende Digitalisierung in Gesundheitswesen, Forschung und Versorgung macht Datenkompetenz zu einer Schlüsselqualifikation für alle Berufsgruppen im Gesundheitswesen. Ob in der Gesundheitsforschung oder im Umgang mit Gesundheitsdaten im Alltag – ein fundiertes Verständnis von Daten und ihrem verantwortungsvollen Management ist unerlässlich.</w:t>
      </w:r>
    </w:p>
    <w:p w:rsidR="00E351D4" w:rsidRPr="00E351D4" w:rsidRDefault="00E351D4" w:rsidP="00E351D4">
      <w:r w:rsidRPr="00E351D4">
        <w:rPr>
          <w:b/>
          <w:bCs/>
        </w:rPr>
        <w:t>Ziele dieses Kurses sind </w:t>
      </w:r>
    </w:p>
    <w:p w:rsidR="00E351D4" w:rsidRPr="00E351D4" w:rsidRDefault="00E351D4" w:rsidP="00E351D4">
      <w:pPr>
        <w:numPr>
          <w:ilvl w:val="0"/>
          <w:numId w:val="5"/>
        </w:numPr>
      </w:pPr>
      <w:r w:rsidRPr="00E351D4">
        <w:t>Vermittlung der Grundlagen von Datenkompetenz und damit verbundener Konzepte</w:t>
      </w:r>
    </w:p>
    <w:p w:rsidR="00E351D4" w:rsidRPr="00E351D4" w:rsidRDefault="00E351D4" w:rsidP="00E351D4">
      <w:pPr>
        <w:numPr>
          <w:ilvl w:val="0"/>
          <w:numId w:val="5"/>
        </w:numPr>
      </w:pPr>
      <w:r w:rsidRPr="00E351D4">
        <w:t>Entwicklung von Verständnis und Fähigkeiten zur eigenständigen Erhebung, Aufbereitung und Weiterverarbeitung von Forschungs- und Gesundheitsdaten</w:t>
      </w:r>
    </w:p>
    <w:p w:rsidR="00E351D4" w:rsidRPr="00E351D4" w:rsidRDefault="00E351D4" w:rsidP="00E351D4">
      <w:pPr>
        <w:numPr>
          <w:ilvl w:val="0"/>
          <w:numId w:val="5"/>
        </w:numPr>
      </w:pPr>
      <w:r w:rsidRPr="00E351D4">
        <w:t>Förderung eines verantwortungsvollen Umgangs mit Forschungs- und Gesundheitsdaten unter Berücksichtigung rechtlicher und ethischer Rahmenbedingungen</w:t>
      </w:r>
    </w:p>
    <w:p w:rsidR="00E351D4" w:rsidRPr="00E351D4" w:rsidRDefault="00E351D4" w:rsidP="00E351D4">
      <w:r w:rsidRPr="00E351D4">
        <w:rPr>
          <w:b/>
          <w:bCs/>
        </w:rPr>
        <w:t>Inhalte sind folgende 6 Moduleinheiten mit Unterthemen als eigene Lerneinheiten</w:t>
      </w:r>
      <w:r w:rsidRPr="00E351D4">
        <w:t xml:space="preserve"> -</w:t>
      </w:r>
      <w:r w:rsidRPr="00E351D4">
        <w:rPr>
          <w:b/>
          <w:bCs/>
        </w:rPr>
        <w:t xml:space="preserve"> </w:t>
      </w:r>
      <w:r w:rsidRPr="00E351D4">
        <w:rPr>
          <w:bCs/>
        </w:rPr>
        <w:t xml:space="preserve">Schrittweise werden zentrale Begriffe, Prinzipien und Werkzeuge vorgestellt, die ihr für den wissenschaftlichen Umgang mit </w:t>
      </w:r>
      <w:r w:rsidRPr="00E351D4">
        <w:t>Forschungs- und Gesundheitsdaten</w:t>
      </w:r>
      <w:r w:rsidRPr="00E351D4">
        <w:rPr>
          <w:bCs/>
        </w:rPr>
        <w:t xml:space="preserve"> benötigt.</w:t>
      </w:r>
    </w:p>
    <w:p w:rsidR="00E351D4" w:rsidRPr="00E351D4" w:rsidRDefault="00E351D4" w:rsidP="00E351D4">
      <w:pPr>
        <w:numPr>
          <w:ilvl w:val="0"/>
          <w:numId w:val="6"/>
        </w:numPr>
      </w:pPr>
      <w:r w:rsidRPr="00E351D4">
        <w:rPr>
          <w:b/>
          <w:bCs/>
        </w:rPr>
        <w:t>Grundlegendes Verständnis von Daten</w:t>
      </w:r>
      <w:r w:rsidRPr="00E351D4">
        <w:br/>
        <w:t xml:space="preserve">Verschiedene Datentypen kennen, deren Eigenschaften verstehen und deren Bedeutung im medizinischen Kontext einordnen </w:t>
      </w:r>
      <w:proofErr w:type="gramStart"/>
      <w:r w:rsidRPr="00E351D4">
        <w:t>können</w:t>
      </w:r>
      <w:proofErr w:type="gramEnd"/>
      <w:r w:rsidRPr="00E351D4">
        <w:t>.</w:t>
      </w:r>
    </w:p>
    <w:p w:rsidR="00E351D4" w:rsidRPr="00E351D4" w:rsidRDefault="00E351D4" w:rsidP="00E351D4">
      <w:pPr>
        <w:numPr>
          <w:ilvl w:val="0"/>
          <w:numId w:val="6"/>
        </w:numPr>
      </w:pPr>
      <w:r w:rsidRPr="00E351D4">
        <w:rPr>
          <w:b/>
          <w:bCs/>
        </w:rPr>
        <w:t>Allgemeine Prinzipien und Konzepte des Forschungsdatenmanagements (FDM)</w:t>
      </w:r>
      <w:r w:rsidRPr="00E351D4">
        <w:br/>
        <w:t>Wissen, wie Daten über ihren gesamten Lebenszyklus hinweg organisiert, dokumentiert, gespeichert und archiviert werden.</w:t>
      </w:r>
    </w:p>
    <w:p w:rsidR="00E351D4" w:rsidRPr="00E351D4" w:rsidRDefault="00E351D4" w:rsidP="00E351D4">
      <w:pPr>
        <w:numPr>
          <w:ilvl w:val="0"/>
          <w:numId w:val="6"/>
        </w:numPr>
      </w:pPr>
      <w:r w:rsidRPr="00E351D4">
        <w:rPr>
          <w:b/>
          <w:bCs/>
        </w:rPr>
        <w:t>Datenmanagementpläne (DMPs)</w:t>
      </w:r>
      <w:r w:rsidRPr="00E351D4">
        <w:br/>
        <w:t>Den Zweck eines DMPs kennen und verstehen, wie er Forschungsprozesse strukturiert.</w:t>
      </w:r>
    </w:p>
    <w:p w:rsidR="00E351D4" w:rsidRPr="00E351D4" w:rsidRDefault="00E351D4" w:rsidP="00E351D4">
      <w:pPr>
        <w:numPr>
          <w:ilvl w:val="0"/>
          <w:numId w:val="6"/>
        </w:numPr>
      </w:pPr>
      <w:proofErr w:type="spellStart"/>
      <w:r w:rsidRPr="00E351D4">
        <w:rPr>
          <w:b/>
          <w:bCs/>
        </w:rPr>
        <w:t>Forschungsdatenpolicies</w:t>
      </w:r>
      <w:proofErr w:type="spellEnd"/>
      <w:r w:rsidRPr="00E351D4">
        <w:br/>
        <w:t>Institutionelle und förderrechtliche Regeln zum Umgang mit Forschungsdaten und ihre Bedeutung für Forschungsprojekte verstehen.</w:t>
      </w:r>
    </w:p>
    <w:p w:rsidR="00E351D4" w:rsidRPr="00E351D4" w:rsidRDefault="00E351D4" w:rsidP="00E351D4">
      <w:pPr>
        <w:numPr>
          <w:ilvl w:val="0"/>
          <w:numId w:val="6"/>
        </w:numPr>
      </w:pPr>
      <w:r w:rsidRPr="00E351D4">
        <w:rPr>
          <w:b/>
          <w:bCs/>
        </w:rPr>
        <w:t>FAIR-Prinzipien</w:t>
      </w:r>
      <w:r w:rsidRPr="00E351D4">
        <w:br/>
        <w:t>Verstehen, wie Daten auffindbar, zugänglich, interoperabel und wiederverwendbar gemacht werden können.</w:t>
      </w:r>
    </w:p>
    <w:p w:rsidR="00E351D4" w:rsidRPr="00E351D4" w:rsidRDefault="00E351D4" w:rsidP="00E351D4">
      <w:pPr>
        <w:numPr>
          <w:ilvl w:val="0"/>
          <w:numId w:val="6"/>
        </w:numPr>
      </w:pPr>
      <w:r w:rsidRPr="00E351D4">
        <w:rPr>
          <w:b/>
          <w:bCs/>
        </w:rPr>
        <w:t>Open X (Open Data, Open Source, Open Science)</w:t>
      </w:r>
      <w:r w:rsidRPr="00E351D4">
        <w:br/>
        <w:t>Open Data, Open Source und Open Science im medizinischen Forschungsalltag verorten und deren Chancen und Herausforderungen diskutieren.</w:t>
      </w:r>
    </w:p>
    <w:p w:rsidR="00E351D4" w:rsidRPr="00E351D4" w:rsidRDefault="00E351D4" w:rsidP="00E351D4">
      <w:r w:rsidRPr="00E351D4">
        <w:t xml:space="preserve">Du findest in jeder Moduleinheit Texte, Videos und/oder Podcasts sowie Quizze, mit denen Du deine </w:t>
      </w:r>
      <w:proofErr w:type="spellStart"/>
      <w:r w:rsidRPr="00E351D4">
        <w:t>Lernforschritte</w:t>
      </w:r>
      <w:proofErr w:type="spellEnd"/>
      <w:r w:rsidRPr="00E351D4">
        <w:t xml:space="preserve"> überprüfen kannst. Zusätzlich findest Du dort weiterführende Ressourcen, mit denen Du dein Wissen vertiefen kannst. </w:t>
      </w:r>
    </w:p>
    <w:p w:rsidR="00E351D4" w:rsidRPr="00E351D4" w:rsidRDefault="00E351D4" w:rsidP="00E351D4">
      <w:r w:rsidRPr="00E351D4">
        <w:t xml:space="preserve">Wir wünschen Dir viel Vergnügen und viele neue Erkenntnisse! </w:t>
      </w:r>
    </w:p>
    <w:p w:rsidR="00790C90" w:rsidRDefault="00790C90">
      <w:bookmarkStart w:id="0" w:name="_GoBack"/>
      <w:bookmarkEnd w:id="0"/>
    </w:p>
    <w:sectPr w:rsidR="00790C9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3531C"/>
    <w:multiLevelType w:val="multilevel"/>
    <w:tmpl w:val="625E4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1F5D29"/>
    <w:multiLevelType w:val="multilevel"/>
    <w:tmpl w:val="7DFA5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7318A1"/>
    <w:multiLevelType w:val="multilevel"/>
    <w:tmpl w:val="0BE6C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3523ED"/>
    <w:multiLevelType w:val="multilevel"/>
    <w:tmpl w:val="F5A0C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057938"/>
    <w:multiLevelType w:val="multilevel"/>
    <w:tmpl w:val="7D046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44D60DF"/>
    <w:multiLevelType w:val="multilevel"/>
    <w:tmpl w:val="4DF40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DC4"/>
    <w:rsid w:val="00081242"/>
    <w:rsid w:val="00790C90"/>
    <w:rsid w:val="00991DC4"/>
    <w:rsid w:val="00E3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196E4A-EF3C-4C55-9A05-0513D1EB8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ZB MED</Company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Grummich, Kathrin</dc:creator>
  <cp:keywords/>
  <dc:description/>
  <cp:lastModifiedBy>Grummich, Kathrin</cp:lastModifiedBy>
  <cp:revision>3</cp:revision>
  <dcterms:created xsi:type="dcterms:W3CDTF">2025-11-27T10:09:00Z</dcterms:created>
  <dcterms:modified xsi:type="dcterms:W3CDTF">2025-11-28T11:57:00Z</dcterms:modified>
</cp:coreProperties>
</file>