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77A3" w:rsidRDefault="005B4642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>
                <wp:simplePos x="0" y="0"/>
                <wp:positionH relativeFrom="column">
                  <wp:posOffset>5432755</wp:posOffset>
                </wp:positionH>
                <wp:positionV relativeFrom="paragraph">
                  <wp:posOffset>2760980</wp:posOffset>
                </wp:positionV>
                <wp:extent cx="3298825" cy="140462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42" w:rsidRPr="005B4642" w:rsidRDefault="005B4642">
                            <w:pPr>
                              <w:rPr>
                                <w:i/>
                              </w:rPr>
                            </w:pPr>
                            <w:r w:rsidRPr="005B4642">
                              <w:rPr>
                                <w:i/>
                              </w:rPr>
                              <w:t xml:space="preserve">Konstruktion der Sachstruktur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5B4642">
                              <w:rPr>
                                <w:i/>
                              </w:rPr>
                              <w:t>für den Unterricht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7.8pt;margin-top:217.4pt;width:259.7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KdIQIAAB0EAAAOAAAAZHJzL2Uyb0RvYy54bWysU11v2yAUfZ+0/4B4X+xkSZdYcaouXaZJ&#10;3YfU7gdgwDEacBmQ2N2v7wWnadS9TfMDAt97D+eee1hfD0aTo/RBga3pdFJSIi0Hoey+pj8fdu+W&#10;lITIrGAarKzpowz0evP2zbp3lZxBB1pITxDEhqp3Ne1idFVRBN5Jw8IEnLQYbMEbFvHo94XwrEd0&#10;o4tZWV4VPXjhPHAZAv69HYN0k/HbVvL4vW2DjETXFLnFvPq8NmktNmtW7T1zneInGuwfWBimLF56&#10;hrplkZGDV39BGcU9BGjjhIMpoG0Vl7kH7GZavurmvmNO5l5QnODOMoX/B8u/HX94ogTObkGJZQZn&#10;9CCH2EotyCzJ07tQYda9w7w4fIQBU3Orwd0B/xWIhW3H7F7eeA99J5lAetNUWVyUjjghgTT9VxB4&#10;DTtEyEBD603SDtUgiI5jejyPBqkQjj/fz1bL5QwpcoxN5+X8apaHV7Dqudz5ED9LMCRtaupx9hme&#10;He9CTHRY9ZySbgugldgprfPB75ut9uTI0Ce7/OUOXqVpS/qarhZIJFVZSPXZQkZF9LFWpqbLMn2j&#10;s5Icn6zIKZEpPe6RibYnfZIkozhxaAZMTKI1IB5RKQ+jX/F94aYD/4eSHr1a0/D7wLykRH+xqPZq&#10;Op8nc+fDfPEBpSH+MtJcRpjlCFXTSMm43cb8ILIO7ganslNZrxcmJ67owSzj6b0kk1+ec9bLq948&#10;AQAA//8DAFBLAwQUAAYACAAAACEA2do/A+AAAAAMAQAADwAAAGRycy9kb3ducmV2LnhtbEyPy07D&#10;MBBF90j8gzVI7KhT2oQqZFJVVGxYIFGQYOnGkzjCL9luGv4edwXL0Rzde26znY1mE4U4OouwXBTA&#10;yHZOjnZA+Hh/vtsAi0lYKbSzhPBDEbbt9VUjaunO9o2mQxpYDrGxFggqJV9zHjtFRsSF82Tzr3fB&#10;iJTPMHAZxDmHG83vi6LiRow2Nyjh6UlR9304GYRPo0a5D69fvdTT/qXflX4OHvH2Zt49Aks0pz8Y&#10;LvpZHdrsdHQnKyPTCJuyrDKKsF6t84YLsXool8COCFVZFcDbhv8f0f4CAAD//wMAUEsBAi0AFAAG&#10;AAgAAAAhALaDOJL+AAAA4QEAABMAAAAAAAAAAAAAAAAAAAAAAFtDb250ZW50X1R5cGVzXS54bWxQ&#10;SwECLQAUAAYACAAAACEAOP0h/9YAAACUAQAACwAAAAAAAAAAAAAAAAAvAQAAX3JlbHMvLnJlbHNQ&#10;SwECLQAUAAYACAAAACEAl28CnSECAAAdBAAADgAAAAAAAAAAAAAAAAAuAgAAZHJzL2Uyb0RvYy54&#10;bWxQSwECLQAUAAYACAAAACEA2do/A+AAAAAMAQAADwAAAAAAAAAAAAAAAAB7BAAAZHJzL2Rvd25y&#10;ZXYueG1sUEsFBgAAAAAEAAQA8wAAAIgFAAAAAA==&#10;" stroked="f">
                <v:textbox style="mso-fit-shape-to-text:t">
                  <w:txbxContent>
                    <w:p w:rsidR="005B4642" w:rsidRPr="005B4642" w:rsidRDefault="005B4642">
                      <w:pPr>
                        <w:rPr>
                          <w:i/>
                        </w:rPr>
                      </w:pPr>
                      <w:r w:rsidRPr="005B4642">
                        <w:rPr>
                          <w:i/>
                        </w:rPr>
                        <w:t xml:space="preserve">Konstruktion der Sachstruktur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5B4642">
                        <w:rPr>
                          <w:i/>
                        </w:rPr>
                        <w:t>für den Unterricht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2753665</wp:posOffset>
                </wp:positionV>
                <wp:extent cx="1338580" cy="269875"/>
                <wp:effectExtent l="0" t="0" r="0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42" w:rsidRPr="005B4642" w:rsidRDefault="005B4642" w:rsidP="005B4642">
                            <w:pPr>
                              <w:rPr>
                                <w:i/>
                              </w:rPr>
                            </w:pPr>
                            <w:r w:rsidRPr="005B4642">
                              <w:rPr>
                                <w:i/>
                              </w:rPr>
                              <w:t>Elementarisierung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1.2pt;margin-top:216.8pt;width:105.4pt;height:21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f3IwIAACMEAAAOAAAAZHJzL2Uyb0RvYy54bWysU9tu2zAMfR+wfxD0vjhJkzYx4hRdugwD&#10;ugvQ7gNkSY6FSaImKbGzry8lp2m2vQ3zgyCa5OHhIbW67Y0mB+mDAlvRyWhMibQchLK7in5/2r5b&#10;UBIis4JpsLKiRxno7frtm1XnSjmFFrSQniCIDWXnKtrG6MqiCLyVhoUROGnR2YA3LKLpd4XwrEN0&#10;o4vpeHxddOCF88BlCPj3fnDSdcZvGsnj16YJMhJdUeQW8+nzWaezWK9YufPMtYqfaLB/YGGYslj0&#10;DHXPIiN7r/6CMop7CNDEEQdTQNMoLnMP2M1k/Ec3jy1zMveC4gR3lin8P1j+5fDNEyVwdjNKLDM4&#10;oyfZx0ZqQaZJns6FEqMeHcbF/j30GJpbDe4B+I9ALGxaZnfyznvoWskE0pukzOIidcAJCaTuPoPA&#10;MmwfIQP1jTdJO1SDIDqO6XgeDVIhPJW8ulrMF+ji6JteLxc381yClS/Zzof4UYIh6VJRj6PP6Ozw&#10;EGJiw8qXkFQsgFZiq7TOht/VG+3JgeGabPN3Qv8tTFvSVXQ5n84zsoWUnzfIqIhrrJWp6GKcvpTO&#10;yqTGByvyPTKlhzsy0fYkT1Jk0Cb2dT8MIuUm6WoQR9TLw7C1+Mrw0oL/RUmHG1vR8HPPvKREf7Ko&#10;+XIym6UVz8ZsfjNFw1966ksPsxyhKhopGa6bmJ9Fom3hDmfTqCzbK5MTZdzErObp1aRVv7Rz1Ovb&#10;Xj8DAAD//wMAUEsDBBQABgAIAAAAIQCTGxbw3wAAAAsBAAAPAAAAZHJzL2Rvd25yZXYueG1sTI/B&#10;ToNAEIbvJr7DZky8GLsUKCiyNGqi8draBxjYKRDZXcJuC317x5O9zWS+/PP95XYxgzjT5HtnFaxX&#10;EQiyjdO9bRUcvj8en0D4gFbj4CwpuJCHbXV7U2Kh3Wx3dN6HVnCI9QUq6EIYCyl905FBv3IjWb4d&#10;3WQw8Dq1Uk84c7gZZBxFmTTYW/7Q4UjvHTU/+5NRcPyaHzbPc/0ZDvkuzd6wz2t3Uer+bnl9ARFo&#10;Cf8w/OmzOlTsVLuT1V4MCuI0ThlVkCZJBoKJdJPEIGoe8mwNsirldYfqFwAA//8DAFBLAQItABQA&#10;BgAIAAAAIQC2gziS/gAAAOEBAAATAAAAAAAAAAAAAAAAAAAAAABbQ29udGVudF9UeXBlc10ueG1s&#10;UEsBAi0AFAAGAAgAAAAhADj9If/WAAAAlAEAAAsAAAAAAAAAAAAAAAAALwEAAF9yZWxzLy5yZWxz&#10;UEsBAi0AFAAGAAgAAAAhAHCap/cjAgAAIwQAAA4AAAAAAAAAAAAAAAAALgIAAGRycy9lMm9Eb2Mu&#10;eG1sUEsBAi0AFAAGAAgAAAAhAJMbFvDfAAAACwEAAA8AAAAAAAAAAAAAAAAAfQQAAGRycy9kb3du&#10;cmV2LnhtbFBLBQYAAAAABAAEAPMAAACJBQAAAAA=&#10;" stroked="f">
                <v:textbox>
                  <w:txbxContent>
                    <w:p w:rsidR="005B4642" w:rsidRPr="005B4642" w:rsidRDefault="005B4642" w:rsidP="005B4642">
                      <w:pPr>
                        <w:rPr>
                          <w:i/>
                        </w:rPr>
                      </w:pPr>
                      <w:r w:rsidRPr="005B4642">
                        <w:rPr>
                          <w:i/>
                        </w:rPr>
                        <w:t>Elementarisierung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F7B78" wp14:editId="4B9084A8">
                <wp:simplePos x="0" y="0"/>
                <wp:positionH relativeFrom="column">
                  <wp:posOffset>7265670</wp:posOffset>
                </wp:positionH>
                <wp:positionV relativeFrom="paragraph">
                  <wp:posOffset>2751785</wp:posOffset>
                </wp:positionV>
                <wp:extent cx="0" cy="270129"/>
                <wp:effectExtent l="57150" t="38100" r="57150" b="15875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012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0C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3" o:spid="_x0000_s1026" type="#_x0000_t32" style="position:absolute;margin-left:572.1pt;margin-top:216.7pt;width:0;height:21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H0/gEAAEsEAAAOAAAAZHJzL2Uyb0RvYy54bWysVE1v2zAMvQ/YfxB8X+xk6NoFcXpI116G&#10;LVi33hWZsgXoC5QaO/9+lOw4a7fLhl0ES+J75HukvLkdjGZHwKCcrYvloioYWOEaZdu6+PH9/t1N&#10;wULktuHaWaiLE4Tidvv2zab3a1i5zukGkBGJDeve10UXo1+XZRAdGB4WzoOlS+nQ8EhbbMsGeU/s&#10;RperqvpQ9g4bj05ACHR6N14W28wvJYj4VcoAkem6oNpiXjGvh7SW2w1ft8h9p8RUBv+HKgxXlpLO&#10;VHc8cvaM6jcqowS64GRcCGdKJ6USkDWQmmX1Ss1jxz1kLWRO8LNN4f/Rii/HPTLVUO/eF8xyQz16&#10;AOQNsCfAg7LNs22ZUZHtJSjNKIos631YE3Jn9zjtgt9j0j9INExq5Z+IMTtCGtmQDT/NhsMQmRgP&#10;BZ2urqvl6mMiLkeGxOQxxAdwhqWPuggRuWq7uHPWUlcdjuz8+DnEEXgGJLC2rCfem6vrq1xEcFo1&#10;90rrdJmHC3Ya2ZHTWMRhOaV+ERW50p9sw+LJkycRFbethilSW6o1uTDqzl/xpGHM/Q0kWUr6xhpf&#10;5eNCgI3nnNpSdIJJqm4GVmPV6RVcCn0JnOITFPKg/w14RuTMzsYZbJR1+KfsF5vkGH92YNSdLDi4&#10;5pQnIltDE5sbOr2u9CR+3Wf45R+w/QkAAP//AwBQSwMEFAAGAAgAAAAhAE5Vk83gAAAADQEAAA8A&#10;AABkcnMvZG93bnJldi54bWxMj8FOwzAQRO9I/IO1SFxQ6zRNaRviVAipB7jRcunNjZckIl4H223S&#10;v2crDnCc2afZmWIz2k6c0YfWkYLZNAGBVDnTUq3gY7+drECEqMnozhEquGCATXl7U+jcuIHe8byL&#10;teAQCrlW0MTY51KGqkGrw9T1SHz7dN7qyNLX0ng9cLjtZJokj9LqlvhDo3t8abD62p2sgn1M/WJc&#10;Phy27fDWxde1W31fnFL3d+PzE4iIY/yD4Vqfq0PJnY7uRCaIjvUsy1JmFWTzeQbiivxaR7aWizXI&#10;spD/V5Q/AAAA//8DAFBLAQItABQABgAIAAAAIQC2gziS/gAAAOEBAAATAAAAAAAAAAAAAAAAAAAA&#10;AABbQ29udGVudF9UeXBlc10ueG1sUEsBAi0AFAAGAAgAAAAhADj9If/WAAAAlAEAAAsAAAAAAAAA&#10;AAAAAAAALwEAAF9yZWxzLy5yZWxzUEsBAi0AFAAGAAgAAAAhAJk2ofT+AQAASwQAAA4AAAAAAAAA&#10;AAAAAAAALgIAAGRycy9lMm9Eb2MueG1sUEsBAi0AFAAGAAgAAAAhAE5Vk83gAAAADQEAAA8AAAAA&#10;AAAAAAAAAAAAWAQAAGRycy9kb3ducmV2LnhtbFBLBQYAAAAABAAEAPMAAABlBQAAAAA=&#10;" strokecolor="black [3213]" strokeweight="2.25pt">
                <v:stroke endarrow="block" joinstyle="miter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2761285</wp:posOffset>
                </wp:positionV>
                <wp:extent cx="0" cy="270129"/>
                <wp:effectExtent l="95250" t="0" r="57150" b="5397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2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1326" id="Gerade Verbindung mit Pfeil 12" o:spid="_x0000_s1026" type="#_x0000_t32" style="position:absolute;margin-left:219.1pt;margin-top:217.4pt;width:0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Ox9gEAAEEEAAAOAAAAZHJzL2Uyb0RvYy54bWysU01v2zAMvQ/YfxB8X+wE6NoFcXpI116G&#10;Ldi63RWJsgXoC5QaJ/9+lOw6a7fLhl1kS+J75HukNrcna9gRMGrv2mq5aCoGTnipXddW3x/v391U&#10;LCbuJDfeQVudIVa327dvNkNYw8r33khARiQurofQVn1KYV3XUfRgeVz4AI4ulUfLE22xqyXygdit&#10;qVdN874ePMqAXkCMdHo3Xlbbwq8UiPRFqQiJmbai2lJZsayHvNbbDV93yEOvxVQG/4cqLNeOks5U&#10;dzxx9oT6NyqrBfroVVoIb2uvlBZQNJCaZfNKzbeeByhayJwYZpvi/6MVn497ZFpS71YVc9xSjx4A&#10;uQT2A/CgnXxyHbM6sb0CbRhFkWVDiGtC7twep10Me8z6Twpt/pIydio2n2eb4ZSYGA8Fna6um+Xq&#10;Q6arL7iAMT2Atyz/tFVMyHXXp513jnrpcVlc5sdPMY3AZ0BOahwbiPfm6vqqhEVvtLzXxuTLMlKw&#10;M8iOnIYhnZZT6hdRiWvz0UmWzoGcSKi56wxMkcZRrVn7qLb8pbOBMfdXUGQk6RtrfJWPCwEuPec0&#10;jqIzTFF1M7AZq86zfyn0JXCKz1Ao4/034BlRMnuXZrDVzuOfsl9sUmP8swOj7mzBwctzmYNiDc1p&#10;aej0pvJD+HVf4JeXv/0JAAD//wMAUEsDBBQABgAIAAAAIQDP/IXd3QAAAAsBAAAPAAAAZHJzL2Rv&#10;d25yZXYueG1sTI9BT8MwDIXvSPyHyEjcWLq1sKk0nRASJwRiHQeOaeO11RqnSrKu/Hs8cYDbs/30&#10;/L1iO9tBTOhD70jBcpGAQGqc6alV8Ll/uduACFGT0YMjVPCNAbbl9VWhc+POtMOpiq3gEAq5VtDF&#10;OOZShqZDq8PCjUh8OzhvdeTRt9J4feZwO8hVkjxIq3viD50e8bnD5lidrIL07f1+WLr51Zux8h/7&#10;2sXpK1Pq9mZ+egQRcY5/ZrjgMzqUzFS7E5kgBgVZulmx9SIy7sCO303NYr1OQZaF/N+h/AEAAP//&#10;AwBQSwECLQAUAAYACAAAACEAtoM4kv4AAADhAQAAEwAAAAAAAAAAAAAAAAAAAAAAW0NvbnRlbnRf&#10;VHlwZXNdLnhtbFBLAQItABQABgAIAAAAIQA4/SH/1gAAAJQBAAALAAAAAAAAAAAAAAAAAC8BAABf&#10;cmVscy8ucmVsc1BLAQItABQABgAIAAAAIQB4dNOx9gEAAEEEAAAOAAAAAAAAAAAAAAAAAC4CAABk&#10;cnMvZTJvRG9jLnhtbFBLAQItABQABgAIAAAAIQDP/IXd3QAAAAsBAAAPAAAAAAAAAAAAAAAAAFAE&#10;AABkcnMvZG93bnJldi54bWxQSwUGAAAAAAQABADzAAAAWgUAAAAA&#10;" strokecolor="black [3213]" strokeweight="2.25pt">
                <v:stroke endarrow="block" joinstyle="miter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216846" wp14:editId="5EAA0D22">
                <wp:simplePos x="0" y="0"/>
                <wp:positionH relativeFrom="column">
                  <wp:posOffset>881380</wp:posOffset>
                </wp:positionH>
                <wp:positionV relativeFrom="paragraph">
                  <wp:posOffset>5562600</wp:posOffset>
                </wp:positionV>
                <wp:extent cx="8200390" cy="1049655"/>
                <wp:effectExtent l="0" t="0" r="10160" b="1714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039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226" w:rsidRPr="0047772B" w:rsidRDefault="00206226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Schülerperspektive (Vorstellungen, Interessen, Einstellungen):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6846" id="_x0000_s1028" type="#_x0000_t202" style="position:absolute;margin-left:69.4pt;margin-top:438pt;width:645.7pt;height:8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lgJQIAAEwEAAAOAAAAZHJzL2Uyb0RvYy54bWysVNuO2yAQfa/Uf0C8N3bcZLux4qy22aaq&#10;tL1Iu/0ADDhGBcYFEjv9+g7Ym6a3l6p+QAwzHGbOmfH6ZjCaHKXzCmxF57OcEmk5CGX3Ff38uHtx&#10;TYkPzAqmwcqKnqSnN5vnz9Z9V8oCWtBCOoIg1pd9V9E2hK7MMs9baZifQSctOhtwhgU03T4TjvWI&#10;bnRW5PlV1oMTnQMuvcfTu9FJNwm/aSQPH5vGy0B0RTG3kFaX1jqu2WbNyr1jXav4lAb7hywMUxYf&#10;PUPdscDIwanfoIziDjw0YcbBZNA0istUA1Yzz3+p5qFlnUy1IDm+O9Pk/x8s/3D85IgSFS0oscyg&#10;RI9yCI3UghSRnb7zJQY9dBgWhtcwoMqpUt/dA//iiYVty+xe3joHfSuZwOzm8WZ2cXXE8RGk7t+D&#10;wGfYIUACGhpnInVIBkF0VOl0VgZTIRwPr1Hrlyt0cfTN88XqarlMb7Dy6XrnfHgrwZC4qahD6RM8&#10;O977ENNh5VNIfM2DVmKntE6G29db7ciRYZvs0jeh/xSmLekruloWy5GBv0Lk6fsThFEB+10rgzWd&#10;g1gZeXtjRerGwJQe95iythORkbuRxTDUw6TYpE8N4oTMOhjbG8cRNy24b5T02NoV9V8PzElK9DuL&#10;6qzmi0WchWQslq8KNNylp770MMsRqqKBknG7DWl+Im8WblHFRiV+o9xjJlPK2LKJ9mm84kxc2inq&#10;x09g8x0AAP//AwBQSwMEFAAGAAgAAAAhAIAdwLvhAAAADQEAAA8AAABkcnMvZG93bnJldi54bWxM&#10;j8FOwzAQRO9I/IO1SFwQtdtEaQhxKoQEghsUBFc3dpMIex1sNw1/z/YEtx3taOZNvZmdZZMJcfAo&#10;YbkQwAy2Xg/YSXh/e7gugcWkUCvr0Uj4MRE2zflZrSrtj/hqpm3qGIVgrJSEPqWx4jy2vXEqLvxo&#10;kH57H5xKJEPHdVBHCneWr4QouFMDUkOvRnPfm/Zre3ASyvxp+ozP2ctHW+ztTbpaT4/fQcrLi/nu&#10;Flgyc/ozwwmf0KEhpp0/oI7Mks5KQk8Uti5o1MmRZ2IFbEeXyJcZ8Kbm/1c0vwAAAP//AwBQSwEC&#10;LQAUAAYACAAAACEAtoM4kv4AAADhAQAAEwAAAAAAAAAAAAAAAAAAAAAAW0NvbnRlbnRfVHlwZXNd&#10;LnhtbFBLAQItABQABgAIAAAAIQA4/SH/1gAAAJQBAAALAAAAAAAAAAAAAAAAAC8BAABfcmVscy8u&#10;cmVsc1BLAQItABQABgAIAAAAIQD32rlgJQIAAEwEAAAOAAAAAAAAAAAAAAAAAC4CAABkcnMvZTJv&#10;RG9jLnhtbFBLAQItABQABgAIAAAAIQCAHcC74QAAAA0BAAAPAAAAAAAAAAAAAAAAAH8EAABkcnMv&#10;ZG93bnJldi54bWxQSwUGAAAAAAQABADzAAAAjQUAAAAA&#10;">
                <v:textbox>
                  <w:txbxContent>
                    <w:p w:rsidR="00206226" w:rsidRPr="0047772B" w:rsidRDefault="00206226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Schülerperspektive (Vorstellungen, Interessen, Einstellungen)</w:t>
                      </w:r>
                      <w:r w:rsidRPr="0047772B"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9B788" wp14:editId="5982C275">
                <wp:simplePos x="0" y="0"/>
                <wp:positionH relativeFrom="column">
                  <wp:posOffset>4990465</wp:posOffset>
                </wp:positionH>
                <wp:positionV relativeFrom="paragraph">
                  <wp:posOffset>5174565</wp:posOffset>
                </wp:positionV>
                <wp:extent cx="0" cy="365760"/>
                <wp:effectExtent l="95250" t="38100" r="76200" b="5334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2E2F1" id="Gerade Verbindung mit Pfeil 11" o:spid="_x0000_s1026" type="#_x0000_t32" style="position:absolute;margin-left:392.95pt;margin-top:407.45pt;width:0;height: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TVCgIAAIEEAAAOAAAAZHJzL2Uyb0RvYy54bWysVEtv2zAMvg/YfxB0X+x0WFYESXpI116G&#10;LdjrrkiULUAvUGqc/PtRcuos3WUbdpH14Efy+0h6dXd0lh0Akwl+zeezljPwMijjuzX//u3hzS1n&#10;KQuvhA0e1vwEid9tXr9aDXEJN6EPVgEycuLTcohr3uccl02TZA9OpFmI4OlRB3Qi0xG7RqEYyLuz&#10;zU3bLpohoIoYJKREt/fjI99U/1qDzJ+1TpCZXXPKLdcV67ova7NZiWWHIvZGntMQ/5CFE8ZT0MnV&#10;vciCPaH5zZUzEkMKOs9kcE3Q2kioHIjNvH3B5msvIlQuJE6Kk0zp/7mVnw47ZEZR7eaceeGoRo+A&#10;QgH7Abg3Xj35jjmT2U6DsYysSLIhpiUht36H51OKOyz8jxpd+RIzdqwynyaZ4ZiZHC8l3b5dvHu/&#10;qBVoLriIKT9CcKxs1jxlFKbr8zZ4T7UMOK8qi8PHlCkyAZ8BJaj1bCC/t/O2rWYpWKMejLXlsbYU&#10;bC2yg6BmyMfKhDxcWfUg1AevWD5FUiKjEb6zwItfB4ozC9TmZVcbJwtj/9SaIllPKRftRrXqLp8s&#10;jLl/AU2FIH1Gji/yFVKCz885W0/WBaaJ3QQ8sy6zcyF6DTzbFyjU8fgb8ISokYPPE9gZH3DU/Dr6&#10;RWY92j8rMPIuEuyDOtU+qtJQn9e6nmeyDNKv5wq//Dk2PwEAAP//AwBQSwMEFAAGAAgAAAAhADRX&#10;jELdAAAACwEAAA8AAABkcnMvZG93bnJldi54bWxMj0FPwzAMhe9I/IfISNxYukG3UppOaAhuHLoh&#10;zllj2qqNEzXZ2v17jDjAzX7v6flzsZ3tIM44hs6RguUiAYFUO9NRo+Dj8HqXgQhRk9GDI1RwwQDb&#10;8vqq0LlxE1V43sdGcAmFXCtoY/S5lKFu0eqwcB6JvS83Wh15HRtpRj1xuR3kKknW0uqO+EKrPe5a&#10;rPv9ySrIXqZ+J71/P8S+0/dvn1V6WVdK3d7Mz08gIs7xLww/+IwOJTMd3YlMEIOCTZY+cpTLlg88&#10;cOJXObKyWaUgy0L+/6H8BgAA//8DAFBLAQItABQABgAIAAAAIQC2gziS/gAAAOEBAAATAAAAAAAA&#10;AAAAAAAAAAAAAABbQ29udGVudF9UeXBlc10ueG1sUEsBAi0AFAAGAAgAAAAhADj9If/WAAAAlAEA&#10;AAsAAAAAAAAAAAAAAAAALwEAAF9yZWxzLy5yZWxzUEsBAi0AFAAGAAgAAAAhABVS9NUKAgAAgQQA&#10;AA4AAAAAAAAAAAAAAAAALgIAAGRycy9lMm9Eb2MueG1sUEsBAi0AFAAGAAgAAAAhADRXjELdAAAA&#10;CwEAAA8AAAAAAAAAAAAAAAAAZAQAAGRycy9kb3ducmV2LnhtbFBLBQYAAAAABAAEAPMAAABuBQAA&#10;AAA=&#10;" strokecolor="black [3213]" strokeweight="3pt">
                <v:stroke startarrow="block" endarrow="block" joinstyle="miter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756615</wp:posOffset>
                </wp:positionV>
                <wp:extent cx="0" cy="365760"/>
                <wp:effectExtent l="95250" t="38100" r="76200" b="5334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12A95" id="Gerade Verbindung mit Pfeil 10" o:spid="_x0000_s1026" type="#_x0000_t32" style="position:absolute;margin-left:392.5pt;margin-top:59.6pt;width:0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azCwIAAIEEAAAOAAAAZHJzL2Uyb0RvYy54bWysVMtu2zAQvBfoPxC615JT1A0Eyzk4TS5F&#10;a/R1p8mlRIAvLBnL/vsuKUeu00tb9ELxsTO7M0tqfXe0hh0Ao/auq5aLpmLghJfa9V31/dvDm9uK&#10;xcSd5MY76KoTxOpu8/rVegwt3PjBGwnIiMTFdgxdNaQU2rqOYgDL48IHcHSoPFqeaIl9LZGPxG5N&#10;fdM0q3r0KAN6ATHS7v10WG0Kv1Ig0melIiRmuopqS2XEMu7zWG/WvO2Rh0GLcxn8H6qwXDtKOlPd&#10;88TZE+rfqKwW6KNXaSG8rb1SWkDRQGqWzQs1XwceoGghc2KYbYr/j1Z8OuyQaUm9I3sct9SjR0Au&#10;gf0A3Gsnn1zPrE5sp0AbRlFk2RhiS8it2+F5FcMOs/6jQpu/pIwdi82n2WY4JiamTUG7b1fv3q8K&#10;XX3BBYzpEbxledJVMSHX/ZC23jnqpcdlcZkfPsZEmQn4DMhJjWMj8d4um6aERW+0fNDG5MNypWBr&#10;kB04XYZ0XGYlxHAVNQCXH5xk6RTIiYSau95AlXktyIoZoGueZ4TlbeLa/Gk0ZTKOEmbvJrfKLJ0M&#10;TLV/AUWNIH8mjS/q5UKAS881G0fRGaZI3Qw8q85v5yL0GniOz1Aoz+NvwDOiZPYuzWCrncfJ8+vs&#10;F5vVFP/swKQ7W7D38lTuUbGG7nnpyvlN5of067rAL3+OzU8AAAD//wMAUEsDBBQABgAIAAAAIQB3&#10;S/Wc3QAAAAsBAAAPAAAAZHJzL2Rvd25yZXYueG1sTI/BTsMwEETvSPyDtUjcqNOipiHEqVAR3Dik&#10;RZy3sUmixGsrdpv071nEgR53ZjT7ptjOdhBnM4bOkYLlIgFhqHa6o0bB5+HtIQMRIpLGwZFRcDEB&#10;tuXtTYG5dhNV5ryPjeASCjkqaGP0uZShbo3FsHDeEHvfbrQY+RwbqUecuNwOcpUkqbTYEX9o0Ztd&#10;a+p+f7IKstep30nvPw6x7/Dx/ataX9JKqfu7+eUZRDRz/A/DLz6jQ8lMR3ciHcSgYJOteUtkY/m0&#10;AsGJP+XIyibNQJaFvN5Q/gAAAP//AwBQSwECLQAUAAYACAAAACEAtoM4kv4AAADhAQAAEwAAAAAA&#10;AAAAAAAAAAAAAAAAW0NvbnRlbnRfVHlwZXNdLnhtbFBLAQItABQABgAIAAAAIQA4/SH/1gAAAJQB&#10;AAALAAAAAAAAAAAAAAAAAC8BAABfcmVscy8ucmVsc1BLAQItABQABgAIAAAAIQCTpDazCwIAAIEE&#10;AAAOAAAAAAAAAAAAAAAAAC4CAABkcnMvZTJvRG9jLnhtbFBLAQItABQABgAIAAAAIQB3S/Wc3QAA&#10;AAsBAAAPAAAAAAAAAAAAAAAAAGUEAABkcnMvZG93bnJldi54bWxQSwUGAAAAAAQABADzAAAAbwUA&#10;AAAA&#10;" strokecolor="black [3213]" strokeweight="3pt">
                <v:stroke startarrow="block" endarrow="block" joinstyle="miter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57397F" wp14:editId="6E4598C6">
                <wp:simplePos x="0" y="0"/>
                <wp:positionH relativeFrom="column">
                  <wp:posOffset>2143430</wp:posOffset>
                </wp:positionH>
                <wp:positionV relativeFrom="paragraph">
                  <wp:posOffset>3036570</wp:posOffset>
                </wp:positionV>
                <wp:extent cx="5848350" cy="2019300"/>
                <wp:effectExtent l="0" t="0" r="19050" b="1905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72B" w:rsidRDefault="0047772B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1. Das Elementare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7772B" w:rsidRPr="0047772B" w:rsidRDefault="0047772B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7772B" w:rsidRDefault="0047772B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2: Vereinfachung:</w:t>
                            </w:r>
                          </w:p>
                          <w:p w:rsidR="0047772B" w:rsidRPr="0047772B" w:rsidRDefault="0047772B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7772B" w:rsidRDefault="0047772B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3: Zerlegung in Elemente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397F" id="_x0000_s1029" type="#_x0000_t202" style="position:absolute;margin-left:168.75pt;margin-top:239.1pt;width:460.5pt;height:15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miJwIAAEw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t5QYphG&#10;iZ5EHxqhajKJ7HTWFxj0aDEs9O+gR5VTpd4+AP/uiYFNy8xO3DkHXStYjdmN483s6uqA4yNI1X2C&#10;Gp9h+wAJqG+cjtQhGQTRUaXjRRlMhXA8nC9mi+kcXRx9yNRymiftMlacr1vnwwcBmsRNSR1Kn+DZ&#10;4cGHmA4rziHxNQ9K1lupVDLcrtooRw4M22SbvlTBizBlSFfS5XwyHxj4K0Sevj9BaBmw35XUJV1c&#10;glgReXtv6tSNgUk17DFlZU5ERu4GFkNf9Umx6VmfCuojMutgaG8cR9y04H5S0mFrl9T/2DMnKFEf&#10;DaqzHM9mcRaSMZu/naDhrj3VtYcZjlAlDZQM201I8xN5M3CHKjYy8RvlHjI5pYwtm2g/jVeciWs7&#10;Rf36CayfAQAA//8DAFBLAwQUAAYACAAAACEA1WbpTOIAAAAMAQAADwAAAGRycy9kb3ducmV2Lnht&#10;bEyPy07DMBBF90j8gzVIbBB1SNokDZlUCAkEOygItm48TSL8CLabhr/HXcFyZo7unFtvZq3YRM4P&#10;1iDcLBJgZForB9MhvL89XJfAfBBGCmUNIfyQh01zflaLStqjeaVpGzoWQ4yvBEIfwlhx7tuetPAL&#10;O5KJt711WoQ4uo5LJ44xXCueJknOtRhM/NCLke57ar+2B41QLp+mT/+cvXy0+V6tw1UxPX47xMuL&#10;+e4WWKA5/MFw0o/q0ESnnT0Y6ZlCyLJiFVGEZVGmwE5EuirjaodQrPMUeFPz/yWaXwAAAP//AwBQ&#10;SwECLQAUAAYACAAAACEAtoM4kv4AAADhAQAAEwAAAAAAAAAAAAAAAAAAAAAAW0NvbnRlbnRfVHlw&#10;ZXNdLnhtbFBLAQItABQABgAIAAAAIQA4/SH/1gAAAJQBAAALAAAAAAAAAAAAAAAAAC8BAABfcmVs&#10;cy8ucmVsc1BLAQItABQABgAIAAAAIQDMEPmiJwIAAEwEAAAOAAAAAAAAAAAAAAAAAC4CAABkcnMv&#10;ZTJvRG9jLnhtbFBLAQItABQABgAIAAAAIQDVZulM4gAAAAwBAAAPAAAAAAAAAAAAAAAAAIEEAABk&#10;cnMvZG93bnJldi54bWxQSwUGAAAAAAQABADzAAAAkAUAAAAA&#10;">
                <v:textbox>
                  <w:txbxContent>
                    <w:p w:rsidR="0047772B" w:rsidRDefault="0047772B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1. Das Elementare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47772B" w:rsidRPr="0047772B" w:rsidRDefault="0047772B" w:rsidP="0020622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7772B" w:rsidRDefault="0047772B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2: Vereinfachung:</w:t>
                      </w:r>
                    </w:p>
                    <w:p w:rsidR="0047772B" w:rsidRPr="0047772B" w:rsidRDefault="0047772B" w:rsidP="0020622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7772B" w:rsidRDefault="0047772B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3: Zerlegung in Elemente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57397F" wp14:editId="6E4598C6">
                <wp:simplePos x="0" y="0"/>
                <wp:positionH relativeFrom="column">
                  <wp:posOffset>5238750</wp:posOffset>
                </wp:positionH>
                <wp:positionV relativeFrom="paragraph">
                  <wp:posOffset>1255395</wp:posOffset>
                </wp:positionV>
                <wp:extent cx="3657600" cy="1476375"/>
                <wp:effectExtent l="0" t="0" r="1905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226" w:rsidRPr="0047772B" w:rsidRDefault="00206226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Sachstruktur für Unterricht: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397F" id="_x0000_s1030" type="#_x0000_t202" style="position:absolute;margin-left:412.5pt;margin-top:98.85pt;width:4in;height:11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iyJwIAAEwEAAAOAAAAZHJzL2Uyb0RvYy54bWysVNuO2yAQfa/Uf0C8N3ayuexacVbbbFNV&#10;2l6k3X4ABhyjAuMCiZ1+fQfsTdPbS1U/IIYZDjPnzHh92xtNjtJ5Bbak00lOibQchLL7kn5+2r26&#10;psQHZgXTYGVJT9LT283LF+uuLeQMGtBCOoIg1hddW9ImhLbIMs8baZifQCstOmtwhgU03T4TjnWI&#10;bnQ2y/Nl1oETrQMuvcfT+8FJNwm/riUPH+vay0B0STG3kFaX1iqu2WbNir1jbaP4mAb7hywMUxYf&#10;PUPds8DIwanfoIziDjzUYcLBZFDXistUA1YzzX+p5rFhrUy1IDm+PdPk/x8s/3D85IgSJZ1TYplB&#10;iZ5kH2qpBZlFdrrWFxj02GJY6F9DjyqnSn37APyLJxa2DbN7eeccdI1kArObxpvZxdUBx0eQqnsP&#10;Ap9hhwAJqK+didQhGQTRUaXTWRlMhXA8vFouVsscXRx90/lqebVapDdY8Xy9dT68lWBI3JTUofQJ&#10;nh0ffIjpsOI5JL7mQSuxU1onw+2rrXbkyLBNdukb0X8K05Z0Jb1ZzBYDA3+FyNP3JwijAva7Vqak&#10;1+cgVkTe3liRujEwpYc9pqztSGTkbmAx9FU/KjbqU4E4IbMOhvbGccRNA+4bJR22dkn91wNzkhL9&#10;zqI6N9P5PM5CMuaL1QwNd+mpLj3McoQqaaBk2G5Dmp/Im4U7VLFWid8o95DJmDK2bKJ9HK84E5d2&#10;ivrxE9h8BwAA//8DAFBLAwQUAAYACAAAACEAWStZc+EAAAAMAQAADwAAAGRycy9kb3ducmV2Lnht&#10;bEyPzU7DMBCE70i8g7VIXBC1m4amDXEqhASCGxQEVzfeJhH+Cbabhrdne4Ljzoy+nak2kzVsxBB7&#10;7yTMZwIYusbr3rUS3t8erlfAYlJOK+MdSvjBCJv6/KxSpfZH94rjNrWMIC6WSkKX0lByHpsOrYoz&#10;P6Ajb++DVYnO0HId1JHg1vBMiCW3qnf0oVMD3nfYfG0PVsIqfxo/4/Pi5aNZ7s06XRXj43eQ8vJi&#10;ursFlnBKf2E41afqUFOnnT84HZkhRnZDWxIZ66IAdkrkYk7STkK+EBnwuuL/R9S/AAAA//8DAFBL&#10;AQItABQABgAIAAAAIQC2gziS/gAAAOEBAAATAAAAAAAAAAAAAAAAAAAAAABbQ29udGVudF9UeXBl&#10;c10ueG1sUEsBAi0AFAAGAAgAAAAhADj9If/WAAAAlAEAAAsAAAAAAAAAAAAAAAAALwEAAF9yZWxz&#10;Ly5yZWxzUEsBAi0AFAAGAAgAAAAhAMwESLInAgAATAQAAA4AAAAAAAAAAAAAAAAALgIAAGRycy9l&#10;Mm9Eb2MueG1sUEsBAi0AFAAGAAgAAAAhAFkrWXPhAAAADAEAAA8AAAAAAAAAAAAAAAAAgQQAAGRy&#10;cy9kb3ducmV2LnhtbFBLBQYAAAAABAAEAPMAAACPBQAAAAA=&#10;">
                <v:textbox>
                  <w:txbxContent>
                    <w:p w:rsidR="00206226" w:rsidRPr="0047772B" w:rsidRDefault="00206226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Sachstruktur</w:t>
                      </w:r>
                      <w:r w:rsidRPr="0047772B">
                        <w:rPr>
                          <w:sz w:val="28"/>
                          <w:szCs w:val="28"/>
                        </w:rPr>
                        <w:t xml:space="preserve"> für Unterricht: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E986C3" wp14:editId="5BE3BE5B">
                <wp:simplePos x="0" y="0"/>
                <wp:positionH relativeFrom="column">
                  <wp:posOffset>1076325</wp:posOffset>
                </wp:positionH>
                <wp:positionV relativeFrom="paragraph">
                  <wp:posOffset>1265225</wp:posOffset>
                </wp:positionV>
                <wp:extent cx="3714750" cy="147637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226" w:rsidRPr="0047772B" w:rsidRDefault="00206226" w:rsidP="002062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72B">
                              <w:rPr>
                                <w:sz w:val="28"/>
                                <w:szCs w:val="28"/>
                              </w:rPr>
                              <w:t>physikalische Sachstruktur</w:t>
                            </w:r>
                            <w:r w:rsidR="0047772B">
                              <w:rPr>
                                <w:sz w:val="28"/>
                                <w:szCs w:val="28"/>
                              </w:rPr>
                              <w:t xml:space="preserve"> (fachliche Klärung)</w:t>
                            </w:r>
                            <w:r w:rsidRPr="0047772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86C3" id="_x0000_s1031" type="#_x0000_t202" style="position:absolute;margin-left:84.75pt;margin-top:99.6pt;width:292.5pt;height:11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noJQIAAEwEAAAOAAAAZHJzL2Uyb0RvYy54bWysVNtu2zAMfR+wfxD0vjjXpjXiFF26DAO6&#10;C9DuA2RJjoVJoiYpsbuvLyWnaXZ7GeYHgRSpQ/KQ9Oq6N5ocpA8KbEUnozEl0nIQyu4q+vVh++aS&#10;khCZFUyDlRV9lIFer1+/WnWulFNoQQvpCYLYUHauom2MriyKwFtpWBiBkxaNDXjDIqp+VwjPOkQ3&#10;upiOxxdFB144D1yGgLe3g5GuM37TSB4/N02QkeiKYm4xnz6fdTqL9YqVO89cq/gxDfYPWRimLAY9&#10;Qd2yyMjeq9+gjOIeAjRxxMEU0DSKy1wDVjMZ/1LNfcuczLUgOcGdaAr/D5Z/OnzxRImKziixzGCL&#10;HmQfG6kFmSZ2OhdKdLp36Bb7t9Bjl3Olwd0B/xaIhU3L7E7eeA9dK5nA7CbpZXH2dMAJCaTuPoLA&#10;MGwfIQP1jTeJOiSDIDp26fHUGUyFcLycLSfz5QJNHG0oXsyWixyDlc/PnQ/xvQRDklBRj63P8Oxw&#10;F2JKh5XPLilaAK3EVmmdFb+rN9qTA8Mx2ebviP6Tm7akq+jVYroYGPgrxDh/f4IwKuK8a2Uqenly&#10;YmXi7Z0VeRojU3qQMWVtj0Qm7gYWY1/3uWOZgURyDeIRmfUwjDeuIwot+B+UdDjaFQ3f98xLSvQH&#10;i925msznaReyMl8sp6j4c0t9bmGWI1RFIyWDuIl5fxJvFm6wi43K/L5kckwZRzbTflyvtBPnevZ6&#10;+QmsnwAAAP//AwBQSwMEFAAGAAgAAAAhADtVMqPhAAAACwEAAA8AAABkcnMvZG93bnJldi54bWxM&#10;j8FOwzAQRO9I/IO1SFwQddqmSRPiVAgJBDdoK7i6sZtE2Otgu2n4e5YT3HZ2R7Nvqs1kDRu1D71D&#10;AfNZAkxj41SPrYD97vF2DSxEiUoah1rAtw6wqS8vKlkqd8Y3PW5jyygEQykFdDEOJeeh6bSVYeYG&#10;jXQ7Om9lJOlbrrw8U7g1fJEkGbeyR/rQyUE/dLr53J6sgHX6PH6El+Xre5MdTRFv8vHpywtxfTXd&#10;3wGLeop/ZvjFJ3SoiengTqgCM6SzYkVWGopiAYwc+SqlzUFAupznwOuK/+9Q/wAAAP//AwBQSwEC&#10;LQAUAAYACAAAACEAtoM4kv4AAADhAQAAEwAAAAAAAAAAAAAAAAAAAAAAW0NvbnRlbnRfVHlwZXNd&#10;LnhtbFBLAQItABQABgAIAAAAIQA4/SH/1gAAAJQBAAALAAAAAAAAAAAAAAAAAC8BAABfcmVscy8u&#10;cmVsc1BLAQItABQABgAIAAAAIQAdBRnoJQIAAEwEAAAOAAAAAAAAAAAAAAAAAC4CAABkcnMvZTJv&#10;RG9jLnhtbFBLAQItABQABgAIAAAAIQA7VTKj4QAAAAsBAAAPAAAAAAAAAAAAAAAAAH8EAABkcnMv&#10;ZG93bnJldi54bWxQSwUGAAAAAAQABADzAAAAjQUAAAAA&#10;">
                <v:textbox>
                  <w:txbxContent>
                    <w:p w:rsidR="00206226" w:rsidRPr="0047772B" w:rsidRDefault="00206226" w:rsidP="00206226">
                      <w:pPr>
                        <w:rPr>
                          <w:sz w:val="28"/>
                          <w:szCs w:val="28"/>
                        </w:rPr>
                      </w:pPr>
                      <w:r w:rsidRPr="0047772B">
                        <w:rPr>
                          <w:sz w:val="28"/>
                          <w:szCs w:val="28"/>
                        </w:rPr>
                        <w:t>physikalische Sachstruktur</w:t>
                      </w:r>
                      <w:r w:rsidR="0047772B">
                        <w:rPr>
                          <w:sz w:val="28"/>
                          <w:szCs w:val="28"/>
                        </w:rPr>
                        <w:t xml:space="preserve"> (fachliche Klärung)</w:t>
                      </w:r>
                      <w:r w:rsidRPr="0047772B"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7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1136650</wp:posOffset>
                </wp:positionV>
                <wp:extent cx="8188325" cy="4038600"/>
                <wp:effectExtent l="0" t="0" r="2222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325" cy="403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464C1" id="Rechteck 9" o:spid="_x0000_s1026" style="position:absolute;margin-left:68pt;margin-top:89.5pt;width:644.75pt;height:3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uqlwIAAIQFAAAOAAAAZHJzL2Uyb0RvYy54bWysVEtv2zAMvg/YfxB0X22naZcGdYogRYcB&#10;RVv0gZ5VWYqFyaImKXGyXz9KfiToih2G5eCIIvmR/ETy8mrXaLIVziswJS1OckqE4VApsy7py/PN&#10;lxklPjBTMQ1GlHQvPL1afP502dq5mEANuhKOIIjx89aWtA7BzrPM81o0zJ+AFQaVElzDAopunVWO&#10;tYje6GyS5+dZC66yDrjwHm+vOyVdJHwpBQ/3UnoRiC4p5hbS16XvW/xmi0s2Xztma8X7NNg/ZNEw&#10;ZTDoCHXNAiMbp/6AahR34EGGEw5NBlIqLlINWE2Rv6vmqWZWpFqQHG9Hmvz/g+V32wdHVFXSC0oM&#10;a/CJHgWvg+A/yEVkp7V+jkZP9sH1ksdjLHUnXRP/sQiyS4zuR0bFLhCOl7NiNjudnFHCUTfNT2fn&#10;eeI8O7hb58M3AQ2Jh5I6fLLEJNve+oAh0XQwidEM3Cit07NpEy88aFXFuyTEvhEr7ciW4YuHXRFr&#10;QIgjK5SiZxYr62pJp7DXIkJo8ygkMoLZT1IiqRcPmIxzYULRqWpWiS7UWY6/IdiQRQqdACOyxCRH&#10;7B5gsOxABuwu594+uorUyqNz/rfEOufRI0UGE0bnRhlwHwForKqP3NkPJHXURJbeoNpjvzjoBslb&#10;fqPw2W6ZDw/M4eTgjOE2CPf4kRrakkJ/oqQG9+uj+2iPDY1aSlqcxJL6nxvmBCX6u8FWvyim0zi6&#10;SZiefZ2g4I41b8cas2lWgE9f4N6xPB2jfdDDUTpoXnFpLGNUVDHDMXZJeXCDsArdhsC1w8Vymcxw&#10;XC0Lt+bJ8ggeWY1t+bx7Zc72vRuw7e9gmFo2f9fCnW30NLDcBJAq9feB155vHPXUOP1airvkWE5W&#10;h+W5+A0AAP//AwBQSwMEFAAGAAgAAAAhAM2AySTiAAAADAEAAA8AAABkcnMvZG93bnJldi54bWxM&#10;j8FOwzAQRO9I/IO1SFyq1kkhpYQ4FQKBekBItHDgtolNHBrbUbxtw9+zPcFtRjuafVOsRteJgxli&#10;G7yCdJaAML4OuvWNgvft03QJIhJ6jV3wRsGPibAqz88KzHU4+jdz2FAjuMTHHBVYoj6XMtbWOIyz&#10;0BvPt68wOCS2QyP1gEcud52cJ8lCOmw9f7DYmwdr6t1m7xR8rkdqvtNnetnh5GOytlX9+lgpdXkx&#10;3t+BIDPSXxhO+IwOJTNVYe91FB37qwVvIRY3tyxOiet5loGoFCzTLAFZFvL/iPIXAAD//wMAUEsB&#10;Ai0AFAAGAAgAAAAhALaDOJL+AAAA4QEAABMAAAAAAAAAAAAAAAAAAAAAAFtDb250ZW50X1R5cGVz&#10;XS54bWxQSwECLQAUAAYACAAAACEAOP0h/9YAAACUAQAACwAAAAAAAAAAAAAAAAAvAQAAX3JlbHMv&#10;LnJlbHNQSwECLQAUAAYACAAAACEA1stbqpcCAACEBQAADgAAAAAAAAAAAAAAAAAuAgAAZHJzL2Uy&#10;b0RvYy54bWxQSwECLQAUAAYACAAAACEAzYDJJOIAAAAMAQAADwAAAAAAAAAAAAAAAADxBAAAZHJz&#10;L2Rvd25yZXYueG1sUEsFBgAAAAAEAAQA8wAAAAAGAAAAAA==&#10;" filled="f" strokecolor="black [3213]" strokeweight="1pt"/>
            </w:pict>
          </mc:Fallback>
        </mc:AlternateContent>
      </w:r>
      <w:r w:rsidR="0020622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0</wp:posOffset>
                </wp:positionV>
                <wp:extent cx="8200800" cy="763200"/>
                <wp:effectExtent l="0" t="0" r="1016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0800" cy="76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226" w:rsidRPr="00206226" w:rsidRDefault="005B46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Ziel des</w:t>
                            </w:r>
                            <w:r w:rsidR="00206226" w:rsidRPr="0047772B">
                              <w:rPr>
                                <w:sz w:val="28"/>
                                <w:szCs w:val="28"/>
                              </w:rPr>
                              <w:t xml:space="preserve"> Unterricht</w:t>
                            </w:r>
                            <w:r w:rsidR="003066DE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206226" w:rsidRPr="00206226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8.05pt;margin-top:0;width:645.75pt;height:6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AtJgIAAE0EAAAOAAAAZHJzL2Uyb0RvYy54bWysVNtu2zAMfR+wfxD0vtjxkjQ14hRdugwD&#10;ugvQ7gNkSY6FSaInKbGzrx8lp2l2exnmB4EUqUPykPTqZjCaHKTzCmxFp5OcEmk5CGV3Ff3yuH21&#10;pMQHZgXTYGVFj9LTm/XLF6u+K2UBLWghHUEQ68u+q2gbQldmmeetNMxPoJMWjQ04wwKqbpcJx3pE&#10;Nzor8nyR9eBE54BL7/H2bjTSdcJvGsnDp6bxMhBdUcwtpNOls45ntl6xcudY1yp+SoP9QxaGKYtB&#10;z1B3LDCyd+o3KKO4Aw9NmHAwGTSN4jLVgNVM81+qeWhZJ1MtSI7vzjT5/wfLPx4+O6JERYvpFSWW&#10;GWzSoxxCI7UgReSn73yJbg8dOobhDQzY51Sr7+6Bf/XEwqZldidvnYO+lUxgftP4Mrt4OuL4CFL3&#10;H0BgGLYPkICGxplIHtJBEB37dDz3BlMhHC+X2O1ljiaOtqvFa1RTCFY+ve6cD+8kGBKFijrsfUJn&#10;h3sfYjasfHKJwTxoJbZK66S4Xb3RjhwYzsk2fSf0n9y0JX1Fr+fFfCTgrxB5+v4EYVTAgdfKYEln&#10;J1ZG2t5akcYxMKVHGVPW9sRjpG4kMQz1kFq2iAEixzWIIxLrYJxv3EcUWnDfKelxtivqv+2Zk5To&#10;9xabcz2dzeIyJGU2vypQcZeW+tLCLEeoigZKRnET0gJF3izcYhMblfh9zuSUMs5sov20X3EpLvXk&#10;9fwXWP8AAAD//wMAUEsDBBQABgAIAAAAIQCWuCTN3gAAAAkBAAAPAAAAZHJzL2Rvd25yZXYueG1s&#10;TI/BTsMwEETvSPyDtUhcEHWaVmkJcSqEBIIbFARXN94mEfY62G4a/p7tCW47mtHsm2ozOStGDLH3&#10;pGA+y0AgNd701Cp4f3u4XoOISZPR1hMq+MEIm/r8rNKl8Ud6xXGbWsElFEutoEtpKKWMTYdOx5kf&#10;kNjb++B0YhlaaYI+crmzMs+yQjrdE3/o9ID3HTZf24NTsF4+jZ/xefHy0RR7e5OuVuPjd1Dq8mK6&#10;uwWRcEp/YTjhMzrUzLTzBzJRWNaLYs5RBbzoZC/zVQFix1ee5SDrSv5fUP8CAAD//wMAUEsBAi0A&#10;FAAGAAgAAAAhALaDOJL+AAAA4QEAABMAAAAAAAAAAAAAAAAAAAAAAFtDb250ZW50X1R5cGVzXS54&#10;bWxQSwECLQAUAAYACAAAACEAOP0h/9YAAACUAQAACwAAAAAAAAAAAAAAAAAvAQAAX3JlbHMvLnJl&#10;bHNQSwECLQAUAAYACAAAACEAKX8wLSYCAABNBAAADgAAAAAAAAAAAAAAAAAuAgAAZHJzL2Uyb0Rv&#10;Yy54bWxQSwECLQAUAAYACAAAACEAlrgkzd4AAAAJAQAADwAAAAAAAAAAAAAAAACABAAAZHJzL2Rv&#10;d25yZXYueG1sUEsFBgAAAAAEAAQA8wAAAIsFAAAAAA==&#10;">
                <v:textbox>
                  <w:txbxContent>
                    <w:p w:rsidR="00206226" w:rsidRPr="00206226" w:rsidRDefault="005B46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Ziel des</w:t>
                      </w:r>
                      <w:r w:rsidR="00206226" w:rsidRPr="0047772B">
                        <w:rPr>
                          <w:sz w:val="28"/>
                          <w:szCs w:val="28"/>
                        </w:rPr>
                        <w:t xml:space="preserve"> Unterricht</w:t>
                      </w:r>
                      <w:r w:rsidR="003066DE">
                        <w:rPr>
                          <w:sz w:val="28"/>
                          <w:szCs w:val="28"/>
                        </w:rPr>
                        <w:t>s</w:t>
                      </w:r>
                      <w:r w:rsidR="00206226" w:rsidRPr="00206226">
                        <w:rPr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77A3" w:rsidSect="00206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26"/>
    <w:rsid w:val="001B309B"/>
    <w:rsid w:val="00206226"/>
    <w:rsid w:val="003066DE"/>
    <w:rsid w:val="004077A3"/>
    <w:rsid w:val="0047772B"/>
    <w:rsid w:val="005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9C88-FD84-4EC4-A1CD-B6BE715D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77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Krabbe</dc:creator>
  <cp:keywords/>
  <dc:description/>
  <cp:lastModifiedBy>Krabbe</cp:lastModifiedBy>
  <cp:revision>3</cp:revision>
  <dcterms:created xsi:type="dcterms:W3CDTF">2021-10-15T14:44:00Z</dcterms:created>
  <dcterms:modified xsi:type="dcterms:W3CDTF">2021-10-15T15:13:00Z</dcterms:modified>
</cp:coreProperties>
</file>