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7C0B" w14:textId="73A47ABA" w:rsidR="00981BFB" w:rsidRDefault="00CB19E7">
      <w:pPr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</w:pPr>
      <w:r w:rsidRPr="00CB19E7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 xml:space="preserve">Eine Partygeschichte mit </w:t>
      </w:r>
      <w:r w:rsidRPr="00CB19E7">
        <w:rPr>
          <w:rStyle w:val="ilctextinlinestrong"/>
          <w:rFonts w:ascii="UD Digi Kyokasho NK" w:eastAsia="UD Digi Kyokasho NK" w:cstheme="majorBidi" w:hint="eastAsia"/>
          <w:b/>
          <w:color w:val="2F5496" w:themeColor="accent1" w:themeShade="BF"/>
        </w:rPr>
        <w:t>など・だけ・ばかり・なんて</w:t>
      </w:r>
      <w:r w:rsidRPr="00CB19E7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 xml:space="preserve"> erz</w:t>
      </w:r>
      <w:r w:rsidRPr="00CB19E7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>ä</w:t>
      </w:r>
      <w:r w:rsidRPr="00CB19E7">
        <w:rPr>
          <w:rStyle w:val="ilctextinlinestrong"/>
          <w:rFonts w:ascii="UD Digi Kyokasho NK" w:eastAsia="UD Digi Kyokasho NK" w:cstheme="majorBidi"/>
          <w:b/>
          <w:color w:val="2F5496" w:themeColor="accent1" w:themeShade="BF"/>
        </w:rPr>
        <w:t>hlen</w:t>
      </w:r>
    </w:p>
    <w:p w14:paraId="08051E38" w14:textId="77777777" w:rsidR="00CB19E7" w:rsidRDefault="00CB19E7"/>
    <w:p w14:paraId="74E2DFCB" w14:textId="7A306F58" w:rsidR="00981BFB" w:rsidRPr="00981BFB" w:rsidRDefault="00981BFB" w:rsidP="00981BFB">
      <w:pPr>
        <w:rPr>
          <w:b/>
          <w:bCs/>
        </w:rPr>
      </w:pPr>
      <w:r w:rsidRPr="00981BFB">
        <w:rPr>
          <w:b/>
          <w:bCs/>
        </w:rPr>
        <w:t>Aufgabe:</w:t>
      </w:r>
      <w:r w:rsidR="00F10A75" w:rsidRPr="00981BFB">
        <w:rPr>
          <w:b/>
          <w:bCs/>
        </w:rPr>
        <w:t xml:space="preserve"> </w:t>
      </w:r>
      <w:r w:rsidRPr="00981BFB">
        <w:t>Wählen Sie bitte für die Lücke in den Klammern je eine passende Modalpartikel aus!</w:t>
      </w:r>
    </w:p>
    <w:p w14:paraId="3EB07458" w14:textId="3C64EBA1" w:rsidR="00981BFB" w:rsidRPr="00981BFB" w:rsidRDefault="00981BFB" w:rsidP="00981BFB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/>
          <w:bCs/>
          <w:szCs w:val="24"/>
        </w:rPr>
      </w:pPr>
      <w:bookmarkStart w:id="0" w:name="_Hlk204951602"/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1.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ab/>
        <w:t>パーティーのためにそうじしたり、料理したりする（ばかり・なんて・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など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・だけ）、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ここ</w:t>
      </w:r>
      <w:r w:rsidR="00A038BF">
        <w:rPr>
          <w:rStyle w:val="ilctextinlinestrong"/>
          <w:rFonts w:ascii="UD Digi Kyokasho NK" w:eastAsia="UD Digi Kyokasho NK" w:cstheme="minorHAnsi" w:hint="eastAsia"/>
          <w:bCs/>
          <w:szCs w:val="24"/>
        </w:rPr>
        <w:t>二三日は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とても忙しかった。</w:t>
      </w:r>
    </w:p>
    <w:p w14:paraId="126C28B7" w14:textId="010F056D" w:rsidR="00981BFB" w:rsidRPr="00981BFB" w:rsidRDefault="00981BFB" w:rsidP="00981BFB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2.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ab/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でも、ようやく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パーティーの準備ができた。あとはお客さんを待つ（ばかり・なんて・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など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・だけ）だ。</w:t>
      </w:r>
    </w:p>
    <w:p w14:paraId="5A62B8AA" w14:textId="43513958" w:rsidR="00981BFB" w:rsidRPr="00981BFB" w:rsidRDefault="00981BFB" w:rsidP="00981BFB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 w:hint="eastAsia"/>
          <w:bCs/>
          <w:szCs w:val="24"/>
        </w:rPr>
      </w:pP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3.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ab/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今は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パーティーが始まった（ばかり・なんて・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など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・だけ）だから、まだお客さんがいない。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だれが一番に来るかな。</w:t>
      </w:r>
    </w:p>
    <w:p w14:paraId="31049867" w14:textId="4A12EF99" w:rsidR="00981BFB" w:rsidRPr="00A038BF" w:rsidRDefault="00981BFB" w:rsidP="00A038BF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 w:hint="eastAsia"/>
          <w:bCs/>
          <w:szCs w:val="24"/>
        </w:rPr>
      </w:pP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4.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ab/>
        <w:t>一時間待ってもお客さんが来ない（ばかり・なんて・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など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・だけ）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、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おかしい。</w:t>
      </w:r>
      <w:r>
        <w:rPr>
          <w:rStyle w:val="ilctextinlinestrong"/>
          <w:rFonts w:ascii="UD Digi Kyokasho NK" w:eastAsia="UD Digi Kyokasho NK" w:cstheme="minorHAnsi" w:hint="eastAsia"/>
          <w:bCs/>
          <w:szCs w:val="24"/>
        </w:rPr>
        <w:t>どうしたんだろう。</w:t>
      </w:r>
      <w:bookmarkEnd w:id="0"/>
    </w:p>
    <w:p w14:paraId="53AE9C01" w14:textId="043C8EE7" w:rsidR="00981BFB" w:rsidRPr="00981BFB" w:rsidRDefault="00981BFB">
      <w:pPr>
        <w:rPr>
          <w:b/>
          <w:bCs/>
        </w:rPr>
      </w:pPr>
      <w:r w:rsidRPr="00981BFB">
        <w:rPr>
          <w:b/>
          <w:bCs/>
        </w:rPr>
        <w:t>Lösung</w:t>
      </w:r>
    </w:p>
    <w:p w14:paraId="6D30896F" w14:textId="4F577A6C" w:rsidR="000E501E" w:rsidRPr="000E501E" w:rsidRDefault="00981BFB" w:rsidP="000E501E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>1.</w:t>
      </w:r>
      <w:r w:rsidRPr="00981BFB">
        <w:rPr>
          <w:rStyle w:val="ilctextinlinestrong"/>
          <w:rFonts w:ascii="UD Digi Kyokasho NK" w:eastAsia="UD Digi Kyokasho NK" w:cstheme="minorHAnsi" w:hint="eastAsia"/>
          <w:bCs/>
          <w:szCs w:val="24"/>
        </w:rPr>
        <w:tab/>
      </w:r>
      <w:r w:rsidR="000E501E"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パーティーのためにそうじしたり、料理したりする</w:t>
      </w:r>
      <w:r w:rsidR="000E501E" w:rsidRPr="000E501E">
        <w:rPr>
          <w:rStyle w:val="ilctextinlinestrong"/>
          <w:rFonts w:ascii="UD Digi Kyokasho NK" w:eastAsia="UD Digi Kyokasho NK" w:cstheme="minorHAnsi" w:hint="eastAsia"/>
          <w:b/>
          <w:szCs w:val="24"/>
          <w:u w:val="single"/>
        </w:rPr>
        <w:t>など</w:t>
      </w:r>
      <w:r w:rsidR="000E501E"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、ここ</w:t>
      </w:r>
      <w:r w:rsidR="00A038BF">
        <w:rPr>
          <w:rStyle w:val="ilctextinlinestrong"/>
          <w:rFonts w:ascii="UD Digi Kyokasho NK" w:eastAsia="UD Digi Kyokasho NK" w:cstheme="minorHAnsi" w:hint="eastAsia"/>
          <w:bCs/>
          <w:szCs w:val="24"/>
        </w:rPr>
        <w:t>二三日は</w:t>
      </w:r>
      <w:r w:rsidR="000E501E"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とても忙しかった。</w:t>
      </w:r>
    </w:p>
    <w:p w14:paraId="7A1557F0" w14:textId="28EE9E93" w:rsidR="000E501E" w:rsidRPr="000E501E" w:rsidRDefault="000E501E" w:rsidP="000E501E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0E501E">
        <w:rPr>
          <w:rStyle w:val="ilctextinlinestrong"/>
          <w:rFonts w:ascii="UD Digi Kyokasho NK" w:eastAsia="UD Digi Kyokasho NK" w:cstheme="minorHAnsi"/>
          <w:bCs/>
          <w:szCs w:val="24"/>
        </w:rPr>
        <w:t>2.</w:t>
      </w:r>
      <w:r w:rsidRPr="000E501E">
        <w:rPr>
          <w:rStyle w:val="ilctextinlinestrong"/>
          <w:rFonts w:ascii="UD Digi Kyokasho NK" w:eastAsia="UD Digi Kyokasho NK" w:cstheme="minorHAnsi"/>
          <w:bCs/>
          <w:szCs w:val="24"/>
        </w:rPr>
        <w:tab/>
      </w:r>
      <w:r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でも、ようやくパーティーの準備ができた。あとはお客さんを待つ</w:t>
      </w:r>
      <w:r w:rsidRPr="000E501E">
        <w:rPr>
          <w:rStyle w:val="ilctextinlinestrong"/>
          <w:rFonts w:ascii="UD Digi Kyokasho NK" w:eastAsia="UD Digi Kyokasho NK" w:cstheme="minorHAnsi" w:hint="eastAsia"/>
          <w:b/>
          <w:szCs w:val="24"/>
          <w:u w:val="single"/>
        </w:rPr>
        <w:t>だけ</w:t>
      </w:r>
      <w:r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だ。</w:t>
      </w:r>
    </w:p>
    <w:p w14:paraId="1FDB92B1" w14:textId="6B3EF82A" w:rsidR="000E501E" w:rsidRPr="000E501E" w:rsidRDefault="000E501E" w:rsidP="000E501E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0E501E">
        <w:rPr>
          <w:rStyle w:val="ilctextinlinestrong"/>
          <w:rFonts w:ascii="UD Digi Kyokasho NK" w:eastAsia="UD Digi Kyokasho NK" w:cstheme="minorHAnsi"/>
          <w:bCs/>
          <w:szCs w:val="24"/>
        </w:rPr>
        <w:t>3.</w:t>
      </w:r>
      <w:r w:rsidRPr="000E501E">
        <w:rPr>
          <w:rStyle w:val="ilctextinlinestrong"/>
          <w:rFonts w:ascii="UD Digi Kyokasho NK" w:eastAsia="UD Digi Kyokasho NK" w:cstheme="minorHAnsi"/>
          <w:bCs/>
          <w:szCs w:val="24"/>
        </w:rPr>
        <w:tab/>
      </w:r>
      <w:r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今はパーティーが始まった</w:t>
      </w:r>
      <w:r w:rsidRPr="000E501E">
        <w:rPr>
          <w:rStyle w:val="ilctextinlinestrong"/>
          <w:rFonts w:ascii="UD Digi Kyokasho NK" w:eastAsia="UD Digi Kyokasho NK" w:cstheme="minorHAnsi" w:hint="eastAsia"/>
          <w:b/>
          <w:szCs w:val="24"/>
          <w:u w:val="single"/>
        </w:rPr>
        <w:t>ばかり</w:t>
      </w:r>
      <w:r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だから、まだお客さんがいない。だれが一番に来るかな。</w:t>
      </w:r>
    </w:p>
    <w:p w14:paraId="53A97010" w14:textId="1EEA8AB8" w:rsidR="00981BFB" w:rsidRDefault="000E501E" w:rsidP="000E501E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/>
          <w:bCs/>
          <w:szCs w:val="24"/>
        </w:rPr>
      </w:pPr>
      <w:r w:rsidRPr="000E501E">
        <w:rPr>
          <w:rStyle w:val="ilctextinlinestrong"/>
          <w:rFonts w:ascii="UD Digi Kyokasho NK" w:eastAsia="UD Digi Kyokasho NK" w:cstheme="minorHAnsi"/>
          <w:bCs/>
          <w:szCs w:val="24"/>
        </w:rPr>
        <w:t>4.</w:t>
      </w:r>
      <w:r w:rsidRPr="000E501E">
        <w:rPr>
          <w:rStyle w:val="ilctextinlinestrong"/>
          <w:rFonts w:ascii="UD Digi Kyokasho NK" w:eastAsia="UD Digi Kyokasho NK" w:cstheme="minorHAnsi"/>
          <w:bCs/>
          <w:szCs w:val="24"/>
        </w:rPr>
        <w:tab/>
      </w:r>
      <w:r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一時間待ってもお客さんが来ない</w:t>
      </w:r>
      <w:r w:rsidRPr="000E501E">
        <w:rPr>
          <w:rStyle w:val="ilctextinlinestrong"/>
          <w:rFonts w:ascii="UD Digi Kyokasho NK" w:eastAsia="UD Digi Kyokasho NK" w:cstheme="minorHAnsi" w:hint="eastAsia"/>
          <w:b/>
          <w:szCs w:val="24"/>
          <w:u w:val="single"/>
        </w:rPr>
        <w:t>なんて</w:t>
      </w:r>
      <w:r w:rsidRPr="000E501E">
        <w:rPr>
          <w:rStyle w:val="ilctextinlinestrong"/>
          <w:rFonts w:ascii="UD Digi Kyokasho NK" w:eastAsia="UD Digi Kyokasho NK" w:cstheme="minorHAnsi" w:hint="eastAsia"/>
          <w:bCs/>
          <w:szCs w:val="24"/>
        </w:rPr>
        <w:t>、おかしい。どうしたんだろう。</w:t>
      </w:r>
    </w:p>
    <w:p w14:paraId="26D8889E" w14:textId="1BEA42C9" w:rsidR="002F72F1" w:rsidRDefault="002F72F1" w:rsidP="000E501E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/>
          <w:bCs/>
          <w:szCs w:val="24"/>
        </w:rPr>
      </w:pPr>
    </w:p>
    <w:p w14:paraId="0510E899" w14:textId="77777777" w:rsidR="002F72F1" w:rsidRDefault="002F72F1" w:rsidP="000E501E">
      <w:pPr>
        <w:pStyle w:val="Listenabsatz"/>
        <w:spacing w:line="360" w:lineRule="auto"/>
        <w:ind w:hanging="360"/>
        <w:rPr>
          <w:rStyle w:val="ilctextinlinestrong"/>
          <w:rFonts w:ascii="UD Digi Kyokasho NK" w:eastAsia="UD Digi Kyokasho NK" w:cstheme="minorHAnsi" w:hint="eastAsia"/>
          <w:bCs/>
          <w:szCs w:val="24"/>
        </w:rPr>
      </w:pPr>
    </w:p>
    <w:p w14:paraId="0C43DA03" w14:textId="15EA63E9" w:rsidR="00981BFB" w:rsidRPr="002F72F1" w:rsidRDefault="00981BFB" w:rsidP="002F72F1">
      <w:pPr>
        <w:pStyle w:val="Listenabsatz"/>
        <w:spacing w:line="360" w:lineRule="auto"/>
        <w:ind w:left="360" w:hanging="360"/>
        <w:rPr>
          <w:rFonts w:ascii="Verdana" w:hAnsi="Verdana"/>
        </w:rPr>
      </w:pPr>
      <w:r w:rsidRPr="000A4EE6">
        <w:rPr>
          <w:b/>
          <w:bCs/>
        </w:rPr>
        <w:t>Vorschlag für ILIAS</w:t>
      </w:r>
      <w:r w:rsidRPr="00A16671">
        <w:rPr>
          <w:rFonts w:hint="eastAsia"/>
        </w:rPr>
        <w:t>:</w:t>
      </w:r>
      <w:r w:rsidRPr="00A16671">
        <w:t xml:space="preserve"> Zuor</w:t>
      </w:r>
      <w:r>
        <w:t>d</w:t>
      </w:r>
      <w:r w:rsidRPr="00A16671">
        <w:t>nungsfrage</w:t>
      </w:r>
    </w:p>
    <w:p w14:paraId="6516BC98" w14:textId="64BAEE1E" w:rsidR="00AF72EF" w:rsidRPr="002F72F1" w:rsidRDefault="002F72F1">
      <w:pPr>
        <w:rPr>
          <w:rFonts w:asciiTheme="majorHAnsi" w:eastAsia="MS Mincho" w:cstheme="majorBidi"/>
          <w:b/>
          <w:color w:val="2F5496" w:themeColor="accent1" w:themeShade="BF"/>
          <w:sz w:val="26"/>
          <w:szCs w:val="26"/>
        </w:rPr>
      </w:pPr>
      <w:r>
        <w:rPr>
          <w:rFonts w:ascii="Verdana" w:hAnsi="Verdana" w:hint="eastAsia"/>
          <w:noProof/>
        </w:rPr>
        <mc:AlternateContent>
          <mc:Choice Requires="wpc">
            <w:drawing>
              <wp:inline distT="0" distB="0" distL="0" distR="0" wp14:anchorId="11C7FB6C" wp14:editId="400506FF">
                <wp:extent cx="5486400" cy="2152650"/>
                <wp:effectExtent l="0" t="0" r="0" b="0"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074333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F4AED53" id="Zeichenbereich 3" o:spid="_x0000_s1026" editas="canvas" style="width:6in;height:169.5pt;mso-position-horizontal-relative:char;mso-position-vertical-relative:line" coordsize="54864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1526;visibility:visible;mso-wrap-style:square" filled="t">
                  <v:fill o:detectmouseclick="t"/>
                  <v:path o:connecttype="none"/>
                </v:shape>
                <v:shape id="Grafik 5" o:spid="_x0000_s1028" type="#_x0000_t75" style="position:absolute;width:54864;height:20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  <w:r w:rsidR="00981BFB" w:rsidRPr="00C56F3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F79604" wp14:editId="7788299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02630" cy="304800"/>
                <wp:effectExtent l="0" t="0" r="7620" b="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90C5" w14:textId="04F2E453" w:rsidR="00981BFB" w:rsidRPr="003E68C1" w:rsidRDefault="00981BFB" w:rsidP="00981BFB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="00CB19E7" w:rsidRPr="00CB19E7">
                              <w:rPr>
                                <w:sz w:val="16"/>
                                <w:szCs w:val="16"/>
                              </w:rPr>
                              <w:t xml:space="preserve">Eine Partygeschichte mit </w:t>
                            </w:r>
                            <w:r w:rsidR="00CB19E7" w:rsidRPr="00CB19E7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など・だけ・ばかり・なんて</w:t>
                            </w:r>
                            <w:r w:rsidR="00CB19E7" w:rsidRPr="00CB19E7">
                              <w:rPr>
                                <w:sz w:val="16"/>
                                <w:szCs w:val="16"/>
                              </w:rPr>
                              <w:t xml:space="preserve"> erzählen</w:t>
                            </w:r>
                            <w:r w:rsidR="00CB19E7">
                              <w:rPr>
                                <w:rFonts w:eastAsia="MS Mincho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Pr="00A219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von </w:t>
                            </w:r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Naoko Tamura-Foerster (Universität Bonn) ist lizenziert unter der </w:t>
                            </w:r>
                            <w:hyperlink r:id="rId9" w:history="1">
                              <w:r w:rsidRPr="00A219D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 BY-SA-4.0-Lizenz</w:t>
                              </w:r>
                            </w:hyperlink>
                            <w:r w:rsidRPr="00A219D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6545B459" w14:textId="77777777" w:rsidR="00981BFB" w:rsidRDefault="00981BFB" w:rsidP="00981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7960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0;margin-top:0;width:456.9pt;height:2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" stroked="f">
                <v:textbox>
                  <w:txbxContent>
                    <w:p w14:paraId="503390C5" w14:textId="04F2E453" w:rsidR="00981BFB" w:rsidRPr="003E68C1" w:rsidRDefault="00981BFB" w:rsidP="00981BFB">
                      <w:pPr>
                        <w:pStyle w:val="Fuzeile"/>
                        <w:pBdr>
                          <w:top w:val="single" w:sz="4" w:space="1" w:color="auto"/>
                        </w:pBd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="00CB19E7" w:rsidRPr="00CB19E7">
                        <w:rPr>
                          <w:sz w:val="16"/>
                          <w:szCs w:val="16"/>
                        </w:rPr>
                        <w:t xml:space="preserve">Eine Partygeschichte mit </w:t>
                      </w:r>
                      <w:r w:rsidR="00CB19E7" w:rsidRPr="00CB19E7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など・だけ・ばかり・なんて</w:t>
                      </w:r>
                      <w:r w:rsidR="00CB19E7" w:rsidRPr="00CB19E7">
                        <w:rPr>
                          <w:sz w:val="16"/>
                          <w:szCs w:val="16"/>
                        </w:rPr>
                        <w:t xml:space="preserve"> erzählen</w:t>
                      </w:r>
                      <w:r w:rsidR="00CB19E7">
                        <w:rPr>
                          <w:rFonts w:eastAsia="MS Mincho"/>
                          <w:sz w:val="16"/>
                          <w:szCs w:val="16"/>
                        </w:rPr>
                        <w:t xml:space="preserve">“ </w:t>
                      </w:r>
                      <w:r w:rsidRPr="00A219D4">
                        <w:rPr>
                          <w:rFonts w:hint="eastAsia"/>
                          <w:sz w:val="16"/>
                          <w:szCs w:val="16"/>
                        </w:rPr>
                        <w:t xml:space="preserve">von </w:t>
                      </w:r>
                      <w:r w:rsidRPr="00A219D4">
                        <w:rPr>
                          <w:sz w:val="16"/>
                          <w:szCs w:val="16"/>
                        </w:rPr>
                        <w:t xml:space="preserve">Naoko Tamura-Foerster (Universität Bonn) ist lizenziert unter der </w:t>
                      </w:r>
                      <w:hyperlink r:id="rId10" w:history="1">
                        <w:r w:rsidRPr="00A219D4">
                          <w:rPr>
                            <w:rStyle w:val="Hyperlink"/>
                            <w:sz w:val="16"/>
                            <w:szCs w:val="16"/>
                          </w:rPr>
                          <w:t>CC BY-SA-4.0-Lizenz</w:t>
                        </w:r>
                      </w:hyperlink>
                      <w:r w:rsidRPr="00A219D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6545B459" w14:textId="77777777" w:rsidR="00981BFB" w:rsidRDefault="00981BFB" w:rsidP="00981BFB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F72EF" w:rsidRPr="002F72F1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55C4" w14:textId="77777777" w:rsidR="00F10A75" w:rsidRDefault="00F10A75">
      <w:pPr>
        <w:spacing w:after="0" w:line="240" w:lineRule="auto"/>
      </w:pPr>
      <w:r>
        <w:separator/>
      </w:r>
    </w:p>
  </w:endnote>
  <w:endnote w:type="continuationSeparator" w:id="0">
    <w:p w14:paraId="3DEEAEA4" w14:textId="77777777" w:rsidR="00F10A75" w:rsidRDefault="00F1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UD Digi Kyokasho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48BB" w14:textId="77777777" w:rsidR="00F10A75" w:rsidRDefault="00F10A75">
      <w:pPr>
        <w:spacing w:after="0" w:line="240" w:lineRule="auto"/>
      </w:pPr>
      <w:r>
        <w:separator/>
      </w:r>
    </w:p>
  </w:footnote>
  <w:footnote w:type="continuationSeparator" w:id="0">
    <w:p w14:paraId="09A047E3" w14:textId="77777777" w:rsidR="00F10A75" w:rsidRDefault="00F1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90D"/>
    <w:multiLevelType w:val="multilevel"/>
    <w:tmpl w:val="0076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2EF"/>
    <w:rsid w:val="000E501E"/>
    <w:rsid w:val="002F72F1"/>
    <w:rsid w:val="006A38BE"/>
    <w:rsid w:val="00981BFB"/>
    <w:rsid w:val="00A038BF"/>
    <w:rsid w:val="00AF72EF"/>
    <w:rsid w:val="00BF6456"/>
    <w:rsid w:val="00C7472F"/>
    <w:rsid w:val="00CB19E7"/>
    <w:rsid w:val="00F1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1440"/>
  <w15:docId w15:val="{4658CAC6-5157-4096-A7DA-0AD0060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ilctextinlinestrong">
    <w:name w:val="ilc_text_inline_strong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sa/4.0/dee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Tamura</cp:lastModifiedBy>
  <cp:revision>2</cp:revision>
  <dcterms:created xsi:type="dcterms:W3CDTF">2025-08-01T12:50:00Z</dcterms:created>
  <dcterms:modified xsi:type="dcterms:W3CDTF">2025-08-01T12:50:00Z</dcterms:modified>
</cp:coreProperties>
</file>