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283D" w14:textId="29E70FD0" w:rsidR="000F3BBE" w:rsidRPr="000F3BBE" w:rsidRDefault="000F3BBE" w:rsidP="000F3B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1. Kulturpsychologie:</w:t>
      </w:r>
    </w:p>
    <w:p w14:paraId="5627A832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Abgrenzung zur kulturvergleichenden Psychologie: </w:t>
      </w:r>
    </w:p>
    <w:p w14:paraId="7F750C24" w14:textId="77777777" w:rsid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 xml:space="preserve">Kulturvergleichend untersucht universelle psychologische Prozesse, oft anhand nationalkultureller Unterschiede. </w:t>
      </w:r>
    </w:p>
    <w:p w14:paraId="47D1883F" w14:textId="4611983D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Kulturpsychologi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3BBE">
        <w:rPr>
          <w:rFonts w:ascii="Times New Roman" w:hAnsi="Times New Roman" w:cs="Times New Roman"/>
          <w:sz w:val="24"/>
          <w:szCs w:val="24"/>
        </w:rPr>
        <w:t xml:space="preserve"> betrachtet Kultur und Psyche als wechselseitig konstituiert</w:t>
      </w:r>
    </w:p>
    <w:p w14:paraId="207E3BE3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Kulturbegriff: </w:t>
      </w:r>
    </w:p>
    <w:p w14:paraId="4C64BBCB" w14:textId="66851C27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Kultur als Symbol-, Zeichen- und Handlungssystem, dynamisch, implizit, verkörpert in Institutionen, Sprache, Dingen und Praktiken</w:t>
      </w:r>
    </w:p>
    <w:p w14:paraId="5E9EFBD8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Interdisziplinarität: </w:t>
      </w:r>
    </w:p>
    <w:p w14:paraId="1059FB60" w14:textId="77777777" w:rsid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 xml:space="preserve">Verbindung von Philosophie, Soziologie, Linguistik, Ethnologie. </w:t>
      </w:r>
    </w:p>
    <w:p w14:paraId="4F852B98" w14:textId="026C5087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 xml:space="preserve">Zentrale </w:t>
      </w:r>
      <w:proofErr w:type="spellStart"/>
      <w:proofErr w:type="gramStart"/>
      <w:r w:rsidRPr="000F3BBE">
        <w:rPr>
          <w:rFonts w:ascii="Times New Roman" w:hAnsi="Times New Roman" w:cs="Times New Roman"/>
          <w:sz w:val="24"/>
          <w:szCs w:val="24"/>
        </w:rPr>
        <w:t>Vertreter:innen</w:t>
      </w:r>
      <w:proofErr w:type="spellEnd"/>
      <w:proofErr w:type="gramEnd"/>
      <w:r w:rsidRPr="000F3BBE">
        <w:rPr>
          <w:rFonts w:ascii="Times New Roman" w:hAnsi="Times New Roman" w:cs="Times New Roman"/>
          <w:sz w:val="24"/>
          <w:szCs w:val="24"/>
        </w:rPr>
        <w:t xml:space="preserve">: Boesch, </w:t>
      </w:r>
      <w:proofErr w:type="spellStart"/>
      <w:r w:rsidRPr="000F3BBE">
        <w:rPr>
          <w:rFonts w:ascii="Times New Roman" w:hAnsi="Times New Roman" w:cs="Times New Roman"/>
          <w:sz w:val="24"/>
          <w:szCs w:val="24"/>
        </w:rPr>
        <w:t>Valsiner</w:t>
      </w:r>
      <w:proofErr w:type="spellEnd"/>
      <w:r w:rsidRPr="000F3BBE">
        <w:rPr>
          <w:rFonts w:ascii="Times New Roman" w:hAnsi="Times New Roman" w:cs="Times New Roman"/>
          <w:sz w:val="24"/>
          <w:szCs w:val="24"/>
        </w:rPr>
        <w:t>, Gergen, Bruner, Straub</w:t>
      </w:r>
    </w:p>
    <w:p w14:paraId="04134BE6" w14:textId="77777777" w:rsid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Grundannahmen:</w:t>
      </w:r>
      <w:r w:rsidRPr="000F3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0619E" w14:textId="77777777" w:rsid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 xml:space="preserve">Der Mensch ist ein sinndeutendes, symbolverwendendes Wesen. </w:t>
      </w:r>
    </w:p>
    <w:p w14:paraId="42E63FAF" w14:textId="39A7F575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Psychisches ist kulturell situiert und ohne kulturellen Kontext nicht erklärbar</w:t>
      </w:r>
    </w:p>
    <w:p w14:paraId="1625F1C5" w14:textId="3F40041D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Beispiel:</w:t>
      </w:r>
    </w:p>
    <w:p w14:paraId="48B8DA33" w14:textId="77777777" w:rsidR="000F3BBE" w:rsidRPr="000F3BBE" w:rsidRDefault="000F3BBE" w:rsidP="000F3B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Was unterscheidet die Kulturpsychologie von der kulturvergleichenden Psychologie?</w:t>
      </w:r>
    </w:p>
    <w:p w14:paraId="7697A2E0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A) Sie betrachtet Kultur als Variable zur Erklärung von Unterschieden</w:t>
      </w:r>
    </w:p>
    <w:p w14:paraId="32506F1A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B) Sie untersucht ausschließlich westliche Kulturen</w:t>
      </w:r>
    </w:p>
    <w:p w14:paraId="52C2F882" w14:textId="4D742160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C) Sie versteht Psyche und Kultur als wechselseitig konstituiert</w:t>
      </w:r>
    </w:p>
    <w:p w14:paraId="1CC478AF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D) Sie arbeitet ausschließlich experimentell</w:t>
      </w:r>
    </w:p>
    <w:p w14:paraId="2B2F4B44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41506A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5D08EC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6BD9A1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F89107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740664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94C1A3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C4D838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E27C4C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F1C015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90FFB7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F4EF13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3D855C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5682CE" w14:textId="5DF72E87" w:rsidR="000F3BBE" w:rsidRPr="000F3BBE" w:rsidRDefault="000F3BBE" w:rsidP="000F3B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2. Handlungstheoretische Perspektiven interpretativer Kulturpsychologie:</w:t>
      </w:r>
    </w:p>
    <w:p w14:paraId="789DEA75" w14:textId="77777777" w:rsid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Grundannahme</w:t>
      </w:r>
      <w:r w:rsidRPr="000F3B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ACCC07" w14:textId="77777777" w:rsid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 xml:space="preserve">Handlungen sind intentional, bedeutungsgeleitet, interpretierbar. </w:t>
      </w:r>
    </w:p>
    <w:p w14:paraId="69E4D946" w14:textId="7EA23A8A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Gegensatz zu Verhalten, das reaktiv oder biologisch determiniert ist</w:t>
      </w:r>
    </w:p>
    <w:p w14:paraId="7BFC0DA2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Modelle der Handlungserklärung (nach Straub): </w:t>
      </w:r>
    </w:p>
    <w:p w14:paraId="3D4CAD4D" w14:textId="77777777" w:rsid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BBE">
        <w:rPr>
          <w:rFonts w:ascii="Times New Roman" w:hAnsi="Times New Roman" w:cs="Times New Roman"/>
          <w:sz w:val="24"/>
          <w:szCs w:val="24"/>
        </w:rPr>
        <w:t>Intentionalistisches</w:t>
      </w:r>
      <w:proofErr w:type="spellEnd"/>
      <w:r w:rsidRPr="000F3BBE">
        <w:rPr>
          <w:rFonts w:ascii="Times New Roman" w:hAnsi="Times New Roman" w:cs="Times New Roman"/>
          <w:sz w:val="24"/>
          <w:szCs w:val="24"/>
        </w:rPr>
        <w:t xml:space="preserve"> Modell: Zielgerichtete Handlungen basieren auf Intentionen und Zweck-Mittel-Wissen </w:t>
      </w:r>
    </w:p>
    <w:p w14:paraId="2FD8D83D" w14:textId="77777777" w:rsid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Regelbezogenes Modell: Handlungen orientieren sich an sozialen Normen und Regeln</w:t>
      </w:r>
    </w:p>
    <w:p w14:paraId="0B70345D" w14:textId="166B5CEE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Narratives Modell: Handlungen verändern sich über Zeit hinweg und bilden subjektive Entwicklung ab</w:t>
      </w:r>
    </w:p>
    <w:p w14:paraId="06F1DA2E" w14:textId="77777777" w:rsidR="000F3BBE" w:rsidRPr="00602F83" w:rsidRDefault="000F3BBE" w:rsidP="000F3BB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2F83">
        <w:rPr>
          <w:rFonts w:ascii="Times New Roman" w:hAnsi="Times New Roman" w:cs="Times New Roman"/>
          <w:b/>
          <w:bCs/>
          <w:sz w:val="24"/>
          <w:szCs w:val="24"/>
          <w:lang w:val="en-US"/>
        </w:rPr>
        <w:t>Handeln</w:t>
      </w:r>
      <w:proofErr w:type="spellEnd"/>
      <w:r w:rsidRPr="00602F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02F83">
        <w:rPr>
          <w:rFonts w:ascii="Times New Roman" w:hAnsi="Times New Roman" w:cs="Times New Roman"/>
          <w:b/>
          <w:bCs/>
          <w:sz w:val="24"/>
          <w:szCs w:val="24"/>
          <w:lang w:val="en-US"/>
        </w:rPr>
        <w:t>als</w:t>
      </w:r>
      <w:proofErr w:type="spellEnd"/>
      <w:r w:rsidRPr="00602F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"acts of meaning" (Bruner):</w:t>
      </w:r>
      <w:r w:rsidRPr="00602F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9596C5" w14:textId="4A8E65E1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Handlungen schaffen Bedeutung, Subjekte sind kontextgebundene, reflektierende Akteure</w:t>
      </w:r>
    </w:p>
    <w:p w14:paraId="07C5EC3F" w14:textId="17FE821E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EA0DD6" w14:textId="203EDA29" w:rsidR="000F3BBE" w:rsidRPr="00602F83" w:rsidRDefault="00602F83" w:rsidP="00602F83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Beschreibt den Unterschied zwischen Handlung und Verhalten.</w:t>
      </w:r>
    </w:p>
    <w:p w14:paraId="6F4E526A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DEEF06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796A77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4F7684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EF7FA3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9CE003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ECC035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0C81C3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272F08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C1C5DB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5FAC9E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2B2E0E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14840C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223B407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37F33D" w14:textId="4399B8DE" w:rsidR="000F3BBE" w:rsidRPr="000F3BBE" w:rsidRDefault="000F3BBE" w:rsidP="000F3B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3. Ethnografie und Autoethnografie:</w:t>
      </w:r>
    </w:p>
    <w:p w14:paraId="6E6518FA" w14:textId="77777777" w:rsid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Ethnografie</w:t>
      </w:r>
      <w:r w:rsidRPr="000F3B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7B4992" w14:textId="17C65DCB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Teilnehmende Beobachtung, Fokus auf Alltag, Rituale, Bedeutungen aus der Innenperspektive, zunehmend auch digital und multimodal</w:t>
      </w:r>
    </w:p>
    <w:p w14:paraId="48CF11AF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Autoethnografie: </w:t>
      </w:r>
    </w:p>
    <w:p w14:paraId="775E83CF" w14:textId="77777777" w:rsid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lastRenderedPageBreak/>
        <w:t xml:space="preserve">Eigenes Erleben als Zugang zu kulturellem Wissen. Subjektiv, affizierend, poetisch, performativ. </w:t>
      </w:r>
    </w:p>
    <w:p w14:paraId="3EC23AC9" w14:textId="78A5453F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Kritik an Objektivitätsanspruch und Standardisierung</w:t>
      </w:r>
    </w:p>
    <w:p w14:paraId="3C55F534" w14:textId="57647010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</w:t>
      </w:r>
      <w:r w:rsidR="00602F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ACB0F8" w14:textId="77777777" w:rsidR="000F3BBE" w:rsidRPr="000F3BBE" w:rsidRDefault="000F3BBE" w:rsidP="000F3BB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Was kennzeichnet die Autoethnografie?</w:t>
      </w:r>
    </w:p>
    <w:p w14:paraId="240DF535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A) Standardisierte Beobachtung mit Fokus auf andere Kulturen</w:t>
      </w:r>
    </w:p>
    <w:p w14:paraId="4684C74C" w14:textId="3F95EF3C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B) Reflexive Selbstbeobachtung und kulturelle Kontextualisierung</w:t>
      </w:r>
    </w:p>
    <w:p w14:paraId="6EDE8EAA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C) Repräsentativität und Objektivität</w:t>
      </w:r>
    </w:p>
    <w:p w14:paraId="6B140AB6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D) Statistische Auswertung biografischer Daten</w:t>
      </w:r>
    </w:p>
    <w:p w14:paraId="1E890822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501D2C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1C89F8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182BE5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790D91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729EFC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7C7745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964B67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0CB1C5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1D130C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228F04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63C3B7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AB960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0D5EC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916ECF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274AA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91F79A0" w14:textId="77777777" w:rsidR="00602F83" w:rsidRDefault="00602F83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BF4DA5" w14:textId="77777777" w:rsidR="00602F83" w:rsidRDefault="00602F83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4344CB" w14:textId="77777777" w:rsidR="00602F83" w:rsidRDefault="00602F83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62E992" w14:textId="77777777" w:rsidR="00602F83" w:rsidRDefault="00602F83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EAEE59" w14:textId="77777777" w:rsidR="00602F83" w:rsidRDefault="00602F83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54301B" w14:textId="77777777" w:rsidR="00602F83" w:rsidRDefault="00602F83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19B0C2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E81268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21A5DB" w14:textId="49C90453" w:rsidR="000F3BBE" w:rsidRPr="000F3BBE" w:rsidRDefault="000F3BBE" w:rsidP="000F3B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4. Qualitative Interviews und interkulturelle Kommunikation:</w:t>
      </w:r>
    </w:p>
    <w:p w14:paraId="46342F92" w14:textId="77777777" w:rsid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Interviewformen</w:t>
      </w:r>
      <w:r w:rsidRPr="000F3B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EDA24C" w14:textId="77777777" w:rsid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Narratives Interview (Erzählstimulus, Rederecht)</w:t>
      </w:r>
    </w:p>
    <w:p w14:paraId="08CAAA86" w14:textId="77777777" w:rsid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Leitfadeninterview (strukturierte Offenheit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99AA59" w14:textId="77777777" w:rsid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Experteninterview (institutionelles Wissen)</w:t>
      </w:r>
    </w:p>
    <w:p w14:paraId="64E4979A" w14:textId="7D2EF5D3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weitere: Gruppendiskussion, Netzwerkkarten, visuelle Verfahren</w:t>
      </w:r>
    </w:p>
    <w:p w14:paraId="48618763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Gespräche als soziale Konstrukte: </w:t>
      </w:r>
    </w:p>
    <w:p w14:paraId="3098CF01" w14:textId="26613506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 xml:space="preserve">Interviews sind </w:t>
      </w:r>
      <w:proofErr w:type="spellStart"/>
      <w:r w:rsidRPr="000F3BBE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0F3BBE">
        <w:rPr>
          <w:rFonts w:ascii="Times New Roman" w:hAnsi="Times New Roman" w:cs="Times New Roman"/>
          <w:sz w:val="24"/>
          <w:szCs w:val="24"/>
        </w:rPr>
        <w:t>-konstruiert, Sinn entsteht interaktiv</w:t>
      </w:r>
    </w:p>
    <w:p w14:paraId="2665380F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Interkulturelle Aspekte: </w:t>
      </w:r>
    </w:p>
    <w:p w14:paraId="714A2DF4" w14:textId="1842F24D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Machtverhältnisse, Sprachasymmetrien, Kontextsensibilität auf Mikro- und Makroebene (z. B. Kolonialgeschichte)</w:t>
      </w:r>
    </w:p>
    <w:p w14:paraId="45D1EC9E" w14:textId="59C7F7C6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Beispiel:</w:t>
      </w:r>
    </w:p>
    <w:p w14:paraId="216F305C" w14:textId="77777777" w:rsidR="000F3BBE" w:rsidRPr="000F3BBE" w:rsidRDefault="000F3BBE" w:rsidP="000F3BB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Was ist eine besondere Herausforderung in interkulturellen Interviews?</w:t>
      </w:r>
    </w:p>
    <w:p w14:paraId="419EED6C" w14:textId="0C84A2E8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A) Machtasymmetrien und sprachliche Ungleichheit</w:t>
      </w:r>
    </w:p>
    <w:p w14:paraId="09072453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B) Fehlende Interviewleitfäden</w:t>
      </w:r>
    </w:p>
    <w:p w14:paraId="720940B1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C) Überstrukturierte Kommunikationsregeln</w:t>
      </w:r>
    </w:p>
    <w:p w14:paraId="6803BD82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D) Kulturelle Homogenität</w:t>
      </w:r>
    </w:p>
    <w:p w14:paraId="230C0574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39348F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F9154B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499344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9E959F8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360E7C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B1BEC1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83BDE1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FCAEEC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66EA944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C445C9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6ECEB5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3721F8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A52E56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71C388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C6BCFC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FB0B39A" w14:textId="221F6C6A" w:rsidR="000F3BBE" w:rsidRPr="000F3BBE" w:rsidRDefault="000F3BBE" w:rsidP="000F3B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5. Relationale Hermeneutik:</w:t>
      </w:r>
    </w:p>
    <w:p w14:paraId="353B8BDB" w14:textId="77777777" w:rsid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Grundidee</w:t>
      </w:r>
      <w:r w:rsidRPr="000F3B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E6DC36" w14:textId="32339F30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Wissenschaftliche Interpretation ist nie neutral, sondern kontext- und standortgebunden</w:t>
      </w:r>
    </w:p>
    <w:p w14:paraId="48434242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Forschung als Dialog: </w:t>
      </w:r>
    </w:p>
    <w:p w14:paraId="3B9ABF1C" w14:textId="4E845E61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Bedeutung entsteht in der Begegnung zwischen Subjekt und Gegenstand, zwischen Perspektiven</w:t>
      </w:r>
    </w:p>
    <w:p w14:paraId="576EB6E7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Verbindung aller interpretativen Methoden: </w:t>
      </w:r>
    </w:p>
    <w:p w14:paraId="3AA2778E" w14:textId="56E021ED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Tiefenhermeneutik, Dokumentarische Methode, GTM, Autoethnografie usw. teilen diese epistemologische Grundhaltung</w:t>
      </w:r>
    </w:p>
    <w:p w14:paraId="05D14906" w14:textId="02D75247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BFEF02" w14:textId="77AE4378" w:rsidR="000F3BBE" w:rsidRDefault="00602F83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 hat die relationale Hermeneutik entwickelt?</w:t>
      </w:r>
    </w:p>
    <w:p w14:paraId="3DC51A1F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0DA6A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CCD8A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1254B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A5AF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677F6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6E8EF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D008D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BD78E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36453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D4B55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FD0F3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1F86E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B7E9F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AC050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F8093" w14:textId="77777777" w:rsid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0E86D" w14:textId="77777777" w:rsidR="00602F83" w:rsidRDefault="00602F83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BABDC" w14:textId="77777777" w:rsidR="00602F83" w:rsidRDefault="00602F83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58D82" w14:textId="77777777" w:rsidR="00602F83" w:rsidRDefault="00602F83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C4DF8" w14:textId="77777777" w:rsidR="00602F83" w:rsidRDefault="00602F83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40038" w14:textId="30978BB2" w:rsidR="000F3BBE" w:rsidRPr="000F3BBE" w:rsidRDefault="000F3BBE" w:rsidP="000F3B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5. </w:t>
      </w:r>
      <w:proofErr w:type="spellStart"/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Grounded</w:t>
      </w:r>
      <w:proofErr w:type="spellEnd"/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-Theory-Methodologie:</w:t>
      </w:r>
    </w:p>
    <w:p w14:paraId="1193D337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Ursprung: </w:t>
      </w:r>
    </w:p>
    <w:p w14:paraId="52695DBA" w14:textId="1142AB34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 xml:space="preserve">Glaser &amp; </w:t>
      </w:r>
      <w:proofErr w:type="spellStart"/>
      <w:r w:rsidRPr="000F3BBE">
        <w:rPr>
          <w:rFonts w:ascii="Times New Roman" w:hAnsi="Times New Roman" w:cs="Times New Roman"/>
          <w:sz w:val="24"/>
          <w:szCs w:val="24"/>
        </w:rPr>
        <w:t>Strauss</w:t>
      </w:r>
      <w:proofErr w:type="spellEnd"/>
      <w:r w:rsidRPr="000F3BBE">
        <w:rPr>
          <w:rFonts w:ascii="Times New Roman" w:hAnsi="Times New Roman" w:cs="Times New Roman"/>
          <w:sz w:val="24"/>
          <w:szCs w:val="24"/>
        </w:rPr>
        <w:t xml:space="preserve"> (1967), gegenstandsverankerte Theoriebildung</w:t>
      </w:r>
    </w:p>
    <w:p w14:paraId="61A0FB49" w14:textId="77777777" w:rsid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Forschungslogik</w:t>
      </w:r>
      <w:r w:rsidRPr="000F3B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3D8C4D" w14:textId="657B32F6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Zirkulärer Prozess – Datenanalyse ↔ Theorieentwicklung</w:t>
      </w:r>
    </w:p>
    <w:p w14:paraId="20A22B3B" w14:textId="77777777" w:rsid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BBE">
        <w:rPr>
          <w:rFonts w:ascii="Times New Roman" w:hAnsi="Times New Roman" w:cs="Times New Roman"/>
          <w:b/>
          <w:bCs/>
          <w:sz w:val="24"/>
          <w:szCs w:val="24"/>
        </w:rPr>
        <w:t>Kodierstufen</w:t>
      </w:r>
      <w:proofErr w:type="spellEnd"/>
      <w:r w:rsidRPr="000F3B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3C36BE" w14:textId="4802818D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Offenes Kodieren (erste Begriffe), Axiales Kodieren (Zusammenhänge), Selektives Kodieren (Theorieformulierung)</w:t>
      </w:r>
    </w:p>
    <w:p w14:paraId="76E7DE39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F3BBE">
        <w:rPr>
          <w:rFonts w:ascii="Times New Roman" w:hAnsi="Times New Roman" w:cs="Times New Roman"/>
          <w:b/>
          <w:bCs/>
          <w:sz w:val="24"/>
          <w:szCs w:val="24"/>
        </w:rPr>
        <w:t>Theoretical</w:t>
      </w:r>
      <w:proofErr w:type="spellEnd"/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 Sampling: </w:t>
      </w:r>
    </w:p>
    <w:p w14:paraId="0C0D0FE3" w14:textId="1ABD6159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Theoretisch geleitete Fallauswahl. Theoretische Sättigung als Zielpunkt</w:t>
      </w:r>
    </w:p>
    <w:p w14:paraId="6C272A6A" w14:textId="1373B4A7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Beispiel:</w:t>
      </w:r>
    </w:p>
    <w:p w14:paraId="35931221" w14:textId="77777777" w:rsidR="000F3BBE" w:rsidRPr="000F3BBE" w:rsidRDefault="000F3BBE" w:rsidP="000F3BB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Was beschreibt „</w:t>
      </w:r>
      <w:proofErr w:type="spellStart"/>
      <w:r w:rsidRPr="000F3BBE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0F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BBE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Pr="000F3BBE">
        <w:rPr>
          <w:rFonts w:ascii="Times New Roman" w:hAnsi="Times New Roman" w:cs="Times New Roman"/>
          <w:sz w:val="24"/>
          <w:szCs w:val="24"/>
        </w:rPr>
        <w:t xml:space="preserve">“ in der </w:t>
      </w:r>
      <w:proofErr w:type="spellStart"/>
      <w:r w:rsidRPr="000F3BBE">
        <w:rPr>
          <w:rFonts w:ascii="Times New Roman" w:hAnsi="Times New Roman" w:cs="Times New Roman"/>
          <w:sz w:val="24"/>
          <w:szCs w:val="24"/>
        </w:rPr>
        <w:t>Grounded</w:t>
      </w:r>
      <w:proofErr w:type="spellEnd"/>
      <w:r w:rsidRPr="000F3BBE">
        <w:rPr>
          <w:rFonts w:ascii="Times New Roman" w:hAnsi="Times New Roman" w:cs="Times New Roman"/>
          <w:sz w:val="24"/>
          <w:szCs w:val="24"/>
        </w:rPr>
        <w:t xml:space="preserve"> Theory?</w:t>
      </w:r>
    </w:p>
    <w:p w14:paraId="662B4BEF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A) Zufällige Stichprobenziehung</w:t>
      </w:r>
    </w:p>
    <w:p w14:paraId="260D08C3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B) Vollständige Fallauswahl zu Beginn der Forschung</w:t>
      </w:r>
    </w:p>
    <w:p w14:paraId="5D15DAC2" w14:textId="11D76C90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C) Fallauswahl entlang theoretischer Relevanz</w:t>
      </w:r>
    </w:p>
    <w:p w14:paraId="2A762DFA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D) Auswahl auf Basis soziodemografischer Merkmale</w:t>
      </w:r>
    </w:p>
    <w:p w14:paraId="2E730945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C7360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6ADFA8E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983DD16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81BB54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19C0CA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BD4230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EAC4C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47CC40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0602E8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095A2F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6F9CA83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AA4AF0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512EC9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F103BC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CEA012" w14:textId="19F83F64" w:rsidR="000F3BBE" w:rsidRPr="000F3BBE" w:rsidRDefault="000F3BBE" w:rsidP="000F3B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7. Dokumentarische Methode:</w:t>
      </w:r>
    </w:p>
    <w:p w14:paraId="3B13E0D8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Ziel: </w:t>
      </w:r>
    </w:p>
    <w:p w14:paraId="1BDF9A9F" w14:textId="7CB7D1CB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Rekonstruktion von konjunktivem Wissen – implizit, kollektiv, erfahrungsbasiert</w:t>
      </w:r>
    </w:p>
    <w:p w14:paraId="6C3B958F" w14:textId="65EFBD68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Begründung: Wissen ist historisch und biografisch verankert (Karl Mannheim)</w:t>
      </w:r>
    </w:p>
    <w:p w14:paraId="44E579F2" w14:textId="42538BB6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Auswertung: Formulierende Interpretation (Was?), reflektierende Interpretation (Wie?), Typenbildung durch Vergleich</w:t>
      </w:r>
    </w:p>
    <w:p w14:paraId="32842171" w14:textId="77777777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Fokus auf latent geteilte Erfahrung, nicht nur explizite Aussagen</w:t>
      </w:r>
    </w:p>
    <w:p w14:paraId="1203AE71" w14:textId="240ACFA9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Beispiel:</w:t>
      </w:r>
    </w:p>
    <w:p w14:paraId="3247D5FB" w14:textId="2C9D440B" w:rsidR="000F3BBE" w:rsidRPr="000F3BBE" w:rsidRDefault="000F3BBE" w:rsidP="000F3BB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W</w:t>
      </w:r>
      <w:r w:rsidR="00602F83">
        <w:rPr>
          <w:rFonts w:ascii="Times New Roman" w:hAnsi="Times New Roman" w:cs="Times New Roman"/>
          <w:sz w:val="24"/>
          <w:szCs w:val="24"/>
        </w:rPr>
        <w:t>as sind latent geteilte Erfahrungen</w:t>
      </w:r>
      <w:r w:rsidRPr="000F3BBE">
        <w:rPr>
          <w:rFonts w:ascii="Times New Roman" w:hAnsi="Times New Roman" w:cs="Times New Roman"/>
          <w:sz w:val="24"/>
          <w:szCs w:val="24"/>
        </w:rPr>
        <w:t>?</w:t>
      </w:r>
    </w:p>
    <w:p w14:paraId="014B7B2F" w14:textId="77777777" w:rsidR="00602F83" w:rsidRPr="00602F83" w:rsidRDefault="00602F83" w:rsidP="00602F83">
      <w:pPr>
        <w:pStyle w:val="StandardWeb"/>
        <w:spacing w:before="0" w:beforeAutospacing="0" w:after="0" w:afterAutospacing="0"/>
        <w:ind w:left="720"/>
      </w:pPr>
      <w:r w:rsidRPr="00602F83">
        <w:rPr>
          <w:rStyle w:val="Fett"/>
          <w:rFonts w:eastAsiaTheme="majorEastAsia"/>
        </w:rPr>
        <w:t>A)</w:t>
      </w:r>
      <w:r w:rsidRPr="00602F83">
        <w:t xml:space="preserve"> Es handelt sich um bewusst erinnerte und individuell beschriebene Alltagserfahrungen einzelner Interviewpersonen.</w:t>
      </w:r>
    </w:p>
    <w:p w14:paraId="47C158B8" w14:textId="77777777" w:rsidR="00602F83" w:rsidRPr="00602F83" w:rsidRDefault="00602F83" w:rsidP="00602F83">
      <w:pPr>
        <w:pStyle w:val="StandardWeb"/>
        <w:spacing w:before="0" w:beforeAutospacing="0" w:after="0" w:afterAutospacing="0"/>
        <w:ind w:left="720"/>
      </w:pPr>
      <w:r w:rsidRPr="00602F83">
        <w:rPr>
          <w:rStyle w:val="Fett"/>
          <w:rFonts w:eastAsiaTheme="majorEastAsia"/>
        </w:rPr>
        <w:t>B)</w:t>
      </w:r>
      <w:r w:rsidRPr="00602F83">
        <w:t xml:space="preserve"> Es sind explizit formulierte Erlebnisse, die alle </w:t>
      </w:r>
      <w:proofErr w:type="spellStart"/>
      <w:proofErr w:type="gramStart"/>
      <w:r w:rsidRPr="00602F83">
        <w:t>Gesprächsteilnehmer:innen</w:t>
      </w:r>
      <w:proofErr w:type="spellEnd"/>
      <w:proofErr w:type="gramEnd"/>
      <w:r w:rsidRPr="00602F83">
        <w:t xml:space="preserve"> im Interview thematisieren.</w:t>
      </w:r>
    </w:p>
    <w:p w14:paraId="5F756FD9" w14:textId="77777777" w:rsidR="00602F83" w:rsidRPr="00602F83" w:rsidRDefault="00602F83" w:rsidP="00602F83">
      <w:pPr>
        <w:pStyle w:val="StandardWeb"/>
        <w:spacing w:before="0" w:beforeAutospacing="0" w:after="0" w:afterAutospacing="0"/>
        <w:ind w:left="720"/>
      </w:pPr>
      <w:r w:rsidRPr="00602F83">
        <w:rPr>
          <w:rStyle w:val="Fett"/>
          <w:rFonts w:eastAsiaTheme="majorEastAsia"/>
        </w:rPr>
        <w:t>C)</w:t>
      </w:r>
      <w:r w:rsidRPr="00602F83">
        <w:t xml:space="preserve"> Es sind unausgesprochene, geteilte Orientierungen und kollektive Wissensbestände, die im gemeinsamen Handeln oder Erzählen zum Ausdruck kommen.</w:t>
      </w:r>
    </w:p>
    <w:p w14:paraId="3750B771" w14:textId="77777777" w:rsidR="00602F83" w:rsidRPr="00602F83" w:rsidRDefault="00602F83" w:rsidP="00602F83">
      <w:pPr>
        <w:pStyle w:val="StandardWeb"/>
        <w:spacing w:before="0" w:beforeAutospacing="0" w:after="0" w:afterAutospacing="0"/>
        <w:ind w:left="720"/>
      </w:pPr>
      <w:r w:rsidRPr="00602F83">
        <w:rPr>
          <w:rStyle w:val="Fett"/>
          <w:rFonts w:eastAsiaTheme="majorEastAsia"/>
        </w:rPr>
        <w:t>D)</w:t>
      </w:r>
      <w:r w:rsidRPr="00602F83">
        <w:t xml:space="preserve"> Es handelt sich um standardisierte Aussagen, die mithilfe eines Fragebogens erhoben werden.</w:t>
      </w:r>
    </w:p>
    <w:p w14:paraId="205C64DB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F8A5D0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4BC9D0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909332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005C2E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34013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77F35A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9B477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491F5F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AFB377C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6208CC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EB45CF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C7BE84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48D0257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611B3F7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50F8BF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409859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C80211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B1E34F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4AB8F4" w14:textId="7F48CBF9" w:rsidR="000F3BBE" w:rsidRPr="000F3BBE" w:rsidRDefault="000F3BBE" w:rsidP="000F3BBE">
      <w:pPr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8. Tiefenhermeneutik und Konnotationsanalyse:</w:t>
      </w:r>
    </w:p>
    <w:p w14:paraId="161D261D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Tiefenhermeneutik (Lorenzer): </w:t>
      </w:r>
    </w:p>
    <w:p w14:paraId="2E26582E" w14:textId="51658B19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Analyse des latenten Sinns, szenisches Verstehen über affektive Reaktion der Forschenden, Beziehungsdynamiken im Text</w:t>
      </w:r>
    </w:p>
    <w:p w14:paraId="0D248AAF" w14:textId="1570708D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Konnotation</w:t>
      </w:r>
      <w:r>
        <w:rPr>
          <w:rFonts w:ascii="Times New Roman" w:hAnsi="Times New Roman" w:cs="Times New Roman"/>
          <w:b/>
          <w:bCs/>
          <w:sz w:val="24"/>
          <w:szCs w:val="24"/>
        </w:rPr>
        <w:t>sanalyse</w:t>
      </w: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 (Boesch): </w:t>
      </w:r>
    </w:p>
    <w:p w14:paraId="1011A21A" w14:textId="28778B37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Bedeutungsnetze entstehen durch subjektive, kulturell geprägte Assoziationen. Analyse unbewusster Bedeutungszuschreibungen</w:t>
      </w:r>
    </w:p>
    <w:p w14:paraId="0F846B35" w14:textId="4E19D44A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Beispiel:</w:t>
      </w:r>
    </w:p>
    <w:p w14:paraId="661186BA" w14:textId="15E078A6" w:rsidR="000F3BBE" w:rsidRPr="000F3BBE" w:rsidRDefault="000F3BBE" w:rsidP="000F3BB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elcher Grundlage bedienen sich beide Methoden</w:t>
      </w:r>
      <w:r w:rsidRPr="000F3BBE">
        <w:rPr>
          <w:rFonts w:ascii="Times New Roman" w:hAnsi="Times New Roman" w:cs="Times New Roman"/>
          <w:sz w:val="24"/>
          <w:szCs w:val="24"/>
        </w:rPr>
        <w:t>?</w:t>
      </w:r>
    </w:p>
    <w:p w14:paraId="496A696F" w14:textId="52A17CA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Kulturpsychologie</w:t>
      </w:r>
    </w:p>
    <w:p w14:paraId="125B9554" w14:textId="4BEDC1CF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B) D</w:t>
      </w:r>
      <w:r>
        <w:rPr>
          <w:rFonts w:ascii="Times New Roman" w:hAnsi="Times New Roman" w:cs="Times New Roman"/>
          <w:sz w:val="24"/>
          <w:szCs w:val="24"/>
        </w:rPr>
        <w:t>okumentarische Methode</w:t>
      </w:r>
    </w:p>
    <w:p w14:paraId="5E7C6E5D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C) Standardisierte Inhaltsanalyse</w:t>
      </w:r>
    </w:p>
    <w:p w14:paraId="66A2BE20" w14:textId="3F8A05F2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Psychoanalyse</w:t>
      </w:r>
    </w:p>
    <w:p w14:paraId="2195398E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6EFED8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80467E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816A63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A61BF9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E49EE6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48C0BE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D49022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BD85E0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A4E789E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A972FF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C23AD4A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D2CDF4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D552F6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A367F1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A0BD11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AA0A9D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32E0EC" w14:textId="77777777" w:rsid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18E3F7" w14:textId="77777777" w:rsidR="000F3BBE" w:rsidRPr="000F3BBE" w:rsidRDefault="000F3BBE" w:rsidP="000F3BB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C64B163" w14:textId="21609E92" w:rsidR="000F3BBE" w:rsidRPr="000F3BBE" w:rsidRDefault="000F3BBE" w:rsidP="000F3B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Metaphern- und </w:t>
      </w:r>
      <w:proofErr w:type="spellStart"/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Narrationsanalyse</w:t>
      </w:r>
      <w:proofErr w:type="spellEnd"/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83DDCAF" w14:textId="7513CBE2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F3BBE">
        <w:rPr>
          <w:rFonts w:ascii="Times New Roman" w:hAnsi="Times New Roman" w:cs="Times New Roman"/>
          <w:b/>
          <w:bCs/>
          <w:sz w:val="24"/>
          <w:szCs w:val="24"/>
        </w:rPr>
        <w:t>Metaphernanalyse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Lakoff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&amp; Johnson)</w:t>
      </w: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DF5DBB0" w14:textId="085C536A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 xml:space="preserve">Metaphern strukturieren Denken und Handeln. Quellbereich → Zielbereich (z. B. „Zeit ist Geld“). </w:t>
      </w:r>
      <w:proofErr w:type="spellStart"/>
      <w:r w:rsidRPr="000F3BBE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0F3BB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F3BBE">
        <w:rPr>
          <w:rFonts w:ascii="Times New Roman" w:hAnsi="Times New Roman" w:cs="Times New Roman"/>
          <w:sz w:val="24"/>
          <w:szCs w:val="24"/>
        </w:rPr>
        <w:t>Hiding</w:t>
      </w:r>
      <w:proofErr w:type="spellEnd"/>
      <w:r w:rsidRPr="000F3BBE">
        <w:rPr>
          <w:rFonts w:ascii="Times New Roman" w:hAnsi="Times New Roman" w:cs="Times New Roman"/>
          <w:sz w:val="24"/>
          <w:szCs w:val="24"/>
        </w:rPr>
        <w:t xml:space="preserve"> – Fokus und Ausblendung durch Sprache</w:t>
      </w:r>
    </w:p>
    <w:p w14:paraId="4792E727" w14:textId="77777777" w:rsidR="000F3BBE" w:rsidRPr="000F3BBE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F3BBE">
        <w:rPr>
          <w:rFonts w:ascii="Times New Roman" w:hAnsi="Times New Roman" w:cs="Times New Roman"/>
          <w:b/>
          <w:bCs/>
          <w:sz w:val="24"/>
          <w:szCs w:val="24"/>
        </w:rPr>
        <w:t>Narrationsanalyse</w:t>
      </w:r>
      <w:proofErr w:type="spellEnd"/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BF9B5AC" w14:textId="030E2CE2" w:rsidR="000F3BBE" w:rsidRPr="000F3BBE" w:rsidRDefault="000F3BBE" w:rsidP="000F3BBE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Erzählungen stiften Sinn und Identität. Analyse von Struktur, Figuren, Bühne, Spannungsbogen, Big vs. Small Stories</w:t>
      </w:r>
    </w:p>
    <w:p w14:paraId="25BB4CF2" w14:textId="5E79D920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Beispiel:</w:t>
      </w:r>
    </w:p>
    <w:p w14:paraId="1D83A201" w14:textId="7B26473C" w:rsidR="000F3BBE" w:rsidRPr="000F3BBE" w:rsidRDefault="000F3BBE" w:rsidP="000F3BB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 sind die zentralen Vertreter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Metaphernanalyse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F0C3B38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03123951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04A82DC3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195D668B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6D854FA8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7839623C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17C11755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177FD461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00DBBB5E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58D1BDB8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1274CC5F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5E449769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076DA2A1" w14:textId="77777777" w:rsidR="000F3BBE" w:rsidRDefault="000F3BBE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1AC41A31" w14:textId="77777777" w:rsidR="00B001C7" w:rsidRDefault="00B001C7" w:rsidP="000F3BBE">
      <w:pPr>
        <w:jc w:val="both"/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 xml:space="preserve"> </w:t>
      </w:r>
    </w:p>
    <w:p w14:paraId="1CFAD528" w14:textId="77777777" w:rsidR="00B001C7" w:rsidRDefault="00B001C7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13F17455" w14:textId="77777777" w:rsidR="00B001C7" w:rsidRDefault="00B001C7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30168568" w14:textId="77777777" w:rsidR="00B001C7" w:rsidRDefault="00B001C7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47098582" w14:textId="77777777" w:rsidR="00B001C7" w:rsidRDefault="00B001C7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48FA4429" w14:textId="77777777" w:rsidR="00B001C7" w:rsidRDefault="00B001C7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1084DBD1" w14:textId="77777777" w:rsidR="00B001C7" w:rsidRDefault="00B001C7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75360C54" w14:textId="77777777" w:rsidR="00B001C7" w:rsidRDefault="00B001C7" w:rsidP="000F3BBE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0845CF58" w14:textId="5DF33EF8" w:rsidR="000F3BBE" w:rsidRPr="000F3BBE" w:rsidRDefault="00B001C7" w:rsidP="00B001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01C7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0F3BBE"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. Bildanalyse</w:t>
      </w:r>
      <w:r w:rsidRPr="00B001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6190A46" w14:textId="77777777" w:rsidR="00B001C7" w:rsidRPr="00B001C7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F3BBE">
        <w:rPr>
          <w:rFonts w:ascii="Times New Roman" w:hAnsi="Times New Roman" w:cs="Times New Roman"/>
          <w:b/>
          <w:bCs/>
          <w:sz w:val="24"/>
          <w:szCs w:val="24"/>
        </w:rPr>
        <w:t>Plontkes</w:t>
      </w:r>
      <w:proofErr w:type="spellEnd"/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 kulturpsychologische Bildhermeneutik:</w:t>
      </w:r>
    </w:p>
    <w:p w14:paraId="79300B21" w14:textId="6AD53536" w:rsidR="000F3BBE" w:rsidRPr="00B001C7" w:rsidRDefault="000F3BBE" w:rsidP="00B001C7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C7">
        <w:rPr>
          <w:rFonts w:ascii="Times New Roman" w:hAnsi="Times New Roman" w:cs="Times New Roman"/>
          <w:sz w:val="24"/>
          <w:szCs w:val="24"/>
        </w:rPr>
        <w:t xml:space="preserve"> Bilder als Ausdruck </w:t>
      </w:r>
      <w:proofErr w:type="gramStart"/>
      <w:r w:rsidRPr="00B001C7">
        <w:rPr>
          <w:rFonts w:ascii="Times New Roman" w:hAnsi="Times New Roman" w:cs="Times New Roman"/>
          <w:sz w:val="24"/>
          <w:szCs w:val="24"/>
        </w:rPr>
        <w:t>von kulturell geprägtem psychischen Sinn</w:t>
      </w:r>
      <w:proofErr w:type="gramEnd"/>
    </w:p>
    <w:p w14:paraId="6533E59D" w14:textId="77777777" w:rsidR="00B001C7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Methoden</w:t>
      </w:r>
      <w:r w:rsidRPr="000F3B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6DA8B7" w14:textId="3BA81E89" w:rsidR="00B001C7" w:rsidRDefault="000F3BBE" w:rsidP="00B001C7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C7">
        <w:rPr>
          <w:rFonts w:ascii="Times New Roman" w:hAnsi="Times New Roman" w:cs="Times New Roman"/>
          <w:sz w:val="24"/>
          <w:szCs w:val="24"/>
        </w:rPr>
        <w:t xml:space="preserve">Ikonologie (Panofsky): historische Deutung von </w:t>
      </w:r>
      <w:proofErr w:type="gramStart"/>
      <w:r w:rsidRPr="00B001C7">
        <w:rPr>
          <w:rFonts w:ascii="Times New Roman" w:hAnsi="Times New Roman" w:cs="Times New Roman"/>
          <w:sz w:val="24"/>
          <w:szCs w:val="24"/>
        </w:rPr>
        <w:t xml:space="preserve">Bildinhalten </w:t>
      </w:r>
      <w:r w:rsidR="00B001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B001C7">
        <w:rPr>
          <w:rFonts w:ascii="Times New Roman" w:hAnsi="Times New Roman" w:cs="Times New Roman"/>
          <w:sz w:val="24"/>
          <w:szCs w:val="24"/>
        </w:rPr>
        <w:t>Kontext)</w:t>
      </w:r>
    </w:p>
    <w:p w14:paraId="4327D89D" w14:textId="6B24D0DD" w:rsidR="000F3BBE" w:rsidRPr="00B001C7" w:rsidRDefault="000F3BBE" w:rsidP="00B001C7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C7">
        <w:rPr>
          <w:rFonts w:ascii="Times New Roman" w:hAnsi="Times New Roman" w:cs="Times New Roman"/>
          <w:sz w:val="24"/>
          <w:szCs w:val="24"/>
        </w:rPr>
        <w:t>Ikonik</w:t>
      </w:r>
      <w:proofErr w:type="spellEnd"/>
      <w:r w:rsidRPr="00B001C7">
        <w:rPr>
          <w:rFonts w:ascii="Times New Roman" w:hAnsi="Times New Roman" w:cs="Times New Roman"/>
          <w:sz w:val="24"/>
          <w:szCs w:val="24"/>
        </w:rPr>
        <w:t xml:space="preserve"> (Imdahl): strukturelle Analyse – „sehendes Sehen“</w:t>
      </w:r>
    </w:p>
    <w:p w14:paraId="42097AC2" w14:textId="77777777" w:rsidR="00B001C7" w:rsidRPr="00B001C7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Analyseebenen: </w:t>
      </w:r>
    </w:p>
    <w:p w14:paraId="6AADE0F7" w14:textId="6F975C70" w:rsidR="000F3BBE" w:rsidRPr="00B001C7" w:rsidRDefault="000F3BBE" w:rsidP="00B001C7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C7">
        <w:rPr>
          <w:rFonts w:ascii="Times New Roman" w:hAnsi="Times New Roman" w:cs="Times New Roman"/>
          <w:sz w:val="24"/>
          <w:szCs w:val="24"/>
        </w:rPr>
        <w:t>Perspektive, Choreografie, Planimetrie, Materialität, Kontext</w:t>
      </w:r>
    </w:p>
    <w:p w14:paraId="2B9C4D15" w14:textId="7E7FCDDD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Beispiel:</w:t>
      </w:r>
    </w:p>
    <w:p w14:paraId="2645E0F1" w14:textId="7E289106" w:rsidR="000F3BBE" w:rsidRPr="000F3BBE" w:rsidRDefault="00602F83" w:rsidP="00B00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lauten die Analyseschritte 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Plontke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E4EDC1D" w14:textId="77777777" w:rsidR="00602F83" w:rsidRPr="00602F83" w:rsidRDefault="00602F83" w:rsidP="00602F8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02F83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602F83">
        <w:rPr>
          <w:rFonts w:ascii="Times New Roman" w:hAnsi="Times New Roman" w:cs="Times New Roman"/>
          <w:sz w:val="24"/>
          <w:szCs w:val="24"/>
        </w:rPr>
        <w:t xml:space="preserve"> Deskriptive Analyse – Diskursanalyse – </w:t>
      </w:r>
      <w:proofErr w:type="spellStart"/>
      <w:r w:rsidRPr="00602F83">
        <w:rPr>
          <w:rFonts w:ascii="Times New Roman" w:hAnsi="Times New Roman" w:cs="Times New Roman"/>
          <w:sz w:val="24"/>
          <w:szCs w:val="24"/>
        </w:rPr>
        <w:t>Grounded</w:t>
      </w:r>
      <w:proofErr w:type="spellEnd"/>
      <w:r w:rsidRPr="00602F83">
        <w:rPr>
          <w:rFonts w:ascii="Times New Roman" w:hAnsi="Times New Roman" w:cs="Times New Roman"/>
          <w:sz w:val="24"/>
          <w:szCs w:val="24"/>
        </w:rPr>
        <w:t xml:space="preserve"> Theory</w:t>
      </w:r>
    </w:p>
    <w:p w14:paraId="225F0B7F" w14:textId="72291EAD" w:rsidR="00602F83" w:rsidRPr="00602F83" w:rsidRDefault="00602F83" w:rsidP="00602F8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02F83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602F83">
        <w:rPr>
          <w:rFonts w:ascii="Times New Roman" w:hAnsi="Times New Roman" w:cs="Times New Roman"/>
          <w:sz w:val="24"/>
          <w:szCs w:val="24"/>
        </w:rPr>
        <w:t xml:space="preserve"> Formbeschreibende Interpretation – Ikonografische Interpretation – Dokumentarische (ikonologische) Interpretation </w:t>
      </w:r>
    </w:p>
    <w:p w14:paraId="3348BB23" w14:textId="77777777" w:rsidR="00602F83" w:rsidRPr="00602F83" w:rsidRDefault="00602F83" w:rsidP="00602F8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02F83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602F83">
        <w:rPr>
          <w:rFonts w:ascii="Times New Roman" w:hAnsi="Times New Roman" w:cs="Times New Roman"/>
          <w:sz w:val="24"/>
          <w:szCs w:val="24"/>
        </w:rPr>
        <w:t xml:space="preserve"> Inhaltsanalyse – Frequenzanalyse – </w:t>
      </w:r>
      <w:proofErr w:type="spellStart"/>
      <w:r w:rsidRPr="00602F83">
        <w:rPr>
          <w:rFonts w:ascii="Times New Roman" w:hAnsi="Times New Roman" w:cs="Times New Roman"/>
          <w:sz w:val="24"/>
          <w:szCs w:val="24"/>
        </w:rPr>
        <w:t>Narrationsanalyse</w:t>
      </w:r>
      <w:proofErr w:type="spellEnd"/>
    </w:p>
    <w:p w14:paraId="084009CE" w14:textId="77777777" w:rsidR="00602F83" w:rsidRPr="00602F83" w:rsidRDefault="00602F83" w:rsidP="00602F8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02F83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602F83">
        <w:rPr>
          <w:rFonts w:ascii="Times New Roman" w:hAnsi="Times New Roman" w:cs="Times New Roman"/>
          <w:sz w:val="24"/>
          <w:szCs w:val="24"/>
        </w:rPr>
        <w:t xml:space="preserve"> Formanalyse – Interviewdeutung – Kategorisierung</w:t>
      </w:r>
    </w:p>
    <w:p w14:paraId="6DA53CD1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4E6A82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F102CB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8CABB0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188A60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490B10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5CD483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8FBC46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287681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343044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6FC859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386FAAE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9DDB96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1940AB9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DF8C26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256271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087EBB" w14:textId="77777777" w:rsidR="00B001C7" w:rsidRPr="000F3BBE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BD227B" w14:textId="191C83BE" w:rsidR="000F3BBE" w:rsidRPr="000F3BBE" w:rsidRDefault="000F3BBE" w:rsidP="00B001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B001C7" w:rsidRPr="00B001C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. Indigene Psychologie</w:t>
      </w:r>
      <w:r w:rsidR="00B001C7" w:rsidRPr="00B001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A85F44B" w14:textId="77777777" w:rsidR="00B001C7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Kritik</w:t>
      </w:r>
      <w:r w:rsidRPr="000F3B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E093D7" w14:textId="123748E1" w:rsidR="000F3BBE" w:rsidRPr="00B001C7" w:rsidRDefault="000F3BBE" w:rsidP="00B001C7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C7">
        <w:rPr>
          <w:rFonts w:ascii="Times New Roman" w:hAnsi="Times New Roman" w:cs="Times New Roman"/>
          <w:sz w:val="24"/>
          <w:szCs w:val="24"/>
        </w:rPr>
        <w:t>Mainstream-Psychologie als vermeintlich universell, aber faktisch kulturell situiert</w:t>
      </w:r>
    </w:p>
    <w:p w14:paraId="369459B3" w14:textId="1287328D" w:rsidR="000F3BBE" w:rsidRPr="00B001C7" w:rsidRDefault="000F3BBE" w:rsidP="00B001C7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C7">
        <w:rPr>
          <w:rFonts w:ascii="Times New Roman" w:hAnsi="Times New Roman" w:cs="Times New Roman"/>
          <w:sz w:val="24"/>
          <w:szCs w:val="24"/>
        </w:rPr>
        <w:t>Greenfield: Auch westliche Psychologie ist eine indigene, da kulturgebunden</w:t>
      </w:r>
    </w:p>
    <w:p w14:paraId="74420383" w14:textId="1EBEB04E" w:rsidR="000F3BBE" w:rsidRPr="00B001C7" w:rsidRDefault="000F3BBE" w:rsidP="00B001C7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C7">
        <w:rPr>
          <w:rFonts w:ascii="Times New Roman" w:hAnsi="Times New Roman" w:cs="Times New Roman"/>
          <w:sz w:val="24"/>
          <w:szCs w:val="24"/>
        </w:rPr>
        <w:t>Chakkarath</w:t>
      </w:r>
      <w:proofErr w:type="spellEnd"/>
      <w:r w:rsidRPr="00B001C7">
        <w:rPr>
          <w:rFonts w:ascii="Times New Roman" w:hAnsi="Times New Roman" w:cs="Times New Roman"/>
          <w:sz w:val="24"/>
          <w:szCs w:val="24"/>
        </w:rPr>
        <w:t xml:space="preserve">: Kulturpsychologie bleibt häufig westlich geprägt – indigene </w:t>
      </w:r>
      <w:proofErr w:type="spellStart"/>
      <w:r w:rsidRPr="00B001C7">
        <w:rPr>
          <w:rFonts w:ascii="Times New Roman" w:hAnsi="Times New Roman" w:cs="Times New Roman"/>
          <w:sz w:val="24"/>
          <w:szCs w:val="24"/>
        </w:rPr>
        <w:t>Psychologien</w:t>
      </w:r>
      <w:proofErr w:type="spellEnd"/>
      <w:r w:rsidRPr="00B001C7">
        <w:rPr>
          <w:rFonts w:ascii="Times New Roman" w:hAnsi="Times New Roman" w:cs="Times New Roman"/>
          <w:sz w:val="24"/>
          <w:szCs w:val="24"/>
        </w:rPr>
        <w:t xml:space="preserve"> bieten alternative epistemische Traditionen</w:t>
      </w:r>
    </w:p>
    <w:p w14:paraId="31FC4E1C" w14:textId="77777777" w:rsidR="00B001C7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Ziel</w:t>
      </w:r>
      <w:r w:rsidRPr="000F3BBE">
        <w:rPr>
          <w:rFonts w:ascii="Times New Roman" w:hAnsi="Times New Roman" w:cs="Times New Roman"/>
          <w:sz w:val="24"/>
          <w:szCs w:val="24"/>
        </w:rPr>
        <w:t>:</w:t>
      </w:r>
    </w:p>
    <w:p w14:paraId="238DB07A" w14:textId="7ECD7844" w:rsidR="000F3BBE" w:rsidRPr="00B001C7" w:rsidRDefault="000F3BBE" w:rsidP="00B001C7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C7">
        <w:rPr>
          <w:rFonts w:ascii="Times New Roman" w:hAnsi="Times New Roman" w:cs="Times New Roman"/>
          <w:sz w:val="24"/>
          <w:szCs w:val="24"/>
        </w:rPr>
        <w:t xml:space="preserve"> Entwicklung psychologischer Konzepte aus der jeweiligen Kultur heraus</w:t>
      </w:r>
    </w:p>
    <w:p w14:paraId="0DB803C7" w14:textId="1D7A461F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</w:t>
      </w:r>
      <w:r w:rsidR="00B00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759965" w14:textId="77777777" w:rsidR="000F3BBE" w:rsidRPr="000F3BBE" w:rsidRDefault="000F3BBE" w:rsidP="000F3BB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Warum fordert die indigene Psychologie eine Dezentrierung westlicher Modelle?</w:t>
      </w:r>
    </w:p>
    <w:p w14:paraId="258AA90F" w14:textId="77777777" w:rsidR="000F3BBE" w:rsidRPr="000F3BBE" w:rsidRDefault="000F3BBE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A) Weil westliche Psychologie keine Methoden besitzt</w:t>
      </w:r>
    </w:p>
    <w:p w14:paraId="53847778" w14:textId="4D2127E8" w:rsidR="000F3BBE" w:rsidRPr="000F3BBE" w:rsidRDefault="000F3BBE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B) Weil sie kulturgebundene Annahmen als universell ausgibt</w:t>
      </w:r>
    </w:p>
    <w:p w14:paraId="1BE81A53" w14:textId="77777777" w:rsidR="000F3BBE" w:rsidRPr="000F3BBE" w:rsidRDefault="000F3BBE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C) Weil sie sich auf quantitative Forschung beschränkt</w:t>
      </w:r>
    </w:p>
    <w:p w14:paraId="3246B2ED" w14:textId="77777777" w:rsidR="000F3BBE" w:rsidRDefault="000F3BBE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D) Weil sie keine Theorien aus fremden Kulturen übernimmt</w:t>
      </w:r>
    </w:p>
    <w:p w14:paraId="305C4826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8E503C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ACE764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012324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05B4FB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6B9DDF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1C6EA0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A449C36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5EC297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8EA9FB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B482BF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DF6BA0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11F69B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CC004A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313733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C73DAD0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7C6FC3" w14:textId="77777777" w:rsidR="00B001C7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931593" w14:textId="77777777" w:rsidR="00B001C7" w:rsidRPr="000F3BBE" w:rsidRDefault="00B001C7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FE96A53" w14:textId="4CB4F283" w:rsidR="000F3BBE" w:rsidRPr="000F3BBE" w:rsidRDefault="000F3BBE" w:rsidP="00B001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  <w:u w:val="single"/>
        </w:rPr>
        <w:t>12. Performative Sozialwissenschaft</w:t>
      </w:r>
      <w:r w:rsidR="00B001C7" w:rsidRPr="00B001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7131CB2" w14:textId="77777777" w:rsidR="00B001C7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Ziel</w:t>
      </w:r>
      <w:r w:rsidRPr="000F3B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A0B823" w14:textId="562B9DCE" w:rsidR="000F3BBE" w:rsidRPr="00B001C7" w:rsidRDefault="000F3BBE" w:rsidP="00B001C7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C7">
        <w:rPr>
          <w:rFonts w:ascii="Times New Roman" w:hAnsi="Times New Roman" w:cs="Times New Roman"/>
          <w:sz w:val="24"/>
          <w:szCs w:val="24"/>
        </w:rPr>
        <w:t>Irritation, Affizierung, Sichtbarmachung von Mehrstimmigkeit</w:t>
      </w:r>
    </w:p>
    <w:p w14:paraId="2B06E896" w14:textId="77777777" w:rsidR="00B001C7" w:rsidRPr="00B001C7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Methoden: </w:t>
      </w:r>
    </w:p>
    <w:p w14:paraId="38C4E338" w14:textId="3B259977" w:rsidR="000F3BBE" w:rsidRPr="00B001C7" w:rsidRDefault="000F3BBE" w:rsidP="00B001C7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C7">
        <w:rPr>
          <w:rFonts w:ascii="Times New Roman" w:hAnsi="Times New Roman" w:cs="Times New Roman"/>
          <w:sz w:val="24"/>
          <w:szCs w:val="24"/>
        </w:rPr>
        <w:t>Theater, Film, Musik, Ausstellung – Kunstformen als sozialwissenschaftliche Ausdrucksweisen</w:t>
      </w:r>
    </w:p>
    <w:p w14:paraId="5906FB02" w14:textId="77777777" w:rsidR="00B001C7" w:rsidRPr="00B001C7" w:rsidRDefault="000F3BBE" w:rsidP="000F3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 xml:space="preserve">Kritik an objektivierender Wissenschaft: </w:t>
      </w:r>
    </w:p>
    <w:p w14:paraId="744DA046" w14:textId="77B37292" w:rsidR="000F3BBE" w:rsidRPr="00B001C7" w:rsidRDefault="000F3BBE" w:rsidP="00B001C7">
      <w:pPr>
        <w:pStyle w:val="Listenabsat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1C7">
        <w:rPr>
          <w:rFonts w:ascii="Times New Roman" w:hAnsi="Times New Roman" w:cs="Times New Roman"/>
          <w:sz w:val="24"/>
          <w:szCs w:val="24"/>
        </w:rPr>
        <w:t>Forschen als kulturelle Intervention, nicht neutrale Beobachtung (Gergen &amp; Gergen)</w:t>
      </w:r>
    </w:p>
    <w:p w14:paraId="610AA1D4" w14:textId="676EBA44" w:rsidR="000F3BBE" w:rsidRPr="000F3BBE" w:rsidRDefault="000F3BBE" w:rsidP="000F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b/>
          <w:bCs/>
          <w:sz w:val="24"/>
          <w:szCs w:val="24"/>
        </w:rPr>
        <w:t>Beispielfrage:</w:t>
      </w:r>
    </w:p>
    <w:p w14:paraId="6FEF1A5A" w14:textId="77777777" w:rsidR="000F3BBE" w:rsidRPr="000F3BBE" w:rsidRDefault="000F3BBE" w:rsidP="000F3BB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Was ist ein Ziel performativer Sozialwissenschaft?</w:t>
      </w:r>
    </w:p>
    <w:p w14:paraId="42D2F4D1" w14:textId="200A4B96" w:rsidR="000F3BBE" w:rsidRPr="000F3BBE" w:rsidRDefault="000F3BBE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A) Affizierung und Sichtbarmachung von Mehrstimmigkeit</w:t>
      </w:r>
    </w:p>
    <w:p w14:paraId="3206D529" w14:textId="77777777" w:rsidR="000F3BBE" w:rsidRPr="000F3BBE" w:rsidRDefault="000F3BBE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B) Standardisierung qualitativer Verfahren</w:t>
      </w:r>
    </w:p>
    <w:p w14:paraId="4B2C5A90" w14:textId="77777777" w:rsidR="000F3BBE" w:rsidRPr="000F3BBE" w:rsidRDefault="000F3BBE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C) Reproduzierbarkeit und Verallgemeinerung</w:t>
      </w:r>
    </w:p>
    <w:p w14:paraId="7F9B29E3" w14:textId="77777777" w:rsidR="000F3BBE" w:rsidRPr="000F3BBE" w:rsidRDefault="000F3BBE" w:rsidP="00B001C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3BBE">
        <w:rPr>
          <w:rFonts w:ascii="Times New Roman" w:hAnsi="Times New Roman" w:cs="Times New Roman"/>
          <w:sz w:val="24"/>
          <w:szCs w:val="24"/>
        </w:rPr>
        <w:t>D) Objektivitätsmaximierung</w:t>
      </w:r>
    </w:p>
    <w:p w14:paraId="57CCF512" w14:textId="77777777" w:rsidR="00F0429E" w:rsidRPr="000F3BBE" w:rsidRDefault="00F0429E" w:rsidP="000F3B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29E" w:rsidRPr="000F3B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64BD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208EC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80F3E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954C9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3725"/>
    <w:multiLevelType w:val="hybridMultilevel"/>
    <w:tmpl w:val="A1F02422"/>
    <w:lvl w:ilvl="0" w:tplc="138422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25BA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B5B93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02C04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542E2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A123E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F22798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97725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20502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DE695B"/>
    <w:multiLevelType w:val="multilevel"/>
    <w:tmpl w:val="855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023334">
    <w:abstractNumId w:val="11"/>
  </w:num>
  <w:num w:numId="2" w16cid:durableId="1657028742">
    <w:abstractNumId w:val="7"/>
  </w:num>
  <w:num w:numId="3" w16cid:durableId="1490170866">
    <w:abstractNumId w:val="3"/>
  </w:num>
  <w:num w:numId="4" w16cid:durableId="437407560">
    <w:abstractNumId w:val="13"/>
  </w:num>
  <w:num w:numId="5" w16cid:durableId="415326924">
    <w:abstractNumId w:val="8"/>
  </w:num>
  <w:num w:numId="6" w16cid:durableId="577327299">
    <w:abstractNumId w:val="10"/>
  </w:num>
  <w:num w:numId="7" w16cid:durableId="1643535842">
    <w:abstractNumId w:val="0"/>
  </w:num>
  <w:num w:numId="8" w16cid:durableId="1583561005">
    <w:abstractNumId w:val="12"/>
  </w:num>
  <w:num w:numId="9" w16cid:durableId="1624189711">
    <w:abstractNumId w:val="6"/>
  </w:num>
  <w:num w:numId="10" w16cid:durableId="2073960774">
    <w:abstractNumId w:val="2"/>
  </w:num>
  <w:num w:numId="11" w16cid:durableId="359671616">
    <w:abstractNumId w:val="5"/>
  </w:num>
  <w:num w:numId="12" w16cid:durableId="1718358051">
    <w:abstractNumId w:val="1"/>
  </w:num>
  <w:num w:numId="13" w16cid:durableId="132795526">
    <w:abstractNumId w:val="9"/>
  </w:num>
  <w:num w:numId="14" w16cid:durableId="2117747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BE"/>
    <w:rsid w:val="000F3BBE"/>
    <w:rsid w:val="00215E2C"/>
    <w:rsid w:val="004E68B0"/>
    <w:rsid w:val="0056332A"/>
    <w:rsid w:val="00602F83"/>
    <w:rsid w:val="00B001C7"/>
    <w:rsid w:val="00BD1E4D"/>
    <w:rsid w:val="00F0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F139"/>
  <w15:chartTrackingRefBased/>
  <w15:docId w15:val="{30DA11AD-1780-438C-8F0F-E53D3E8C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3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3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3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3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3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3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3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3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3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3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3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3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3B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3B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3B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3B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3B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3B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3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3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3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3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3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3B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3B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3B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3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3B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3BB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0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02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1129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Scheliga</dc:creator>
  <cp:keywords/>
  <dc:description/>
  <cp:lastModifiedBy>Marie Scheliga</cp:lastModifiedBy>
  <cp:revision>2</cp:revision>
  <dcterms:created xsi:type="dcterms:W3CDTF">2025-07-16T01:22:00Z</dcterms:created>
  <dcterms:modified xsi:type="dcterms:W3CDTF">2025-07-19T01:24:00Z</dcterms:modified>
</cp:coreProperties>
</file>