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7B72" w14:textId="0285A380" w:rsidR="00BD2CC5" w:rsidRDefault="0044588C" w:rsidP="0044588C">
      <w:pPr>
        <w:jc w:val="center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14:paraId="7B111E6F" w14:textId="77777777" w:rsidR="00232EFF" w:rsidRDefault="00232EFF" w:rsidP="0044588C">
      <w:pPr>
        <w:jc w:val="center"/>
        <w:rPr>
          <w:rFonts w:hint="eastAsia"/>
        </w:rPr>
      </w:pPr>
    </w:p>
    <w:p w14:paraId="71194D8D" w14:textId="77777777" w:rsidR="0044588C" w:rsidRDefault="0044588C" w:rsidP="0044588C">
      <w:r>
        <w:rPr>
          <w:rFonts w:hint="eastAsia"/>
        </w:rPr>
        <w:t>10</w:t>
      </w:r>
      <w:r>
        <w:rPr>
          <w:rFonts w:hint="eastAsia"/>
        </w:rPr>
        <w:t>點</w:t>
      </w:r>
      <w:r>
        <w:rPr>
          <w:rFonts w:hint="eastAsia"/>
        </w:rPr>
        <w:t>15</w:t>
      </w:r>
      <w:r>
        <w:rPr>
          <w:rFonts w:hint="eastAsia"/>
        </w:rPr>
        <w:t>分開始</w:t>
      </w:r>
      <w:r>
        <w:rPr>
          <w:rFonts w:hint="eastAsia"/>
        </w:rPr>
        <w:t>Zoom</w:t>
      </w:r>
      <w:r>
        <w:rPr>
          <w:rFonts w:hint="eastAsia"/>
        </w:rPr>
        <w:t>線上課程</w:t>
      </w:r>
    </w:p>
    <w:p w14:paraId="431AAADA" w14:textId="1BF3660F" w:rsidR="0044588C" w:rsidRDefault="0044588C" w:rsidP="0044588C"/>
    <w:p w14:paraId="712F0EFA" w14:textId="6287C85C" w:rsidR="0044588C" w:rsidRDefault="0044588C" w:rsidP="0044588C">
      <w:r>
        <w:rPr>
          <w:rFonts w:hint="eastAsia"/>
        </w:rPr>
        <w:t xml:space="preserve">1. </w:t>
      </w:r>
      <w:r>
        <w:rPr>
          <w:rFonts w:hint="eastAsia"/>
        </w:rPr>
        <w:t>今天是農曆幾月幾號？什麼日子？</w:t>
      </w:r>
    </w:p>
    <w:p w14:paraId="6882B848" w14:textId="15CC5984" w:rsidR="0044588C" w:rsidRDefault="0044588C" w:rsidP="0044588C">
      <w:r>
        <w:rPr>
          <w:rFonts w:hint="eastAsia"/>
        </w:rPr>
        <w:t xml:space="preserve">2. </w:t>
      </w:r>
      <w:r>
        <w:rPr>
          <w:rFonts w:hint="eastAsia"/>
        </w:rPr>
        <w:t>下面的這些</w:t>
      </w:r>
      <w:r w:rsidRPr="0044588C">
        <w:rPr>
          <w:rFonts w:hint="eastAsia"/>
        </w:rPr>
        <w:t>品牌</w:t>
      </w:r>
      <w:r w:rsidR="003D4D57">
        <w:rPr>
          <w:rFonts w:hint="eastAsia"/>
        </w:rPr>
        <w:t>標識</w:t>
      </w:r>
      <w:r>
        <w:rPr>
          <w:rFonts w:hint="eastAsia"/>
        </w:rPr>
        <w:t>分別是什麼？</w:t>
      </w:r>
    </w:p>
    <w:p w14:paraId="56901D3B" w14:textId="5E6994AF" w:rsidR="0044588C" w:rsidRDefault="0044588C" w:rsidP="0044588C">
      <w:r>
        <w:rPr>
          <w:noProof/>
        </w:rPr>
        <w:drawing>
          <wp:inline distT="0" distB="0" distL="0" distR="0" wp14:anchorId="0946BB94" wp14:editId="4DD35DCC">
            <wp:extent cx="887239" cy="887239"/>
            <wp:effectExtent l="0" t="0" r="8255" b="8255"/>
            <wp:docPr id="7617840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52" cy="89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230A">
        <w:t>…</w:t>
      </w:r>
      <w:r w:rsidR="00C2230A">
        <w:rPr>
          <w:rFonts w:hint="eastAsia"/>
        </w:rPr>
        <w:t>..</w:t>
      </w:r>
      <w:r w:rsidR="00C2230A">
        <w:rPr>
          <w:rFonts w:hint="eastAsia"/>
          <w:noProof/>
        </w:rPr>
        <w:drawing>
          <wp:inline distT="0" distB="0" distL="0" distR="0" wp14:anchorId="0FF8651E" wp14:editId="4E490AAA">
            <wp:extent cx="1029597" cy="878186"/>
            <wp:effectExtent l="0" t="0" r="0" b="0"/>
            <wp:docPr id="1934709450" name="Grafik 3" descr="Ein Bild, das Symbol, Logo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09450" name="Grafik 3" descr="Ein Bild, das Symbol, Logo, Design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709" cy="89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30A">
        <w:t>.</w:t>
      </w:r>
      <w:r w:rsidR="003D4D57">
        <w:rPr>
          <w:rFonts w:hint="eastAsia"/>
        </w:rPr>
        <w:t>.</w:t>
      </w:r>
      <w:r w:rsidR="00C2230A">
        <w:rPr>
          <w:noProof/>
        </w:rPr>
        <w:drawing>
          <wp:inline distT="0" distB="0" distL="0" distR="0" wp14:anchorId="797284BE" wp14:editId="1D37EB63">
            <wp:extent cx="1131683" cy="869510"/>
            <wp:effectExtent l="0" t="0" r="0" b="6985"/>
            <wp:docPr id="33066475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74" cy="884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230A">
        <w:t>…</w:t>
      </w:r>
      <w:r w:rsidR="00C2230A">
        <w:rPr>
          <w:rFonts w:hint="eastAsia"/>
        </w:rPr>
        <w:t>.</w:t>
      </w:r>
      <w:r w:rsidR="00C2230A">
        <w:rPr>
          <w:noProof/>
        </w:rPr>
        <w:drawing>
          <wp:inline distT="0" distB="0" distL="0" distR="0" wp14:anchorId="2CE51283" wp14:editId="0507F468">
            <wp:extent cx="941560" cy="941560"/>
            <wp:effectExtent l="0" t="0" r="0" b="0"/>
            <wp:docPr id="172700185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55" cy="9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230A">
        <w:t>…</w:t>
      </w:r>
      <w:r w:rsidR="00C2230A">
        <w:rPr>
          <w:rFonts w:hint="eastAsia"/>
        </w:rPr>
        <w:t>..</w:t>
      </w:r>
      <w:r w:rsidR="00C2230A">
        <w:rPr>
          <w:noProof/>
        </w:rPr>
        <w:drawing>
          <wp:inline distT="0" distB="0" distL="0" distR="0" wp14:anchorId="536D494F" wp14:editId="414EE050">
            <wp:extent cx="832918" cy="832918"/>
            <wp:effectExtent l="0" t="0" r="5715" b="5715"/>
            <wp:docPr id="162791355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97" cy="844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49A23" w14:textId="5B6072A1" w:rsidR="003D4D57" w:rsidRDefault="003D4D57" w:rsidP="0044588C">
      <w:r>
        <w:rPr>
          <w:rFonts w:hint="eastAsia"/>
        </w:rPr>
        <w:t>我們請羚瑄給大家介紹一下第一個標識。</w:t>
      </w:r>
    </w:p>
    <w:p w14:paraId="6474E7C6" w14:textId="78888EF5" w:rsidR="003D4D57" w:rsidRDefault="003D4D57" w:rsidP="003D4D57">
      <w:r>
        <w:rPr>
          <w:rFonts w:hint="eastAsia"/>
        </w:rPr>
        <w:t xml:space="preserve">3. </w:t>
      </w:r>
      <w:r>
        <w:rPr>
          <w:rFonts w:hint="eastAsia"/>
        </w:rPr>
        <w:t>請在網上查找資料，具體怎麼使用中華郵政、黑貓宅急便、</w:t>
      </w:r>
      <w:r>
        <w:t>7-11</w:t>
      </w:r>
      <w:r>
        <w:rPr>
          <w:rFonts w:hint="eastAsia"/>
        </w:rPr>
        <w:t>賣貨便、全家</w:t>
      </w:r>
      <w:proofErr w:type="spellStart"/>
      <w:r>
        <w:t>FamiPort</w:t>
      </w:r>
      <w:proofErr w:type="spellEnd"/>
      <w:r>
        <w:t xml:space="preserve"> </w:t>
      </w:r>
      <w:r>
        <w:rPr>
          <w:rFonts w:hint="eastAsia"/>
        </w:rPr>
        <w:t>或者</w:t>
      </w:r>
      <w:r>
        <w:t xml:space="preserve"> </w:t>
      </w:r>
      <w:r>
        <w:rPr>
          <w:rFonts w:hint="eastAsia"/>
        </w:rPr>
        <w:t>蝦皮物流郵寄包裹？請用中文寫一個簡單的步驟說明。</w:t>
      </w:r>
    </w:p>
    <w:p w14:paraId="73EC855F" w14:textId="77777777" w:rsidR="003D4D57" w:rsidRDefault="003D4D57" w:rsidP="003D4D57">
      <w:pPr>
        <w:rPr>
          <w:rFonts w:hint="eastAsia"/>
        </w:rPr>
      </w:pPr>
      <w:r>
        <w:rPr>
          <w:rFonts w:hint="eastAsia"/>
        </w:rPr>
        <w:t>第一步：…</w:t>
      </w:r>
    </w:p>
    <w:p w14:paraId="2A7B1BD3" w14:textId="53C583AC" w:rsidR="003D4D57" w:rsidRDefault="003D4D57" w:rsidP="003D4D57">
      <w:r>
        <w:rPr>
          <w:rFonts w:hint="eastAsia"/>
        </w:rPr>
        <w:t>第二步：…</w:t>
      </w:r>
    </w:p>
    <w:p w14:paraId="0B415F15" w14:textId="47411C3D" w:rsidR="003D4D57" w:rsidRDefault="003D4D57" w:rsidP="003D4D57">
      <w:r>
        <w:rPr>
          <w:rFonts w:hint="eastAsia"/>
        </w:rPr>
        <w:t xml:space="preserve">4. </w:t>
      </w:r>
      <w:r>
        <w:rPr>
          <w:rFonts w:hint="eastAsia"/>
        </w:rPr>
        <w:t>請簡單介紹一下下面這</w:t>
      </w:r>
      <w:r w:rsidR="00AB498D">
        <w:rPr>
          <w:rFonts w:hint="eastAsia"/>
        </w:rPr>
        <w:t>張</w:t>
      </w:r>
      <w:r>
        <w:rPr>
          <w:rFonts w:hint="eastAsia"/>
        </w:rPr>
        <w:t>圖表。</w:t>
      </w:r>
    </w:p>
    <w:p w14:paraId="1F0F1E13" w14:textId="77777777" w:rsidR="001D6CB9" w:rsidRDefault="001D6CB9" w:rsidP="003D4D57"/>
    <w:p w14:paraId="2CFDDFDE" w14:textId="780FEB00" w:rsidR="001D6CB9" w:rsidRDefault="001D6CB9" w:rsidP="003D4D57">
      <w:pPr>
        <w:rPr>
          <w:rFonts w:hint="eastAsia"/>
        </w:rPr>
      </w:pPr>
      <w:r w:rsidRPr="001D6CB9">
        <w:rPr>
          <w:rFonts w:hint="eastAsia"/>
        </w:rPr>
        <w:t>11</w:t>
      </w:r>
      <w:r w:rsidRPr="001D6CB9">
        <w:rPr>
          <w:rFonts w:hint="eastAsia"/>
        </w:rPr>
        <w:t>點</w:t>
      </w:r>
      <w:r w:rsidRPr="001D6CB9">
        <w:rPr>
          <w:rFonts w:hint="eastAsia"/>
        </w:rPr>
        <w:t>45</w:t>
      </w:r>
      <w:r w:rsidRPr="001D6CB9">
        <w:rPr>
          <w:rFonts w:hint="eastAsia"/>
        </w:rPr>
        <w:t>分下課</w:t>
      </w:r>
      <w:r>
        <w:rPr>
          <w:rFonts w:hint="eastAsia"/>
        </w:rPr>
        <w:t>，我們明天進行期末考試。</w:t>
      </w:r>
    </w:p>
    <w:p w14:paraId="53F44758" w14:textId="0DC07447" w:rsidR="003D4D57" w:rsidRDefault="003D4D57" w:rsidP="003D4D5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B398ED4" wp14:editId="06E2EC36">
            <wp:extent cx="5779308" cy="6515100"/>
            <wp:effectExtent l="0" t="0" r="0" b="0"/>
            <wp:docPr id="641777796" name="Grafik 7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77796" name="Grafik 7" descr="Ein Bild, das Text, Screenshot, Zahl, Schrif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751" cy="656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8C"/>
    <w:rsid w:val="00083913"/>
    <w:rsid w:val="00161550"/>
    <w:rsid w:val="001D6CB9"/>
    <w:rsid w:val="00232EFF"/>
    <w:rsid w:val="003D4D57"/>
    <w:rsid w:val="0044588C"/>
    <w:rsid w:val="00AB498D"/>
    <w:rsid w:val="00BD2CC5"/>
    <w:rsid w:val="00C2230A"/>
    <w:rsid w:val="00C83A12"/>
    <w:rsid w:val="00E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4414"/>
  <w15:chartTrackingRefBased/>
  <w15:docId w15:val="{8243E608-D6AE-40CD-BB30-4AB554EA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5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5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5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5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5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5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5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5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5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58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58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58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58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58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58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5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5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58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58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58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5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58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5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6</cp:revision>
  <dcterms:created xsi:type="dcterms:W3CDTF">2025-01-27T00:13:00Z</dcterms:created>
  <dcterms:modified xsi:type="dcterms:W3CDTF">2025-01-27T00:35:00Z</dcterms:modified>
</cp:coreProperties>
</file>