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0707B" w14:textId="04DFA1DE" w:rsidR="00BD2CC5" w:rsidRDefault="00F4306C" w:rsidP="00F4306C">
      <w:pPr>
        <w:jc w:val="center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p w14:paraId="5CB33F84" w14:textId="77777777" w:rsidR="00F4306C" w:rsidRDefault="00F4306C"/>
    <w:p w14:paraId="705D3D9D" w14:textId="22FD186F" w:rsidR="00F4306C" w:rsidRDefault="00F4306C">
      <w:r>
        <w:rPr>
          <w:rFonts w:hint="eastAsia"/>
        </w:rPr>
        <w:t>我们今天先来看一下昨天的两个问题：</w:t>
      </w:r>
    </w:p>
    <w:p w14:paraId="63CE163A" w14:textId="417B5F73" w:rsidR="00F4306C" w:rsidRDefault="00F4306C" w:rsidP="00F4306C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行動支付是什麼意思？除了這個名稱以外，在中國人們更常說是什麼支付？</w:t>
      </w:r>
    </w:p>
    <w:p w14:paraId="0B26400B" w14:textId="5489B6EE" w:rsidR="00F4306C" w:rsidRDefault="00F4306C" w:rsidP="00F4306C">
      <w:r>
        <w:rPr>
          <w:rFonts w:hint="eastAsia"/>
        </w:rPr>
        <w:t xml:space="preserve">2. </w:t>
      </w:r>
      <w:r>
        <w:rPr>
          <w:rFonts w:hint="eastAsia"/>
        </w:rPr>
        <w:t>臺灣常見的行動支付方式有哪些？請說出三個。在中國呢？</w:t>
      </w:r>
    </w:p>
    <w:p w14:paraId="03B48253" w14:textId="77777777" w:rsidR="00F4306C" w:rsidRDefault="00F4306C" w:rsidP="00F4306C"/>
    <w:p w14:paraId="5663DB3B" w14:textId="1447B04B" w:rsidR="00F4306C" w:rsidRDefault="00F4306C" w:rsidP="00F4306C">
      <w:r>
        <w:rPr>
          <w:rFonts w:hint="eastAsia"/>
        </w:rPr>
        <w:t>关于昨天上课的内容，我们还有下面的这些填空题。</w:t>
      </w:r>
    </w:p>
    <w:p w14:paraId="2A8B812E" w14:textId="1BB2E299" w:rsidR="00F4306C" w:rsidRDefault="00F4306C" w:rsidP="00F4306C">
      <w:r>
        <w:rPr>
          <w:rFonts w:hint="eastAsia"/>
        </w:rPr>
        <w:t xml:space="preserve">1. </w:t>
      </w:r>
      <w:r>
        <w:rPr>
          <w:rFonts w:hint="eastAsia"/>
        </w:rPr>
        <w:t>在台湾常见的第三方支付方式有</w:t>
      </w:r>
      <w:r>
        <w:rPr>
          <w:rFonts w:hint="eastAsia"/>
        </w:rPr>
        <w:t xml:space="preserve"> </w:t>
      </w:r>
      <w:r>
        <w:t xml:space="preserve">____________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t>____________</w:t>
      </w:r>
      <w:r>
        <w:rPr>
          <w:rFonts w:hint="eastAsia"/>
        </w:rPr>
        <w:t>。而在德国人们更常用</w:t>
      </w:r>
      <w:r>
        <w:rPr>
          <w:rFonts w:hint="eastAsia"/>
        </w:rPr>
        <w:t xml:space="preserve"> </w:t>
      </w:r>
      <w:r>
        <w:t xml:space="preserve">____________ </w:t>
      </w:r>
      <w:r>
        <w:rPr>
          <w:rFonts w:hint="eastAsia"/>
        </w:rPr>
        <w:t>和</w:t>
      </w:r>
      <w:r>
        <w:t xml:space="preserve"> ____________</w:t>
      </w:r>
      <w:r>
        <w:rPr>
          <w:rFonts w:hint="eastAsia"/>
        </w:rPr>
        <w:t>。</w:t>
      </w:r>
    </w:p>
    <w:p w14:paraId="47FD3458" w14:textId="6CF2D9A8" w:rsidR="00F4306C" w:rsidRDefault="00F4306C" w:rsidP="00F4306C">
      <w:r>
        <w:rPr>
          <w:rFonts w:hint="eastAsia"/>
        </w:rPr>
        <w:t xml:space="preserve">2. </w:t>
      </w:r>
      <w:r>
        <w:rPr>
          <w:rFonts w:hint="eastAsia"/>
        </w:rPr>
        <w:t>使用超市自己的</w:t>
      </w:r>
      <w:r>
        <w:rPr>
          <w:rFonts w:hint="eastAsia"/>
        </w:rPr>
        <w:t>App</w:t>
      </w:r>
      <w:r>
        <w:rPr>
          <w:rFonts w:hint="eastAsia"/>
        </w:rPr>
        <w:t>除了可以</w:t>
      </w:r>
      <w:r>
        <w:t xml:space="preserve"> ____________ </w:t>
      </w:r>
      <w:r>
        <w:rPr>
          <w:rFonts w:hint="eastAsia"/>
        </w:rPr>
        <w:t>支付以外，还可以</w:t>
      </w:r>
      <w:r>
        <w:t xml:space="preserve"> ____</w:t>
      </w:r>
      <w:r>
        <w:rPr>
          <w:rFonts w:hint="eastAsia"/>
        </w:rPr>
        <w:t>分。用这些分数可以兑换商品。</w:t>
      </w:r>
    </w:p>
    <w:p w14:paraId="5C4A6326" w14:textId="77777777" w:rsidR="00F4306C" w:rsidRDefault="00F4306C" w:rsidP="00F4306C"/>
    <w:p w14:paraId="31D4BD69" w14:textId="77777777" w:rsidR="005B254E" w:rsidRDefault="005B254E" w:rsidP="00F4306C"/>
    <w:p w14:paraId="72898883" w14:textId="62273C74" w:rsidR="00F4306C" w:rsidRDefault="005B254E" w:rsidP="00F4306C">
      <w:r>
        <w:rPr>
          <w:rFonts w:hint="eastAsia"/>
        </w:rPr>
        <w:t>我们今天想了解中国超市的情况，请大家上网查找资料</w:t>
      </w:r>
      <w:r w:rsidR="00857136">
        <w:rPr>
          <w:rFonts w:hint="eastAsia"/>
        </w:rPr>
        <w:t>。</w:t>
      </w:r>
    </w:p>
    <w:p w14:paraId="639AAE5B" w14:textId="575739F1" w:rsidR="005B254E" w:rsidRDefault="00857136" w:rsidP="00F4306C">
      <w:r>
        <w:rPr>
          <w:rFonts w:hint="eastAsia"/>
        </w:rPr>
        <w:t xml:space="preserve">1. </w:t>
      </w:r>
      <w:r>
        <w:rPr>
          <w:rFonts w:hint="eastAsia"/>
        </w:rPr>
        <w:t>我们想了解最近几年，关于中国超市的数据，数据越新越好，你会怎么查找资料？请选一篇你觉得可靠的报道。</w:t>
      </w:r>
    </w:p>
    <w:p w14:paraId="719BD2DB" w14:textId="51E94BDF" w:rsidR="00857136" w:rsidRDefault="00857136" w:rsidP="00F4306C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这几年关于中国的超市有一些负面的报道，也请你查找一篇相关的报道，并且总结一下它的内容。</w:t>
      </w:r>
    </w:p>
    <w:p w14:paraId="2037F884" w14:textId="77777777" w:rsidR="005B254E" w:rsidRDefault="005B254E" w:rsidP="00F4306C"/>
    <w:p w14:paraId="5A431801" w14:textId="77777777" w:rsidR="00857136" w:rsidRDefault="00857136" w:rsidP="00F4306C"/>
    <w:p w14:paraId="6F77A625" w14:textId="2599429A" w:rsidR="005B254E" w:rsidRDefault="005B254E" w:rsidP="00F4306C">
      <w:r>
        <w:rPr>
          <w:rFonts w:hint="eastAsia"/>
        </w:rPr>
        <w:t>昨天的简报里有一个视频的链接，主题是台湾的便利商店，我们再来看一下，你看懂了吗？</w:t>
      </w:r>
    </w:p>
    <w:p w14:paraId="38FEB711" w14:textId="1B505765" w:rsidR="005B254E" w:rsidRDefault="005B254E" w:rsidP="00F4306C">
      <w:hyperlink r:id="rId4" w:history="1">
        <w:r w:rsidRPr="006914AE">
          <w:rPr>
            <w:rStyle w:val="Hyperlink"/>
          </w:rPr>
          <w:t>https://www.youtube.com/watch?v=X6g-2ejEGQk</w:t>
        </w:r>
      </w:hyperlink>
    </w:p>
    <w:p w14:paraId="30C6319F" w14:textId="77777777" w:rsidR="005B254E" w:rsidRDefault="005B254E" w:rsidP="00F4306C"/>
    <w:p w14:paraId="2EABD81D" w14:textId="77777777" w:rsidR="00857136" w:rsidRDefault="00857136" w:rsidP="00F4306C"/>
    <w:p w14:paraId="70957659" w14:textId="75D91FE8" w:rsidR="005B254E" w:rsidRDefault="005B254E" w:rsidP="00F4306C">
      <w:pPr>
        <w:rPr>
          <w:rFonts w:hint="eastAsia"/>
        </w:rPr>
      </w:pPr>
      <w:r>
        <w:rPr>
          <w:rFonts w:hint="eastAsia"/>
        </w:rPr>
        <w:t>在台湾便利商店提供什么服务？</w:t>
      </w:r>
    </w:p>
    <w:sectPr w:rsidR="005B25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6C"/>
    <w:rsid w:val="005B254E"/>
    <w:rsid w:val="00857136"/>
    <w:rsid w:val="00BD2CC5"/>
    <w:rsid w:val="00CC45FC"/>
    <w:rsid w:val="00ED734A"/>
    <w:rsid w:val="00F4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5B03"/>
  <w15:chartTrackingRefBased/>
  <w15:docId w15:val="{614C2AA6-8EA7-48E9-AB45-4F87D594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3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43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43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3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43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3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3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43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43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3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43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43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306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4306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306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306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4306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430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43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43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43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3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43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4306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4306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4306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3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306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430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B254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2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6g-2ejEGQ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3</cp:revision>
  <dcterms:created xsi:type="dcterms:W3CDTF">2025-01-15T12:50:00Z</dcterms:created>
  <dcterms:modified xsi:type="dcterms:W3CDTF">2025-01-15T13:12:00Z</dcterms:modified>
</cp:coreProperties>
</file>