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BAE0" w14:textId="3F290C7E" w:rsidR="00BD2CC5" w:rsidRDefault="0080498B" w:rsidP="0080498B">
      <w:pPr>
        <w:jc w:val="center"/>
      </w:pP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</w:p>
    <w:p w14:paraId="68204861" w14:textId="77777777" w:rsidR="00EF5A18" w:rsidRDefault="00EF5A18" w:rsidP="0080498B">
      <w:pPr>
        <w:jc w:val="center"/>
        <w:rPr>
          <w:rFonts w:hint="eastAsia"/>
        </w:rPr>
      </w:pPr>
    </w:p>
    <w:p w14:paraId="042D7797" w14:textId="69F2285B" w:rsidR="0080498B" w:rsidRDefault="0080498B" w:rsidP="0080498B">
      <w:r>
        <w:rPr>
          <w:rFonts w:hint="eastAsia"/>
        </w:rPr>
        <w:t>10</w:t>
      </w:r>
      <w:r>
        <w:rPr>
          <w:rFonts w:hint="eastAsia"/>
        </w:rPr>
        <w:t>點</w:t>
      </w:r>
      <w:r>
        <w:rPr>
          <w:rFonts w:hint="eastAsia"/>
        </w:rPr>
        <w:t>15</w:t>
      </w:r>
      <w:r>
        <w:rPr>
          <w:rFonts w:hint="eastAsia"/>
        </w:rPr>
        <w:t>分開始</w:t>
      </w:r>
      <w:r>
        <w:rPr>
          <w:rFonts w:hint="eastAsia"/>
        </w:rPr>
        <w:t>Zoom</w:t>
      </w:r>
      <w:r>
        <w:rPr>
          <w:rFonts w:hint="eastAsia"/>
        </w:rPr>
        <w:t>線上課程</w:t>
      </w:r>
    </w:p>
    <w:p w14:paraId="3197B4F3" w14:textId="52CF377C" w:rsidR="0080498B" w:rsidRDefault="0080498B" w:rsidP="0080498B">
      <w:r>
        <w:rPr>
          <w:rFonts w:hint="eastAsia"/>
        </w:rPr>
        <w:t>今天的主題是臺灣的超市和超商。我們今天先看一下去年兩位來自臺灣的實習生製作的中文簡報。</w:t>
      </w:r>
    </w:p>
    <w:p w14:paraId="28E4BF05" w14:textId="77777777" w:rsidR="0080498B" w:rsidRDefault="0080498B" w:rsidP="0080498B"/>
    <w:p w14:paraId="6CE03EF3" w14:textId="632573EF" w:rsidR="0080498B" w:rsidRDefault="0080498B" w:rsidP="0080498B">
      <w:r>
        <w:rPr>
          <w:rFonts w:hint="eastAsia"/>
        </w:rPr>
        <w:t xml:space="preserve">1. </w:t>
      </w:r>
      <w:r>
        <w:rPr>
          <w:rFonts w:hint="eastAsia"/>
        </w:rPr>
        <w:t>請大家閱讀簡報，了解大概內容。對簡報的內容做一個簡單的總結。</w:t>
      </w:r>
    </w:p>
    <w:p w14:paraId="03B9D1C4" w14:textId="518D6DF5" w:rsidR="0080498B" w:rsidRDefault="0080498B" w:rsidP="0080498B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請詳細介紹一下簡報以下頁數的內容。（第四至七頁、第九頁、第</w:t>
      </w:r>
      <w:r w:rsidR="009E73AD">
        <w:rPr>
          <w:rFonts w:hint="eastAsia"/>
        </w:rPr>
        <w:t>十四</w:t>
      </w:r>
      <w:r>
        <w:rPr>
          <w:rFonts w:hint="eastAsia"/>
        </w:rPr>
        <w:t>頁、第十五和十六頁、</w:t>
      </w:r>
      <w:r w:rsidR="00EF5A18">
        <w:rPr>
          <w:rFonts w:hint="eastAsia"/>
        </w:rPr>
        <w:t>第十九頁、第二十頁、第二十四和二十五頁</w:t>
      </w:r>
      <w:r>
        <w:rPr>
          <w:rFonts w:hint="eastAsia"/>
        </w:rPr>
        <w:t>）</w:t>
      </w:r>
      <w:r w:rsidR="00EF5A18">
        <w:rPr>
          <w:rFonts w:hint="eastAsia"/>
        </w:rPr>
        <w:t>。</w:t>
      </w:r>
    </w:p>
    <w:p w14:paraId="582AF395" w14:textId="77777777" w:rsidR="0080498B" w:rsidRDefault="0080498B" w:rsidP="0080498B"/>
    <w:p w14:paraId="406A8FF5" w14:textId="77777777" w:rsidR="0080498B" w:rsidRDefault="0080498B" w:rsidP="0080498B"/>
    <w:p w14:paraId="43EF3E58" w14:textId="77777777" w:rsidR="00EF5A18" w:rsidRDefault="0080498B" w:rsidP="0080498B">
      <w:r>
        <w:rPr>
          <w:rFonts w:hint="eastAsia"/>
        </w:rPr>
        <w:t>行動支付是什麼意思？除了這個名稱以外，</w:t>
      </w:r>
      <w:r w:rsidR="00EF5A18">
        <w:rPr>
          <w:rFonts w:hint="eastAsia"/>
        </w:rPr>
        <w:t>在中國人們更常說是什麼支付？</w:t>
      </w:r>
    </w:p>
    <w:p w14:paraId="48362DD2" w14:textId="461EC52E" w:rsidR="0080498B" w:rsidRDefault="0080498B" w:rsidP="0080498B">
      <w:pPr>
        <w:rPr>
          <w:rFonts w:hint="eastAsia"/>
        </w:rPr>
      </w:pPr>
      <w:r>
        <w:rPr>
          <w:rFonts w:hint="eastAsia"/>
        </w:rPr>
        <w:t>臺灣常見的行動支付方式有</w:t>
      </w:r>
      <w:r w:rsidR="00EF5A18">
        <w:rPr>
          <w:rFonts w:hint="eastAsia"/>
        </w:rPr>
        <w:t>哪些？請說出三個。在中國呢？</w:t>
      </w:r>
    </w:p>
    <w:sectPr w:rsidR="008049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7B"/>
    <w:rsid w:val="0080498B"/>
    <w:rsid w:val="009E73AD"/>
    <w:rsid w:val="00BD2CC5"/>
    <w:rsid w:val="00ED734A"/>
    <w:rsid w:val="00EF397B"/>
    <w:rsid w:val="00EF5A18"/>
    <w:rsid w:val="00F9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B5E5"/>
  <w15:chartTrackingRefBased/>
  <w15:docId w15:val="{5BBB68E5-2F0E-4B08-958D-FD3D564F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F3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F3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F39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F39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F39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F39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F39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F39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F39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F39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F39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F39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F397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F397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F397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F397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F397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F39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F39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F3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F39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F3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F3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F397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F397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F397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F39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F397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F39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Liu</dc:creator>
  <cp:keywords/>
  <dc:description/>
  <cp:lastModifiedBy>Mi Liu</cp:lastModifiedBy>
  <cp:revision>3</cp:revision>
  <dcterms:created xsi:type="dcterms:W3CDTF">2025-01-13T13:02:00Z</dcterms:created>
  <dcterms:modified xsi:type="dcterms:W3CDTF">2025-01-13T13:21:00Z</dcterms:modified>
</cp:coreProperties>
</file>