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3369E" w14:textId="0DCBB598" w:rsidR="00FF2845" w:rsidRDefault="00FF2845" w:rsidP="00FF2845">
      <w:pPr>
        <w:jc w:val="center"/>
      </w:pPr>
      <w:r>
        <w:rPr>
          <w:rFonts w:hint="eastAsia"/>
        </w:rPr>
        <w:t>202</w:t>
      </w:r>
      <w:r>
        <w:t>5</w:t>
      </w:r>
      <w:r>
        <w:rPr>
          <w:rFonts w:hint="eastAsia"/>
        </w:rPr>
        <w:t>年</w:t>
      </w:r>
      <w:r>
        <w:t>01</w:t>
      </w:r>
      <w:r>
        <w:rPr>
          <w:rFonts w:hint="eastAsia"/>
        </w:rPr>
        <w:t>月</w:t>
      </w:r>
      <w:r>
        <w:t>09</w:t>
      </w:r>
      <w:r>
        <w:rPr>
          <w:rFonts w:hint="eastAsia"/>
        </w:rPr>
        <w:t>日</w:t>
      </w:r>
    </w:p>
    <w:p w14:paraId="6DE59346" w14:textId="77777777" w:rsidR="001D363E" w:rsidRDefault="001D363E"/>
    <w:p w14:paraId="0C07D1E2" w14:textId="1C3665A1" w:rsidR="00F63DCC" w:rsidRDefault="00FF2845">
      <w:r>
        <w:rPr>
          <w:rFonts w:hint="eastAsia"/>
        </w:rPr>
        <w:t>请大家分组完成以下（至少一个）问题：</w:t>
      </w:r>
    </w:p>
    <w:p w14:paraId="60064EFF" w14:textId="77777777" w:rsidR="001D363E" w:rsidRDefault="001D363E" w:rsidP="00534B5F"/>
    <w:p w14:paraId="3A147AD8" w14:textId="1B4FD0B4" w:rsidR="00534B5F" w:rsidRDefault="00C54246" w:rsidP="00534B5F">
      <w:r>
        <w:rPr>
          <w:rFonts w:hint="eastAsia"/>
        </w:rPr>
        <w:t xml:space="preserve">1. </w:t>
      </w:r>
      <w:r w:rsidR="00534B5F">
        <w:rPr>
          <w:rFonts w:hint="eastAsia"/>
        </w:rPr>
        <w:t>元旦、新年和春节有什么不一样？</w:t>
      </w:r>
    </w:p>
    <w:p w14:paraId="241D261C" w14:textId="03C8AFAE" w:rsidR="00A25656" w:rsidRDefault="00A25656" w:rsidP="00534B5F">
      <w:r>
        <w:rPr>
          <w:rFonts w:hint="eastAsia"/>
        </w:rPr>
        <w:t>答案请看昨天的课堂笔记。</w:t>
      </w:r>
    </w:p>
    <w:p w14:paraId="6DEC7505" w14:textId="77777777" w:rsidR="00A25656" w:rsidRDefault="00A25656" w:rsidP="00534B5F"/>
    <w:p w14:paraId="07BB0BE1" w14:textId="6EA26924" w:rsidR="00534B5F" w:rsidRDefault="00C54246" w:rsidP="00534B5F">
      <w:r>
        <w:rPr>
          <w:rFonts w:hint="eastAsia"/>
        </w:rPr>
        <w:t xml:space="preserve">2. </w:t>
      </w:r>
      <w:r w:rsidR="00534B5F">
        <w:rPr>
          <w:rFonts w:hint="eastAsia"/>
        </w:rPr>
        <w:t>你知道</w:t>
      </w:r>
      <w:r w:rsidR="00534B5F">
        <w:rPr>
          <w:rFonts w:hint="eastAsia"/>
        </w:rPr>
        <w:t>R</w:t>
      </w:r>
      <w:r w:rsidR="00534B5F" w:rsidRPr="00D66E66">
        <w:t>aclette</w:t>
      </w:r>
      <w:r w:rsidR="00534B5F">
        <w:rPr>
          <w:rFonts w:hint="eastAsia"/>
        </w:rPr>
        <w:t>和</w:t>
      </w:r>
      <w:r w:rsidR="00534B5F">
        <w:t>F</w:t>
      </w:r>
      <w:r w:rsidR="00534B5F" w:rsidRPr="00534B5F">
        <w:t>ondue</w:t>
      </w:r>
      <w:r w:rsidR="00534B5F">
        <w:rPr>
          <w:rFonts w:hint="eastAsia"/>
        </w:rPr>
        <w:t>是什么吗？怎么用中文解释</w:t>
      </w:r>
      <w:r w:rsidR="00534B5F">
        <w:t>?</w:t>
      </w:r>
    </w:p>
    <w:p w14:paraId="1ABB7D5B" w14:textId="72E236A7" w:rsidR="00A25656" w:rsidRDefault="00A25656" w:rsidP="00534B5F">
      <w:pPr>
        <w:rPr>
          <w:rFonts w:eastAsia="新細明體"/>
          <w:lang w:eastAsia="zh-TW"/>
        </w:rPr>
      </w:pPr>
      <w:r>
        <w:rPr>
          <w:rFonts w:hint="eastAsia"/>
        </w:rPr>
        <w:t>补充资料</w:t>
      </w:r>
      <w:r>
        <w:rPr>
          <w:rFonts w:hint="eastAsia"/>
        </w:rPr>
        <w:t>:</w:t>
      </w:r>
    </w:p>
    <w:p w14:paraId="52D3DF63" w14:textId="710A5440" w:rsidR="00EF48D7" w:rsidRPr="00EF48D7" w:rsidRDefault="00EF48D7" w:rsidP="00534B5F">
      <w:pPr>
        <w:rPr>
          <w:rFonts w:eastAsia="新細明體" w:hint="eastAsia"/>
          <w:lang w:eastAsia="zh-TW"/>
        </w:rPr>
      </w:pPr>
      <w:r>
        <w:rPr>
          <w:rFonts w:hint="eastAsia"/>
        </w:rPr>
        <w:t>R</w:t>
      </w:r>
      <w:r w:rsidRPr="00D66E66">
        <w:t>aclette</w:t>
      </w:r>
    </w:p>
    <w:p w14:paraId="0C97E709" w14:textId="5CA0BDD8" w:rsidR="00A25656" w:rsidRDefault="00EF48D7" w:rsidP="00534B5F">
      <w:pPr>
        <w:rPr>
          <w:rFonts w:eastAsia="新細明體"/>
          <w:lang w:eastAsia="zh-TW"/>
        </w:rPr>
      </w:pPr>
      <w:r>
        <w:rPr>
          <w:noProof/>
        </w:rPr>
        <w:drawing>
          <wp:inline distT="0" distB="0" distL="0" distR="0" wp14:anchorId="1D9FF6AA" wp14:editId="369E6E1F">
            <wp:extent cx="3306081" cy="1861457"/>
            <wp:effectExtent l="0" t="0" r="8890" b="5715"/>
            <wp:docPr id="533586686" name="圖片 2" descr="一張含有 食物, 餐點, 資料表, 餐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86686" name="圖片 2" descr="一張含有 食物, 餐點, 資料表, 餐具 的圖片&#10;&#10;自動產生的描述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96" cy="18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6288" w14:textId="3ACEEF0A" w:rsidR="00EF48D7" w:rsidRDefault="00EF48D7" w:rsidP="00534B5F">
      <w:pPr>
        <w:rPr>
          <w:rFonts w:eastAsia="新細明體"/>
          <w:lang w:eastAsia="zh-TW"/>
        </w:rPr>
      </w:pPr>
      <w:r>
        <w:t>F</w:t>
      </w:r>
      <w:r w:rsidRPr="00534B5F">
        <w:t>ondue</w:t>
      </w:r>
    </w:p>
    <w:p w14:paraId="54836F1C" w14:textId="3061E2C7" w:rsidR="00EF48D7" w:rsidRPr="00EF48D7" w:rsidRDefault="00EF48D7" w:rsidP="00534B5F">
      <w:pPr>
        <w:rPr>
          <w:rFonts w:eastAsia="新細明體" w:hint="eastAsia"/>
          <w:lang w:eastAsia="zh-TW"/>
        </w:rPr>
      </w:pPr>
      <w:r>
        <w:rPr>
          <w:rFonts w:eastAsia="新細明體" w:hint="eastAsia"/>
          <w:noProof/>
          <w:lang w:eastAsia="zh-TW"/>
        </w:rPr>
        <w:drawing>
          <wp:inline distT="0" distB="0" distL="0" distR="0" wp14:anchorId="3645A9F6" wp14:editId="1623DC53">
            <wp:extent cx="2775857" cy="2775857"/>
            <wp:effectExtent l="0" t="0" r="5715" b="5715"/>
            <wp:docPr id="2131672578" name="圖片 3" descr="一張含有 食物, 盤子, 餐具, 餐點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72578" name="圖片 3" descr="一張含有 食物, 盤子, 餐具, 餐點 的圖片&#10;&#10;自動產生的描述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00" cy="27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1581A" w14:textId="1F1EC32D" w:rsidR="00FF2845" w:rsidRDefault="00C54246">
      <w:r>
        <w:rPr>
          <w:rFonts w:hint="eastAsia"/>
        </w:rPr>
        <w:lastRenderedPageBreak/>
        <w:t xml:space="preserve">3. </w:t>
      </w:r>
      <w:r w:rsidR="00FF2845">
        <w:rPr>
          <w:rFonts w:hint="eastAsia"/>
        </w:rPr>
        <w:t>烟花</w:t>
      </w:r>
      <w:r w:rsidR="00534B5F">
        <w:rPr>
          <w:rFonts w:hint="eastAsia"/>
        </w:rPr>
        <w:t>、烟火</w:t>
      </w:r>
      <w:r w:rsidR="00FF2845">
        <w:rPr>
          <w:rFonts w:hint="eastAsia"/>
        </w:rPr>
        <w:t>和鞭炮有什么不一样？</w:t>
      </w:r>
      <w:r w:rsidR="00FF2845">
        <w:rPr>
          <w:rFonts w:hint="eastAsia"/>
        </w:rPr>
        <w:t>K</w:t>
      </w:r>
      <w:r w:rsidR="00FF2845" w:rsidRPr="00FF2845">
        <w:t>ugelbombe</w:t>
      </w:r>
      <w:r w:rsidR="00FF2845">
        <w:rPr>
          <w:rFonts w:hint="eastAsia"/>
        </w:rPr>
        <w:t xml:space="preserve"> </w:t>
      </w:r>
      <w:r w:rsidR="00FF2845">
        <w:rPr>
          <w:rFonts w:hint="eastAsia"/>
        </w:rPr>
        <w:t>是什么？</w:t>
      </w:r>
      <w:r>
        <w:rPr>
          <w:rFonts w:hint="eastAsia"/>
        </w:rPr>
        <w:t>中国春节放鞭炮的传统是怎么来的？</w:t>
      </w:r>
    </w:p>
    <w:p w14:paraId="21F133E6" w14:textId="5EEA9409" w:rsidR="00A25656" w:rsidRDefault="00B40D4D">
      <w:pPr>
        <w:rPr>
          <w:rFonts w:eastAsia="新細明體"/>
          <w:lang w:eastAsia="zh-TW"/>
        </w:rPr>
      </w:pPr>
      <w:r>
        <w:rPr>
          <w:rFonts w:hint="eastAsia"/>
        </w:rPr>
        <w:t>烟花、烟火</w:t>
      </w:r>
    </w:p>
    <w:p w14:paraId="068624E3" w14:textId="6E452DB4" w:rsidR="00B40D4D" w:rsidRPr="00B40D4D" w:rsidRDefault="00B40D4D">
      <w:pPr>
        <w:rPr>
          <w:rFonts w:eastAsia="新細明體" w:hint="eastAsia"/>
          <w:lang w:eastAsia="zh-TW"/>
        </w:rPr>
      </w:pPr>
      <w:r>
        <w:rPr>
          <w:rFonts w:eastAsia="新細明體" w:hint="eastAsia"/>
          <w:noProof/>
          <w:lang w:eastAsia="zh-TW"/>
        </w:rPr>
        <w:drawing>
          <wp:inline distT="0" distB="0" distL="0" distR="0" wp14:anchorId="6EF741A8" wp14:editId="26F4AEF7">
            <wp:extent cx="2451100" cy="1750746"/>
            <wp:effectExtent l="0" t="0" r="6350" b="1905"/>
            <wp:docPr id="927146251" name="圖片 4" descr="一張含有 煙火, 除夕, 新年, 元旦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46251" name="圖片 4" descr="一張含有 煙火, 除夕, 新年, 元旦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791" cy="175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E31D" w14:textId="601B8D61" w:rsidR="00B40D4D" w:rsidRDefault="00B40D4D">
      <w:pPr>
        <w:rPr>
          <w:rFonts w:eastAsia="新細明體"/>
          <w:lang w:eastAsia="zh-TW"/>
        </w:rPr>
      </w:pPr>
      <w:r>
        <w:rPr>
          <w:rFonts w:hint="eastAsia"/>
        </w:rPr>
        <w:t>鞭炮</w:t>
      </w:r>
    </w:p>
    <w:p w14:paraId="315FB0D9" w14:textId="480B8A7D" w:rsidR="00B40D4D" w:rsidRPr="00B40D4D" w:rsidRDefault="00B40D4D">
      <w:pPr>
        <w:rPr>
          <w:rFonts w:eastAsia="新細明體" w:hint="eastAsia"/>
          <w:lang w:eastAsia="zh-TW"/>
        </w:rPr>
      </w:pPr>
      <w:r>
        <w:rPr>
          <w:rFonts w:eastAsia="新細明體" w:hint="eastAsia"/>
          <w:noProof/>
          <w:lang w:eastAsia="zh-TW"/>
        </w:rPr>
        <w:drawing>
          <wp:inline distT="0" distB="0" distL="0" distR="0" wp14:anchorId="38F03E29" wp14:editId="2DAED380">
            <wp:extent cx="1885950" cy="1885950"/>
            <wp:effectExtent l="0" t="0" r="0" b="0"/>
            <wp:docPr id="1487607793" name="圖片 5" descr="一張含有 紅色, 室內, 地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07793" name="圖片 5" descr="一張含有 紅色, 室內, 地板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新細明體" w:hint="eastAsia"/>
          <w:noProof/>
          <w:lang w:eastAsia="zh-TW"/>
        </w:rPr>
        <w:t xml:space="preserve">       </w:t>
      </w:r>
      <w:r>
        <w:rPr>
          <w:rFonts w:eastAsia="新細明體" w:hint="eastAsia"/>
          <w:noProof/>
          <w:lang w:eastAsia="zh-TW"/>
        </w:rPr>
        <w:drawing>
          <wp:inline distT="0" distB="0" distL="0" distR="0" wp14:anchorId="7DCCC75C" wp14:editId="2B1DB4D3">
            <wp:extent cx="1295400" cy="1943100"/>
            <wp:effectExtent l="0" t="0" r="0" b="0"/>
            <wp:docPr id="1398104544" name="圖片 7" descr="一張含有 煙火, 元旦, 新年, 除夕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104544" name="圖片 7" descr="一張含有 煙火, 元旦, 新年, 除夕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19" cy="194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3FF0" w14:textId="18DE445C" w:rsidR="00A25656" w:rsidRDefault="00A25656">
      <w:r>
        <w:rPr>
          <w:rFonts w:hint="eastAsia"/>
        </w:rPr>
        <w:t>补充资料：年兽的故事</w:t>
      </w:r>
    </w:p>
    <w:p w14:paraId="40862877" w14:textId="1CF587DB" w:rsidR="00D6724A" w:rsidRDefault="00B40D4D" w:rsidP="00534B5F">
      <w:pPr>
        <w:rPr>
          <w:highlight w:val="green"/>
        </w:rPr>
      </w:pPr>
      <w:hyperlink r:id="rId9" w:history="1">
        <w:r w:rsidRPr="00B40D4D">
          <w:rPr>
            <w:rStyle w:val="ae"/>
          </w:rPr>
          <w:t>https://youtu.be/3ApM75f0RrQ?si=9ZLOHpATf7v1xsyS</w:t>
        </w:r>
      </w:hyperlink>
    </w:p>
    <w:p w14:paraId="46B3487C" w14:textId="55628B48" w:rsidR="00D66E66" w:rsidRDefault="00C54246" w:rsidP="00534B5F">
      <w:pPr>
        <w:rPr>
          <w:rFonts w:eastAsia="Yu Gothic"/>
          <w:highlight w:val="green"/>
        </w:rPr>
      </w:pPr>
      <w:r w:rsidRPr="00587F8A">
        <w:rPr>
          <w:rFonts w:hint="eastAsia"/>
          <w:highlight w:val="green"/>
        </w:rPr>
        <w:t xml:space="preserve">4. </w:t>
      </w:r>
      <w:r w:rsidR="00534B5F" w:rsidRPr="00587F8A">
        <w:rPr>
          <w:rFonts w:hint="eastAsia"/>
          <w:highlight w:val="green"/>
        </w:rPr>
        <w:t>德国跨年夜发生了多起事故，请你</w:t>
      </w:r>
      <w:r w:rsidR="00B773AA" w:rsidRPr="00587F8A">
        <w:rPr>
          <w:rFonts w:hint="eastAsia"/>
          <w:highlight w:val="green"/>
        </w:rPr>
        <w:t>分别用德文和中文</w:t>
      </w:r>
      <w:r w:rsidR="00534B5F" w:rsidRPr="00587F8A">
        <w:rPr>
          <w:rFonts w:hint="eastAsia"/>
          <w:highlight w:val="green"/>
        </w:rPr>
        <w:t>在网上找一下有关的新闻</w:t>
      </w:r>
      <w:r w:rsidR="00B773AA" w:rsidRPr="00587F8A">
        <w:rPr>
          <w:rFonts w:hint="eastAsia"/>
          <w:highlight w:val="green"/>
        </w:rPr>
        <w:t>（关键词、搜索引擎、可靠来源），</w:t>
      </w:r>
      <w:r w:rsidR="00534B5F" w:rsidRPr="00587F8A">
        <w:rPr>
          <w:rFonts w:hint="eastAsia"/>
          <w:highlight w:val="green"/>
        </w:rPr>
        <w:t>跟你的同学一起了解一下。</w:t>
      </w:r>
    </w:p>
    <w:p w14:paraId="37AAE6D9" w14:textId="7BFAD1C2" w:rsidR="00A25656" w:rsidRDefault="00A25656" w:rsidP="00534B5F">
      <w:r>
        <w:rPr>
          <w:rFonts w:hint="eastAsia"/>
        </w:rPr>
        <w:t>中国学生：</w:t>
      </w:r>
    </w:p>
    <w:p w14:paraId="07F99D36" w14:textId="328F1F27" w:rsidR="00616688" w:rsidRDefault="00616688" w:rsidP="00534B5F">
      <w:r w:rsidRPr="00616688">
        <w:rPr>
          <w:rFonts w:hint="eastAsia"/>
        </w:rPr>
        <w:t>百度、微博、微信公众号</w:t>
      </w:r>
      <w:r>
        <w:rPr>
          <w:rFonts w:hint="eastAsia"/>
        </w:rPr>
        <w:t>：德国跨年夜、烟花表演、事故</w:t>
      </w:r>
    </w:p>
    <w:p w14:paraId="3FDD5C1C" w14:textId="76F0C167" w:rsidR="00616688" w:rsidRDefault="00616688" w:rsidP="00534B5F">
      <w:r>
        <w:rPr>
          <w:rFonts w:hint="eastAsia"/>
        </w:rPr>
        <w:t>人民日报、新华网、新浪、澎湃新闻、央视网、中国青年报</w:t>
      </w:r>
    </w:p>
    <w:p w14:paraId="2BF1CC84" w14:textId="5AAD4DBF" w:rsidR="00A25656" w:rsidRDefault="00A25656" w:rsidP="00534B5F">
      <w:pPr>
        <w:rPr>
          <w:rFonts w:eastAsia="新細明體"/>
          <w:lang w:eastAsia="zh-TW"/>
        </w:rPr>
      </w:pPr>
      <w:r>
        <w:rPr>
          <w:rFonts w:hint="eastAsia"/>
        </w:rPr>
        <w:t>台湾学生：</w:t>
      </w:r>
    </w:p>
    <w:p w14:paraId="75B3EAFD" w14:textId="2E80B842" w:rsidR="00DE78CA" w:rsidRPr="00DE78CA" w:rsidRDefault="00B40D4D" w:rsidP="00A627C0">
      <w:pPr>
        <w:jc w:val="both"/>
        <w:rPr>
          <w:rFonts w:eastAsia="新細明體" w:hint="eastAsia"/>
          <w:lang w:eastAsia="zh-TW"/>
        </w:rPr>
      </w:pPr>
      <w:r>
        <w:rPr>
          <w:rFonts w:eastAsia="新細明體"/>
          <w:lang w:eastAsia="zh-TW"/>
        </w:rPr>
        <w:t>G</w:t>
      </w:r>
      <w:r>
        <w:rPr>
          <w:rFonts w:eastAsia="新細明體" w:hint="eastAsia"/>
          <w:lang w:eastAsia="zh-TW"/>
        </w:rPr>
        <w:t>oogle</w:t>
      </w:r>
      <w:r w:rsidR="00DE78CA">
        <w:rPr>
          <w:rFonts w:eastAsia="新細明體" w:hint="eastAsia"/>
          <w:lang w:eastAsia="zh-TW"/>
        </w:rPr>
        <w:t xml:space="preserve">: </w:t>
      </w:r>
      <w:r w:rsidR="00DE78CA">
        <w:rPr>
          <w:rFonts w:eastAsia="新細明體" w:hint="eastAsia"/>
          <w:lang w:eastAsia="zh-TW"/>
        </w:rPr>
        <w:t>德國跨年煙火事故</w:t>
      </w:r>
    </w:p>
    <w:p w14:paraId="0B2EE704" w14:textId="15DBC4E8" w:rsidR="00A627C0" w:rsidRPr="00A627C0" w:rsidRDefault="00A627C0" w:rsidP="00534B5F">
      <w:pPr>
        <w:rPr>
          <w:rFonts w:eastAsia="新細明體" w:hint="eastAsia"/>
          <w:lang w:eastAsia="zh-TW"/>
        </w:rPr>
      </w:pPr>
      <w:r w:rsidRPr="00A627C0">
        <w:rPr>
          <w:rFonts w:hint="eastAsia"/>
        </w:rPr>
        <w:t>自由時報</w:t>
      </w:r>
      <w:r w:rsidRPr="00A627C0">
        <w:rPr>
          <w:rFonts w:ascii="新細明體" w:eastAsia="新細明體" w:hAnsi="新細明體" w:hint="eastAsia"/>
          <w:lang w:eastAsia="zh-TW"/>
        </w:rPr>
        <w:t>、</w:t>
      </w:r>
      <w:r w:rsidRPr="00A627C0">
        <w:rPr>
          <w:rFonts w:ascii="新細明體" w:eastAsia="新細明體" w:hAnsi="新細明體" w:hint="eastAsia"/>
          <w:lang w:eastAsia="zh-TW"/>
        </w:rPr>
        <w:t>經濟日報</w:t>
      </w:r>
      <w:r>
        <w:rPr>
          <w:rFonts w:ascii="新細明體" w:eastAsia="新細明體" w:hAnsi="新細明體" w:hint="eastAsia"/>
          <w:lang w:eastAsia="zh-TW"/>
        </w:rPr>
        <w:t>、</w:t>
      </w:r>
      <w:r w:rsidRPr="00A627C0">
        <w:rPr>
          <w:rFonts w:ascii="新細明體" w:eastAsia="新細明體" w:hAnsi="新細明體" w:hint="eastAsia"/>
          <w:lang w:eastAsia="zh-TW"/>
        </w:rPr>
        <w:t>公視新聞</w:t>
      </w:r>
    </w:p>
    <w:p w14:paraId="6553A80B" w14:textId="77777777" w:rsidR="00D6724A" w:rsidRDefault="00D6724A">
      <w:pPr>
        <w:rPr>
          <w:highlight w:val="green"/>
        </w:rPr>
      </w:pPr>
    </w:p>
    <w:p w14:paraId="2C0FD4DD" w14:textId="74B52B86" w:rsidR="00534B5F" w:rsidRDefault="00C54246">
      <w:r w:rsidRPr="00587F8A">
        <w:rPr>
          <w:rFonts w:hint="eastAsia"/>
          <w:highlight w:val="green"/>
        </w:rPr>
        <w:lastRenderedPageBreak/>
        <w:t xml:space="preserve">5. </w:t>
      </w:r>
      <w:r w:rsidR="00534B5F" w:rsidRPr="00587F8A">
        <w:rPr>
          <w:rFonts w:hint="eastAsia"/>
          <w:highlight w:val="green"/>
        </w:rPr>
        <w:t>关于燃放烟花爆竹，什么时候、什么地方都可以吗？还是某些时间、某些地方和某些节日才可以？有没有什么限制？</w:t>
      </w:r>
    </w:p>
    <w:p w14:paraId="34A217F2" w14:textId="77777777" w:rsidR="00DE78CA" w:rsidRDefault="00616688">
      <w:pPr>
        <w:rPr>
          <w:lang w:val="en-US"/>
        </w:rPr>
      </w:pPr>
      <w:r>
        <w:rPr>
          <w:rFonts w:hint="eastAsia"/>
        </w:rPr>
        <w:t>台湾</w:t>
      </w:r>
      <w:r>
        <w:rPr>
          <w:rFonts w:hint="eastAsia"/>
        </w:rPr>
        <w:t>22</w:t>
      </w:r>
      <w:r>
        <w:rPr>
          <w:rFonts w:hint="eastAsia"/>
        </w:rPr>
        <w:t>点至</w:t>
      </w:r>
      <w:r>
        <w:rPr>
          <w:rFonts w:hint="eastAsia"/>
        </w:rPr>
        <w:t>8</w:t>
      </w:r>
      <w:r>
        <w:rPr>
          <w:rFonts w:hint="eastAsia"/>
        </w:rPr>
        <w:t>点禁放烟火、公园、学校和医院</w:t>
      </w:r>
      <w:r>
        <w:rPr>
          <w:rFonts w:hint="eastAsia"/>
        </w:rPr>
        <w:t>50</w:t>
      </w:r>
      <w:r>
        <w:rPr>
          <w:rFonts w:hint="eastAsia"/>
        </w:rPr>
        <w:t>米周围也不可以。其他时间和地方可以。</w:t>
      </w:r>
    </w:p>
    <w:p w14:paraId="5EECB680" w14:textId="6E3B1BC7" w:rsidR="00616688" w:rsidRPr="00DE78CA" w:rsidRDefault="00A25656">
      <w:pPr>
        <w:rPr>
          <w:rFonts w:eastAsia="新細明體"/>
          <w:lang w:val="en-US" w:eastAsia="zh-TW"/>
        </w:rPr>
      </w:pPr>
      <w:r>
        <w:rPr>
          <w:rFonts w:hint="eastAsia"/>
        </w:rPr>
        <w:t>补充资料</w:t>
      </w:r>
      <w:r w:rsidRPr="00DE78CA">
        <w:rPr>
          <w:rFonts w:hint="eastAsia"/>
          <w:lang w:val="en-US"/>
        </w:rPr>
        <w:t>：</w:t>
      </w:r>
      <w:hyperlink r:id="rId10" w:history="1">
        <w:r w:rsidR="00DE78CA" w:rsidRPr="00DE78CA">
          <w:rPr>
            <w:rStyle w:val="ae"/>
            <w:lang w:val="en-US"/>
          </w:rPr>
          <w:t>https://www.dep.gov.taipei/News_Content.aspx?n=ACEFA960B5A4ACD7&amp;s=A577BE80F348E7AA</w:t>
        </w:r>
      </w:hyperlink>
    </w:p>
    <w:p w14:paraId="4CF90733" w14:textId="4A56D3E2" w:rsidR="00616688" w:rsidRDefault="00616688">
      <w:r>
        <w:rPr>
          <w:rFonts w:hint="eastAsia"/>
        </w:rPr>
        <w:t>中国</w:t>
      </w:r>
      <w:r w:rsidRPr="00616688">
        <w:rPr>
          <w:rFonts w:hint="eastAsia"/>
        </w:rPr>
        <w:t>大城市</w:t>
      </w:r>
      <w:r>
        <w:rPr>
          <w:rFonts w:hint="eastAsia"/>
        </w:rPr>
        <w:t>一般</w:t>
      </w:r>
      <w:r w:rsidRPr="00616688">
        <w:rPr>
          <w:rFonts w:hint="eastAsia"/>
        </w:rPr>
        <w:t>禁放烟花</w:t>
      </w:r>
      <w:r w:rsidRPr="00DE78CA">
        <w:rPr>
          <w:rFonts w:hint="eastAsia"/>
          <w:lang w:val="en-US"/>
        </w:rPr>
        <w:t>，</w:t>
      </w:r>
      <w:r>
        <w:rPr>
          <w:rFonts w:hint="eastAsia"/>
        </w:rPr>
        <w:t>比如北京、天津、深圳、广州。一些城市，比如上海、成都、武汉，在特定节日特定区域可以。农村地区比较自由。</w:t>
      </w:r>
    </w:p>
    <w:p w14:paraId="46FC9B7A" w14:textId="5FA16F50" w:rsidR="00616688" w:rsidRDefault="00D6724A">
      <w:r>
        <w:rPr>
          <w:rFonts w:hint="eastAsia"/>
        </w:rPr>
        <w:t>S</w:t>
      </w:r>
      <w:r w:rsidRPr="00D6724A">
        <w:t xml:space="preserve">prengstoffgesetz und </w:t>
      </w:r>
      <w:r>
        <w:rPr>
          <w:rFonts w:hint="eastAsia"/>
        </w:rPr>
        <w:t>B</w:t>
      </w:r>
      <w:r w:rsidRPr="00D6724A">
        <w:t>evölkerungsschutz</w:t>
      </w:r>
    </w:p>
    <w:p w14:paraId="3D43FFB2" w14:textId="77777777" w:rsidR="00D6724A" w:rsidRDefault="00D6724A"/>
    <w:p w14:paraId="3FEEDFAA" w14:textId="267EA061" w:rsidR="00534B5F" w:rsidRDefault="00C54246">
      <w:r>
        <w:rPr>
          <w:rFonts w:hint="eastAsia"/>
        </w:rPr>
        <w:t xml:space="preserve">6. </w:t>
      </w:r>
      <w:r w:rsidR="00534B5F">
        <w:rPr>
          <w:rFonts w:hint="eastAsia"/>
        </w:rPr>
        <w:t>请你谈谈你对私人燃放烟花爆竹的看法。</w:t>
      </w:r>
    </w:p>
    <w:p w14:paraId="10517C1C" w14:textId="39473048" w:rsidR="00D6724A" w:rsidRDefault="00D6724A">
      <w:r>
        <w:rPr>
          <w:rFonts w:hint="eastAsia"/>
        </w:rPr>
        <w:t>宠物害怕、环境污染、对经济的影响、（付费观看烟花）、传统、寄托了愿望、有一定的危险、易燃物</w:t>
      </w:r>
    </w:p>
    <w:p w14:paraId="150E04C4" w14:textId="77777777" w:rsidR="00D6724A" w:rsidRDefault="00D6724A"/>
    <w:p w14:paraId="6038D670" w14:textId="479FD2DB" w:rsidR="00FF2845" w:rsidRDefault="00C54246">
      <w:r>
        <w:rPr>
          <w:rFonts w:hint="eastAsia"/>
        </w:rPr>
        <w:t xml:space="preserve">7. </w:t>
      </w:r>
      <w:r w:rsidR="00FF2845">
        <w:rPr>
          <w:rFonts w:hint="eastAsia"/>
        </w:rPr>
        <w:t>春节就要到了，我们课本里学的春节的习俗有哪些？现在也有这些习俗吗？有没有什么可以补充？</w:t>
      </w:r>
    </w:p>
    <w:p w14:paraId="4D0AC6E7" w14:textId="7DF76041" w:rsidR="00D6724A" w:rsidRDefault="00365F68">
      <w:r>
        <w:rPr>
          <w:rFonts w:hint="eastAsia"/>
        </w:rPr>
        <w:t>学过的：年年有余、放鞭炮、看春晚、发红包、收红包、恭喜发财</w:t>
      </w:r>
    </w:p>
    <w:p w14:paraId="791069D8" w14:textId="57E94243" w:rsidR="00365F68" w:rsidRDefault="00A25656">
      <w:r>
        <w:rPr>
          <w:rFonts w:hint="eastAsia"/>
        </w:rPr>
        <w:t>中国同学</w:t>
      </w:r>
      <w:r w:rsidR="00365F68">
        <w:rPr>
          <w:rFonts w:hint="eastAsia"/>
        </w:rPr>
        <w:t>家乡的传统：第一天拜年，去父亲的家拜年。第二天去妈妈的家（娘家）拜年、第三天</w:t>
      </w:r>
      <w:r w:rsidR="00365F68">
        <w:t>…</w:t>
      </w:r>
      <w:r w:rsidR="00365F68">
        <w:rPr>
          <w:rFonts w:hint="eastAsia"/>
        </w:rPr>
        <w:t>、春节档电影、除夕夜团圆饭</w:t>
      </w:r>
    </w:p>
    <w:p w14:paraId="52BF3503" w14:textId="427F2E98" w:rsidR="00A25656" w:rsidRDefault="00A25656">
      <w:r>
        <w:rPr>
          <w:rFonts w:hint="eastAsia"/>
        </w:rPr>
        <w:t>台湾同学：跟中国同学的情况差不多</w:t>
      </w:r>
    </w:p>
    <w:p w14:paraId="6E1617F7" w14:textId="77777777" w:rsidR="00A25656" w:rsidRPr="00365F68" w:rsidRDefault="00A25656"/>
    <w:p w14:paraId="2D726849" w14:textId="308DBBA2" w:rsidR="00FF2845" w:rsidRDefault="00FF2845"/>
    <w:sectPr w:rsidR="00FF28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45"/>
    <w:rsid w:val="000837FC"/>
    <w:rsid w:val="000C5C93"/>
    <w:rsid w:val="001D363E"/>
    <w:rsid w:val="001E22DB"/>
    <w:rsid w:val="00365F68"/>
    <w:rsid w:val="00534B5F"/>
    <w:rsid w:val="00587F8A"/>
    <w:rsid w:val="00616688"/>
    <w:rsid w:val="00796682"/>
    <w:rsid w:val="008C0A36"/>
    <w:rsid w:val="008F7A68"/>
    <w:rsid w:val="00954647"/>
    <w:rsid w:val="00A25656"/>
    <w:rsid w:val="00A627C0"/>
    <w:rsid w:val="00B40D4D"/>
    <w:rsid w:val="00B773AA"/>
    <w:rsid w:val="00C54246"/>
    <w:rsid w:val="00D66E66"/>
    <w:rsid w:val="00D6724A"/>
    <w:rsid w:val="00DE78CA"/>
    <w:rsid w:val="00EF48D7"/>
    <w:rsid w:val="00F63DCC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C930"/>
  <w15:chartTrackingRefBased/>
  <w15:docId w15:val="{C57FF37A-44D1-4604-A961-581FFB92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2845"/>
  </w:style>
  <w:style w:type="paragraph" w:styleId="1">
    <w:name w:val="heading 1"/>
    <w:basedOn w:val="a"/>
    <w:next w:val="a"/>
    <w:link w:val="10"/>
    <w:uiPriority w:val="9"/>
    <w:qFormat/>
    <w:rsid w:val="00FF28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28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8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28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28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28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28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28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28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F28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FF28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FF28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FF28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FF2845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F28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F284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F28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F28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28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F28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28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F28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28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F28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28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28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28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F28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2845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B40D4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40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dep.gov.taipei/News_Content.aspx?n=ACEFA960B5A4ACD7&amp;s=A577BE80F348E7AA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youtu.be/3ApM75f0RrQ?si=9ZLOHpATf7v1xsy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Liu</dc:creator>
  <cp:keywords/>
  <dc:description/>
  <cp:lastModifiedBy>黃羚瑄</cp:lastModifiedBy>
  <cp:revision>2</cp:revision>
  <dcterms:created xsi:type="dcterms:W3CDTF">2025-01-09T17:00:00Z</dcterms:created>
  <dcterms:modified xsi:type="dcterms:W3CDTF">2025-01-09T17:00:00Z</dcterms:modified>
</cp:coreProperties>
</file>