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60EB2" w14:textId="1597F047" w:rsidR="00F63DCC" w:rsidRDefault="00CD312F" w:rsidP="00CD312F">
      <w:pPr>
        <w:jc w:val="center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</w:p>
    <w:p w14:paraId="699B195E" w14:textId="77777777" w:rsidR="00CD312F" w:rsidRDefault="00CD312F" w:rsidP="00CD312F"/>
    <w:p w14:paraId="1A674EB2" w14:textId="0473CD64" w:rsidR="00CD312F" w:rsidRDefault="00CD312F" w:rsidP="00CD312F">
      <w:r>
        <w:rPr>
          <w:rFonts w:hint="eastAsia"/>
        </w:rPr>
        <w:t>昨天我们请大家在网上搜索一下“补假”和“调休”分别是什么？谁可以简单介绍一下？</w:t>
      </w:r>
    </w:p>
    <w:p w14:paraId="08D07725" w14:textId="77777777" w:rsidR="00CD312F" w:rsidRDefault="00CD312F" w:rsidP="00CD312F"/>
    <w:p w14:paraId="505645FC" w14:textId="5B327555" w:rsidR="00CD312F" w:rsidRDefault="00CD312F" w:rsidP="00CD312F">
      <w:r>
        <w:rPr>
          <w:rFonts w:hint="eastAsia"/>
        </w:rPr>
        <w:t>上周的内容我们再补充一些生词：</w:t>
      </w:r>
    </w:p>
    <w:p w14:paraId="6737EE2F" w14:textId="60B5C0F8" w:rsidR="00CD312F" w:rsidRDefault="00CD312F" w:rsidP="00CD312F">
      <w:r>
        <w:rPr>
          <w:rFonts w:hint="eastAsia"/>
        </w:rPr>
        <w:t>免签：德国护照</w:t>
      </w:r>
      <w:r>
        <w:rPr>
          <w:rFonts w:hint="eastAsia"/>
        </w:rPr>
        <w:t xml:space="preserve"> </w:t>
      </w:r>
      <w:r>
        <w:rPr>
          <w:rFonts w:hint="eastAsia"/>
        </w:rPr>
        <w:t>对哪些</w:t>
      </w:r>
      <w:r>
        <w:rPr>
          <w:rFonts w:hint="eastAsia"/>
        </w:rPr>
        <w:t xml:space="preserve"> | </w:t>
      </w:r>
      <w:r>
        <w:rPr>
          <w:rFonts w:hint="eastAsia"/>
        </w:rPr>
        <w:t>对多少个国家免签？欧盟、申根</w:t>
      </w:r>
    </w:p>
    <w:p w14:paraId="42C16DAE" w14:textId="1FD24535" w:rsidR="00CD312F" w:rsidRDefault="00CD312F" w:rsidP="00CD312F">
      <w:r>
        <w:rPr>
          <w:rFonts w:hint="eastAsia"/>
        </w:rPr>
        <w:t>交通卡：</w:t>
      </w:r>
      <w:r w:rsidRPr="00CD312F">
        <w:rPr>
          <w:rFonts w:hint="eastAsia"/>
        </w:rPr>
        <w:t>悠遊卡</w:t>
      </w:r>
      <w:r>
        <w:rPr>
          <w:rFonts w:hint="eastAsia"/>
        </w:rPr>
        <w:t>、办卡的费用、充值、打折、积分</w:t>
      </w:r>
    </w:p>
    <w:p w14:paraId="4C2DCDAB" w14:textId="0E88FDB7" w:rsidR="00CD312F" w:rsidRDefault="00CD312F" w:rsidP="00CD312F">
      <w:r>
        <w:rPr>
          <w:rFonts w:hint="eastAsia"/>
        </w:rPr>
        <w:t>交通信息</w:t>
      </w:r>
      <w:r>
        <w:rPr>
          <w:rFonts w:hint="eastAsia"/>
        </w:rPr>
        <w:t>App</w:t>
      </w:r>
      <w:r>
        <w:rPr>
          <w:rFonts w:hint="eastAsia"/>
        </w:rPr>
        <w:t>：实时信息、晚点、取消、购票、改签（车票）</w:t>
      </w:r>
    </w:p>
    <w:p w14:paraId="3ED8981B" w14:textId="46008F12" w:rsidR="00CD312F" w:rsidRDefault="00CD312F" w:rsidP="00CD312F">
      <w:r>
        <w:rPr>
          <w:rFonts w:hint="eastAsia"/>
        </w:rPr>
        <w:t>有的</w:t>
      </w:r>
      <w:r>
        <w:rPr>
          <w:rFonts w:hint="eastAsia"/>
        </w:rPr>
        <w:t>App</w:t>
      </w:r>
      <w:r>
        <w:rPr>
          <w:rFonts w:hint="eastAsia"/>
        </w:rPr>
        <w:t>被当地政府禁止使用</w:t>
      </w:r>
    </w:p>
    <w:p w14:paraId="069E73B4" w14:textId="77777777" w:rsidR="00190BD1" w:rsidRDefault="00190BD1" w:rsidP="00CD312F"/>
    <w:p w14:paraId="592C3DC3" w14:textId="0EF76452" w:rsidR="00190BD1" w:rsidRDefault="00190BD1" w:rsidP="00CD312F">
      <w:r>
        <w:rPr>
          <w:rFonts w:hint="eastAsia"/>
        </w:rPr>
        <w:t>我们下周和下下周要说每个国家或者地区特色的文化。昨天我们说到德国巴伐利亚州就很特别，那里的方言、传统服装、经济比较独立、对德国认同感</w:t>
      </w:r>
      <w:r>
        <w:t>…</w:t>
      </w:r>
      <w:r>
        <w:rPr>
          <w:rFonts w:hint="eastAsia"/>
        </w:rPr>
        <w:t>。那我们今天先来听一下羚瑄给大家介绍一下台湾的一个特色文化。</w:t>
      </w:r>
    </w:p>
    <w:p w14:paraId="2C84EFF3" w14:textId="77777777" w:rsidR="00190BD1" w:rsidRDefault="00190BD1" w:rsidP="00CD312F"/>
    <w:p w14:paraId="47075DAE" w14:textId="77777777" w:rsidR="006C69F4" w:rsidRDefault="006C69F4" w:rsidP="00CD312F"/>
    <w:p w14:paraId="35381334" w14:textId="2FDE6BB5" w:rsidR="00190BD1" w:rsidRDefault="006C69F4" w:rsidP="00CD312F">
      <w:r>
        <w:rPr>
          <w:rFonts w:hint="eastAsia"/>
        </w:rPr>
        <w:t>我們今天課程的最後來看一下《臺湾的心跳聲》這首歌。請大家上網查找資料，了解一下這首歌的演唱者、創作背景和歌詞意思。歌詞裡提到了哪些臺灣的特色文化？</w:t>
      </w:r>
    </w:p>
    <w:p w14:paraId="56195115" w14:textId="01518970" w:rsidR="006C69F4" w:rsidRDefault="006C69F4" w:rsidP="00CD312F">
      <w:pPr>
        <w:rPr>
          <w:rFonts w:hint="eastAsia"/>
        </w:rPr>
      </w:pPr>
      <w:r>
        <w:rPr>
          <w:rFonts w:hint="eastAsia"/>
        </w:rPr>
        <w:t>德文歌曲有類似的歌曲嗎？</w:t>
      </w:r>
    </w:p>
    <w:p w14:paraId="51022D19" w14:textId="77777777" w:rsidR="00CD312F" w:rsidRPr="00CD312F" w:rsidRDefault="00CD312F" w:rsidP="00CD312F">
      <w:pPr>
        <w:rPr>
          <w:rFonts w:hint="eastAsia"/>
        </w:rPr>
      </w:pPr>
    </w:p>
    <w:sectPr w:rsidR="00CD312F" w:rsidRPr="00CD31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2F"/>
    <w:rsid w:val="00190BD1"/>
    <w:rsid w:val="006C69F4"/>
    <w:rsid w:val="008F7A68"/>
    <w:rsid w:val="0097319F"/>
    <w:rsid w:val="00CD312F"/>
    <w:rsid w:val="00F6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165F"/>
  <w15:chartTrackingRefBased/>
  <w15:docId w15:val="{4FBCE171-68DF-4DE7-BF14-483692A0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D3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3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D31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D3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D31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D31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D31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D31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D31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D31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D31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D31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D312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D312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D312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D312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D312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D31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D31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D3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D31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D3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D3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D312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D312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D312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D31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D312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D31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307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Liu</dc:creator>
  <cp:keywords/>
  <dc:description/>
  <cp:lastModifiedBy>Mi Liu</cp:lastModifiedBy>
  <cp:revision>3</cp:revision>
  <dcterms:created xsi:type="dcterms:W3CDTF">2024-12-11T23:17:00Z</dcterms:created>
  <dcterms:modified xsi:type="dcterms:W3CDTF">2024-12-11T23:37:00Z</dcterms:modified>
</cp:coreProperties>
</file>