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84663" w14:textId="2295A8E4" w:rsidR="00E84748" w:rsidRDefault="003E11F4">
      <w:r>
        <w:rPr>
          <w:rFonts w:hint="eastAsia"/>
        </w:rPr>
        <w:t>11.21</w:t>
      </w:r>
    </w:p>
    <w:p w14:paraId="4381D5B0" w14:textId="7D54DA96" w:rsidR="002605A4" w:rsidRPr="002605A4" w:rsidRDefault="002605A4" w:rsidP="002605A4">
      <w:r w:rsidRPr="002605A4">
        <w:t xml:space="preserve">1. </w:t>
      </w:r>
      <w:r w:rsidRPr="002605A4">
        <w:t>爱国主义</w:t>
      </w:r>
      <w:r w:rsidRPr="002605A4">
        <w:t xml:space="preserve"> / </w:t>
      </w:r>
      <w:r w:rsidRPr="002605A4">
        <w:t>愛國主義</w:t>
      </w:r>
      <w:r w:rsidRPr="002605A4">
        <w:t xml:space="preserve"> Patriotismus </w:t>
      </w:r>
    </w:p>
    <w:p w14:paraId="66EFA6D7" w14:textId="77777777" w:rsidR="002605A4" w:rsidRPr="002605A4" w:rsidRDefault="002605A4" w:rsidP="002605A4">
      <w:r w:rsidRPr="002605A4">
        <w:t xml:space="preserve">2. </w:t>
      </w:r>
      <w:r w:rsidRPr="002605A4">
        <w:t>议会</w:t>
      </w:r>
      <w:r w:rsidRPr="002605A4">
        <w:t xml:space="preserve"> / </w:t>
      </w:r>
      <w:r w:rsidRPr="002605A4">
        <w:t>国会</w:t>
      </w:r>
      <w:r w:rsidRPr="002605A4">
        <w:t xml:space="preserve"> </w:t>
      </w:r>
      <w:r w:rsidRPr="002605A4">
        <w:t>、議會</w:t>
      </w:r>
      <w:r w:rsidRPr="002605A4">
        <w:t xml:space="preserve"> / </w:t>
      </w:r>
      <w:r w:rsidRPr="002605A4">
        <w:t>國會</w:t>
      </w:r>
      <w:r w:rsidRPr="002605A4">
        <w:t xml:space="preserve"> Bundestag </w:t>
      </w:r>
    </w:p>
    <w:p w14:paraId="12E06F88" w14:textId="77777777" w:rsidR="002605A4" w:rsidRPr="002605A4" w:rsidRDefault="002605A4" w:rsidP="002605A4">
      <w:r w:rsidRPr="002605A4">
        <w:t xml:space="preserve">3. </w:t>
      </w:r>
      <w:r w:rsidRPr="002605A4">
        <w:t>政治权力分布</w:t>
      </w:r>
      <w:r w:rsidRPr="002605A4">
        <w:t xml:space="preserve"> / </w:t>
      </w:r>
      <w:r w:rsidRPr="002605A4">
        <w:t>政治權力分布</w:t>
      </w:r>
      <w:r w:rsidRPr="002605A4">
        <w:t xml:space="preserve"> die Verteilung politischer Macht </w:t>
      </w:r>
    </w:p>
    <w:p w14:paraId="3C4871DB" w14:textId="47237DB0" w:rsidR="00CE62E9" w:rsidRDefault="00CE62E9" w:rsidP="002605A4"/>
    <w:sectPr w:rsidR="00CE62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F4"/>
    <w:rsid w:val="002427C4"/>
    <w:rsid w:val="002605A4"/>
    <w:rsid w:val="003E11F4"/>
    <w:rsid w:val="004505E9"/>
    <w:rsid w:val="004B23AA"/>
    <w:rsid w:val="005D69DC"/>
    <w:rsid w:val="0066443F"/>
    <w:rsid w:val="006D3B20"/>
    <w:rsid w:val="00801C84"/>
    <w:rsid w:val="00952F2E"/>
    <w:rsid w:val="00AC6E71"/>
    <w:rsid w:val="00C55250"/>
    <w:rsid w:val="00CD519E"/>
    <w:rsid w:val="00CE62E9"/>
    <w:rsid w:val="00E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D7B5"/>
  <w15:chartTrackingRefBased/>
  <w15:docId w15:val="{FDDB5899-D6A5-4D62-B668-AE1E01D9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1F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1F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1F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1F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1F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1F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11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1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11F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1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11F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11F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11F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11F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11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1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1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1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E11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11F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605A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0d17f-25af-41ab-9879-4fde67db12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96F2DEE50A4BBA8A837D6171E785" ma:contentTypeVersion="14" ma:contentTypeDescription="Create a new document." ma:contentTypeScope="" ma:versionID="3eb655b927e25ee35794d84d6f5f3570">
  <xsd:schema xmlns:xsd="http://www.w3.org/2001/XMLSchema" xmlns:xs="http://www.w3.org/2001/XMLSchema" xmlns:p="http://schemas.microsoft.com/office/2006/metadata/properties" xmlns:ns3="a440d17f-25af-41ab-9879-4fde67db1296" xmlns:ns4="4b215d5b-f180-400f-8b92-f852c1cadc85" targetNamespace="http://schemas.microsoft.com/office/2006/metadata/properties" ma:root="true" ma:fieldsID="d515108d3a381d0025eb05d3c492a4ea" ns3:_="" ns4:_="">
    <xsd:import namespace="a440d17f-25af-41ab-9879-4fde67db1296"/>
    <xsd:import namespace="4b215d5b-f180-400f-8b92-f852c1cad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0d17f-25af-41ab-9879-4fde67db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5d5b-f180-400f-8b92-f852c1cad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BB3A1-553C-4B48-8569-5FC8E60D766F}">
  <ds:schemaRefs>
    <ds:schemaRef ds:uri="http://schemas.microsoft.com/office/2006/metadata/properties"/>
    <ds:schemaRef ds:uri="http://schemas.microsoft.com/office/infopath/2007/PartnerControls"/>
    <ds:schemaRef ds:uri="a440d17f-25af-41ab-9879-4fde67db1296"/>
  </ds:schemaRefs>
</ds:datastoreItem>
</file>

<file path=customXml/itemProps2.xml><?xml version="1.0" encoding="utf-8"?>
<ds:datastoreItem xmlns:ds="http://schemas.openxmlformats.org/officeDocument/2006/customXml" ds:itemID="{771C9809-2964-4C3F-99F2-982C6BFF6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82701-DCDB-435E-9EFD-A5495C16F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0d17f-25af-41ab-9879-4fde67db1296"/>
    <ds:schemaRef ds:uri="4b215d5b-f180-400f-8b92-f852c1ca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3</cp:revision>
  <dcterms:created xsi:type="dcterms:W3CDTF">2024-11-21T14:44:00Z</dcterms:created>
  <dcterms:modified xsi:type="dcterms:W3CDTF">2024-11-29T15:39:00Z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0x010100021696F2DEE50A4BBA8A837D6171E785</vt:lpwstr>
  </property>
</Properties>
</file>