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2F793" w14:textId="77777777" w:rsidR="00645BC6" w:rsidRDefault="00645BC6" w:rsidP="00645BC6">
      <w:hyperlink r:id="rId4" w:history="1">
        <w:r>
          <w:rPr>
            <w:rStyle w:val="Hyperlink"/>
          </w:rPr>
          <w:t>https://www.c4b.com/de/busylight/</w:t>
        </w:r>
      </w:hyperlink>
    </w:p>
    <w:p w14:paraId="65054BD5" w14:textId="5504A753" w:rsidR="005A6717" w:rsidRDefault="00645BC6">
      <w:r>
        <w:rPr>
          <w:noProof/>
        </w:rPr>
        <w:drawing>
          <wp:anchor distT="0" distB="0" distL="114300" distR="114300" simplePos="0" relativeHeight="251658240" behindDoc="1" locked="0" layoutInCell="1" allowOverlap="1" wp14:anchorId="5306F215" wp14:editId="00749BEA">
            <wp:simplePos x="0" y="0"/>
            <wp:positionH relativeFrom="column">
              <wp:posOffset>-39098</wp:posOffset>
            </wp:positionH>
            <wp:positionV relativeFrom="paragraph">
              <wp:posOffset>379730</wp:posOffset>
            </wp:positionV>
            <wp:extent cx="5760720" cy="3220085"/>
            <wp:effectExtent l="0" t="0" r="0" b="0"/>
            <wp:wrapNone/>
            <wp:docPr id="42560419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A67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C6"/>
    <w:rsid w:val="0018790C"/>
    <w:rsid w:val="005A6717"/>
    <w:rsid w:val="00645BC6"/>
    <w:rsid w:val="006B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C9AB"/>
  <w15:chartTrackingRefBased/>
  <w15:docId w15:val="{4482F000-0925-4FDD-B8AF-35BF6CB0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5BC6"/>
    <w:pPr>
      <w:spacing w:after="0" w:line="240" w:lineRule="auto"/>
    </w:pPr>
    <w:rPr>
      <w:rFonts w:ascii="Aptos" w:hAnsi="Aptos" w:cs="Aptos"/>
      <w:kern w:val="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45BC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45BC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45BC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45BC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45BC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45BC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45BC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45BC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45BC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45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45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45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45BC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45BC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45BC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45BC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45BC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45BC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45B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45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45BC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45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45BC6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ZitatZchn">
    <w:name w:val="Zitat Zchn"/>
    <w:basedOn w:val="Absatz-Standardschriftart"/>
    <w:link w:val="Zitat"/>
    <w:uiPriority w:val="29"/>
    <w:rsid w:val="00645BC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45BC6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iveHervorhebung">
    <w:name w:val="Intense Emphasis"/>
    <w:basedOn w:val="Absatz-Standardschriftart"/>
    <w:uiPriority w:val="21"/>
    <w:qFormat/>
    <w:rsid w:val="00645BC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45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45BC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45B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645BC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B31C1.DE338890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c4b.com/de/busylight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74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Prange, Anke</dc:creator>
  <cp:keywords/>
  <dc:description/>
  <cp:lastModifiedBy>Prange, Anke</cp:lastModifiedBy>
  <cp:revision>1</cp:revision>
  <dcterms:created xsi:type="dcterms:W3CDTF">2024-11-11T09:15:00Z</dcterms:created>
  <dcterms:modified xsi:type="dcterms:W3CDTF">2024-11-11T09:16:00Z</dcterms:modified>
</cp:coreProperties>
</file>