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02FCC" w14:textId="48D4183A" w:rsidR="00BD2602" w:rsidRDefault="00BD2602" w:rsidP="00BD2602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14:paraId="12BD2844" w14:textId="77777777" w:rsidR="00B85241" w:rsidRDefault="00476754" w:rsidP="00BD2602">
      <w:r>
        <w:rPr>
          <w:rFonts w:hint="eastAsia"/>
        </w:rPr>
        <w:t>昨天（星期三）</w:t>
      </w:r>
      <w:r w:rsidR="00BD2602">
        <w:rPr>
          <w:rFonts w:hint="eastAsia"/>
        </w:rPr>
        <w:t>的主题是大学生一个月的基本开销。</w:t>
      </w:r>
    </w:p>
    <w:p w14:paraId="0F907822" w14:textId="5EB2A42C" w:rsidR="00B85241" w:rsidRDefault="00B85241" w:rsidP="00BD2602">
      <w:r>
        <w:rPr>
          <w:rFonts w:hint="eastAsia"/>
        </w:rPr>
        <w:t>我们先看一下昨天的文章，注意文章来源，你的语伴觉得这些数据准确吗？</w:t>
      </w:r>
    </w:p>
    <w:p w14:paraId="0A44E50F" w14:textId="78CF8C81" w:rsidR="00BD2602" w:rsidRDefault="00B85241" w:rsidP="00BD2602">
      <w:r>
        <w:rPr>
          <w:rFonts w:hint="eastAsia"/>
        </w:rPr>
        <w:t>关于德国大学生每个月的基本开销情况，</w:t>
      </w:r>
      <w:r w:rsidR="00BD2602">
        <w:rPr>
          <w:rFonts w:hint="eastAsia"/>
        </w:rPr>
        <w:t>德国学生自己做了图表</w:t>
      </w:r>
      <w:r>
        <w:rPr>
          <w:rFonts w:hint="eastAsia"/>
        </w:rPr>
        <w:t>或者在网上找了图表</w:t>
      </w:r>
      <w:r w:rsidR="00BD2602">
        <w:rPr>
          <w:rFonts w:hint="eastAsia"/>
        </w:rPr>
        <w:t>，给你的语伴看一下，他们怎么看。他们的开支跟你们的差不多吗？</w:t>
      </w:r>
    </w:p>
    <w:p w14:paraId="1014280D" w14:textId="77777777" w:rsidR="00BD2602" w:rsidRDefault="00BD2602" w:rsidP="00BD2602"/>
    <w:p w14:paraId="6527240F" w14:textId="6D52A247" w:rsidR="00872045" w:rsidRDefault="00476754" w:rsidP="00BD2602">
      <w:r>
        <w:rPr>
          <w:rFonts w:hint="eastAsia"/>
        </w:rPr>
        <w:t>我们今天想了解的话题是数字校园。请</w:t>
      </w:r>
      <w:r w:rsidR="00872045">
        <w:rPr>
          <w:rFonts w:hint="eastAsia"/>
        </w:rPr>
        <w:t>分小组完成（至少一个）任务</w:t>
      </w:r>
      <w:r>
        <w:rPr>
          <w:rFonts w:hint="eastAsia"/>
        </w:rPr>
        <w:t>。</w:t>
      </w:r>
    </w:p>
    <w:p w14:paraId="705125A7" w14:textId="0C70B344" w:rsidR="00BD2602" w:rsidRDefault="00872045" w:rsidP="00BD2602">
      <w:r>
        <w:rPr>
          <w:rFonts w:hint="eastAsia"/>
        </w:rPr>
        <w:t xml:space="preserve">1. </w:t>
      </w:r>
      <w:r w:rsidR="00BD2602">
        <w:rPr>
          <w:rFonts w:hint="eastAsia"/>
        </w:rPr>
        <w:t>你的大学里，哪些事情是必须上网才能处理的，请列一张表格。</w:t>
      </w:r>
    </w:p>
    <w:p w14:paraId="741E7AF1" w14:textId="2DF74F29" w:rsidR="00BD2602" w:rsidRDefault="00872045" w:rsidP="00BD2602">
      <w:r>
        <w:rPr>
          <w:rFonts w:hint="eastAsia"/>
        </w:rPr>
        <w:t xml:space="preserve">2. </w:t>
      </w:r>
      <w:r w:rsidR="00BD2602">
        <w:rPr>
          <w:rFonts w:hint="eastAsia"/>
        </w:rPr>
        <w:t>除了传统的网页以外，你的大学有专门的的手机</w:t>
      </w:r>
      <w:r w:rsidR="00BD2602">
        <w:rPr>
          <w:rFonts w:hint="eastAsia"/>
        </w:rPr>
        <w:t>App</w:t>
      </w:r>
      <w:r w:rsidR="00BD2602">
        <w:rPr>
          <w:rFonts w:hint="eastAsia"/>
        </w:rPr>
        <w:t>吗？它有什么功能？</w:t>
      </w:r>
    </w:p>
    <w:p w14:paraId="505F5261" w14:textId="53B875CB" w:rsidR="00BD2602" w:rsidRDefault="00872045" w:rsidP="00BD2602">
      <w:r>
        <w:rPr>
          <w:rFonts w:hint="eastAsia"/>
        </w:rPr>
        <w:t xml:space="preserve">3. </w:t>
      </w:r>
      <w:r w:rsidR="00BD2602">
        <w:rPr>
          <w:rFonts w:hint="eastAsia"/>
        </w:rPr>
        <w:t>除了聊天以外，</w:t>
      </w:r>
      <w:bookmarkStart w:id="0" w:name="_Hlk181105906"/>
      <w:r w:rsidR="00BD2602">
        <w:rPr>
          <w:rFonts w:hint="eastAsia"/>
        </w:rPr>
        <w:t>在中国大学校园里，有些事情还必须用到手机</w:t>
      </w:r>
      <w:r w:rsidR="00BD2602">
        <w:rPr>
          <w:rFonts w:hint="eastAsia"/>
        </w:rPr>
        <w:t>App</w:t>
      </w:r>
      <w:bookmarkEnd w:id="0"/>
      <w:r w:rsidR="00BD2602">
        <w:rPr>
          <w:rFonts w:hint="eastAsia"/>
        </w:rPr>
        <w:t>，请中国的同学分享一下。（宿舍门禁刷脸）</w:t>
      </w:r>
    </w:p>
    <w:p w14:paraId="73E8438E" w14:textId="3AC6B32A" w:rsidR="00BD2602" w:rsidRDefault="00872045" w:rsidP="00BD2602">
      <w:r>
        <w:rPr>
          <w:rFonts w:hint="eastAsia"/>
        </w:rPr>
        <w:t xml:space="preserve">4. </w:t>
      </w:r>
      <w:r w:rsidR="00BD2602">
        <w:rPr>
          <w:rFonts w:hint="eastAsia"/>
        </w:rPr>
        <w:t>请你介绍一下波鸿大学的几个餐厅。它们有什么特色？</w:t>
      </w:r>
    </w:p>
    <w:p w14:paraId="30748324" w14:textId="59BE5F05" w:rsidR="00BD2602" w:rsidRDefault="00872045" w:rsidP="00BD2602">
      <w:r>
        <w:rPr>
          <w:rFonts w:hint="eastAsia"/>
        </w:rPr>
        <w:t xml:space="preserve">5. </w:t>
      </w:r>
      <w:r w:rsidR="00BD2602">
        <w:rPr>
          <w:rFonts w:hint="eastAsia"/>
        </w:rPr>
        <w:t>德国大学的餐厅和中国大学的有什么不一样？（数量、食物种类、营业时间、价格</w:t>
      </w:r>
      <w:r w:rsidR="00476754">
        <w:rPr>
          <w:rFonts w:hint="eastAsia"/>
        </w:rPr>
        <w:t>、支付方式</w:t>
      </w:r>
      <w:r w:rsidR="00BD2602">
        <w:rPr>
          <w:rFonts w:hint="eastAsia"/>
        </w:rPr>
        <w:t>等）</w:t>
      </w:r>
    </w:p>
    <w:p w14:paraId="00D7CCEE" w14:textId="77777777" w:rsidR="00BD2602" w:rsidRDefault="00BD2602" w:rsidP="00BD2602"/>
    <w:p w14:paraId="71DD798F" w14:textId="7847387A" w:rsidR="00BD2602" w:rsidRDefault="00BD2602" w:rsidP="00BD2602">
      <w:r>
        <w:rPr>
          <w:rFonts w:hint="eastAsia"/>
        </w:rPr>
        <w:t>分组展示结果</w:t>
      </w:r>
      <w:r w:rsidR="00872045">
        <w:rPr>
          <w:rFonts w:hint="eastAsia"/>
        </w:rPr>
        <w:t>，</w:t>
      </w:r>
      <w:r>
        <w:rPr>
          <w:rFonts w:hint="eastAsia"/>
        </w:rPr>
        <w:t>在线投票</w:t>
      </w:r>
    </w:p>
    <w:p w14:paraId="193A54BA" w14:textId="0AE3A839" w:rsidR="00645135" w:rsidRDefault="00645135" w:rsidP="00BD260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AB94715" wp14:editId="7F3F64B4">
            <wp:extent cx="1372682" cy="2368550"/>
            <wp:effectExtent l="0" t="0" r="0" b="0"/>
            <wp:docPr id="426749698" name="Grafik 1" descr="Ein Bild, das Text, Screensho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49698" name="Grafik 1" descr="Ein Bild, das Text, Screenshot, Schrift, Reihe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420" cy="23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5108E" w14:textId="4E5F5678" w:rsidR="000560E9" w:rsidRDefault="000560E9" w:rsidP="00BD2602">
      <w:pPr>
        <w:rPr>
          <w:rFonts w:hint="eastAsia"/>
        </w:rPr>
      </w:pPr>
      <w:r>
        <w:rPr>
          <w:rFonts w:hint="eastAsia"/>
        </w:rPr>
        <w:t>优胜小组是第二组：</w:t>
      </w:r>
      <w:r w:rsidR="00645135" w:rsidRPr="00645135">
        <w:t>Leonie, Annika, Alix</w:t>
      </w:r>
    </w:p>
    <w:p w14:paraId="588D5E82" w14:textId="77777777" w:rsidR="00BD2602" w:rsidRDefault="00BD2602" w:rsidP="00BD2602"/>
    <w:p w14:paraId="426F7479" w14:textId="72A3DAA3" w:rsidR="00BD2602" w:rsidRDefault="00BD2602" w:rsidP="00BD2602">
      <w:r>
        <w:rPr>
          <w:rFonts w:hint="eastAsia"/>
        </w:rPr>
        <w:t>课后短视频分享：</w:t>
      </w:r>
      <w:r w:rsidR="00B82660">
        <w:rPr>
          <w:rFonts w:hint="eastAsia"/>
        </w:rPr>
        <w:t>南京师范大学餐厅（</w:t>
      </w:r>
      <w:r w:rsidR="000560E9">
        <w:rPr>
          <w:rFonts w:hint="eastAsia"/>
        </w:rPr>
        <w:t>两</w:t>
      </w:r>
      <w:r w:rsidR="00B82660">
        <w:rPr>
          <w:rFonts w:hint="eastAsia"/>
        </w:rPr>
        <w:t>个短视频）、南京师范大学</w:t>
      </w:r>
      <w:r>
        <w:rPr>
          <w:rFonts w:hint="eastAsia"/>
        </w:rPr>
        <w:t>宿舍门禁刷脸</w:t>
      </w:r>
    </w:p>
    <w:p w14:paraId="390DB79A" w14:textId="77777777" w:rsidR="00BD2602" w:rsidRDefault="00BD2602"/>
    <w:sectPr w:rsidR="00BD2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02"/>
    <w:rsid w:val="000560E9"/>
    <w:rsid w:val="000624F5"/>
    <w:rsid w:val="00145D92"/>
    <w:rsid w:val="00476754"/>
    <w:rsid w:val="00645135"/>
    <w:rsid w:val="00872045"/>
    <w:rsid w:val="008F7A68"/>
    <w:rsid w:val="00B82660"/>
    <w:rsid w:val="00B85241"/>
    <w:rsid w:val="00BD2602"/>
    <w:rsid w:val="00E1329F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B940"/>
  <w15:chartTrackingRefBased/>
  <w15:docId w15:val="{9FCF212E-556A-4280-B02B-4F850450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2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2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2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2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2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2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2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2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2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2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2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2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260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260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260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260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260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26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2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2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2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2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2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D26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26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D26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2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260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26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5</cp:revision>
  <dcterms:created xsi:type="dcterms:W3CDTF">2024-11-05T15:15:00Z</dcterms:created>
  <dcterms:modified xsi:type="dcterms:W3CDTF">2024-11-11T16:33:00Z</dcterms:modified>
</cp:coreProperties>
</file>