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177F" w14:textId="3C33648D" w:rsidR="005A6717" w:rsidRPr="00047096" w:rsidRDefault="00047096">
      <w:pPr>
        <w:rPr>
          <w:b/>
          <w:bCs/>
          <w:color w:val="7030A0"/>
          <w:sz w:val="24"/>
          <w:szCs w:val="24"/>
          <w:u w:val="single"/>
        </w:rPr>
      </w:pPr>
      <w:proofErr w:type="spellStart"/>
      <w:r w:rsidRPr="00047096">
        <w:rPr>
          <w:b/>
          <w:bCs/>
          <w:color w:val="7030A0"/>
          <w:sz w:val="24"/>
          <w:szCs w:val="24"/>
          <w:u w:val="single"/>
        </w:rPr>
        <w:t>To</w:t>
      </w:r>
      <w:proofErr w:type="spellEnd"/>
      <w:r w:rsidRPr="00047096">
        <w:rPr>
          <w:b/>
          <w:bCs/>
          <w:color w:val="7030A0"/>
          <w:sz w:val="24"/>
          <w:szCs w:val="24"/>
          <w:u w:val="single"/>
        </w:rPr>
        <w:t xml:space="preserve"> </w:t>
      </w:r>
      <w:proofErr w:type="spellStart"/>
      <w:r w:rsidRPr="00047096">
        <w:rPr>
          <w:b/>
          <w:bCs/>
          <w:color w:val="7030A0"/>
          <w:sz w:val="24"/>
          <w:szCs w:val="24"/>
          <w:u w:val="single"/>
        </w:rPr>
        <w:t>do´s</w:t>
      </w:r>
      <w:proofErr w:type="spellEnd"/>
      <w:r w:rsidRPr="00047096">
        <w:rPr>
          <w:b/>
          <w:bCs/>
          <w:color w:val="7030A0"/>
          <w:sz w:val="24"/>
          <w:szCs w:val="24"/>
          <w:u w:val="single"/>
        </w:rPr>
        <w:t xml:space="preserve"> für neue Kollegen und Kolleginnen – Herzlich Willkommen an der RUB</w:t>
      </w:r>
    </w:p>
    <w:p w14:paraId="70DF80BB" w14:textId="77777777" w:rsidR="00047096" w:rsidRDefault="00047096"/>
    <w:p w14:paraId="0B422B95" w14:textId="0EAD0C99" w:rsidR="00047096" w:rsidRPr="00047096" w:rsidRDefault="00047096">
      <w:pPr>
        <w:rPr>
          <w:b/>
          <w:bCs/>
        </w:rPr>
      </w:pPr>
      <w:r w:rsidRPr="00047096">
        <w:rPr>
          <w:b/>
          <w:bCs/>
        </w:rPr>
        <w:t xml:space="preserve">Mailadresse und </w:t>
      </w:r>
      <w:proofErr w:type="spellStart"/>
      <w:r w:rsidRPr="00047096">
        <w:rPr>
          <w:b/>
          <w:bCs/>
        </w:rPr>
        <w:t>LoginID</w:t>
      </w:r>
      <w:proofErr w:type="spellEnd"/>
      <w:r w:rsidRPr="00047096">
        <w:rPr>
          <w:b/>
          <w:bCs/>
        </w:rPr>
        <w:t xml:space="preserve"> beantragen</w:t>
      </w:r>
    </w:p>
    <w:p w14:paraId="6DD6682C" w14:textId="70E183D6" w:rsidR="00047096" w:rsidRDefault="00047096">
      <w:r w:rsidRPr="00047096">
        <w:t>its-helpdesk@ruhr-uni-bochum.de</w:t>
      </w:r>
    </w:p>
    <w:p w14:paraId="72045E2C" w14:textId="77777777" w:rsidR="00047096" w:rsidRDefault="00047096"/>
    <w:p w14:paraId="04423BAB" w14:textId="18206CA7" w:rsidR="00047096" w:rsidRPr="00047096" w:rsidRDefault="00047096">
      <w:pPr>
        <w:rPr>
          <w:b/>
          <w:bCs/>
        </w:rPr>
      </w:pPr>
      <w:r w:rsidRPr="00047096">
        <w:rPr>
          <w:b/>
          <w:bCs/>
        </w:rPr>
        <w:t>Telefonnummer beantragen (</w:t>
      </w:r>
      <w:proofErr w:type="gramStart"/>
      <w:r w:rsidRPr="00047096">
        <w:rPr>
          <w:b/>
          <w:bCs/>
        </w:rPr>
        <w:t>UC Ware</w:t>
      </w:r>
      <w:proofErr w:type="gramEnd"/>
      <w:r w:rsidRPr="00047096">
        <w:rPr>
          <w:b/>
          <w:bCs/>
        </w:rPr>
        <w:t>)</w:t>
      </w:r>
    </w:p>
    <w:p w14:paraId="074E92B6" w14:textId="1924A32B" w:rsidR="00047096" w:rsidRDefault="00047096">
      <w:r w:rsidRPr="00047096">
        <w:t>https://serviceportal.ruhr-uni-bochum.de/prc/teleconnect</w:t>
      </w:r>
    </w:p>
    <w:p w14:paraId="14224F81" w14:textId="1B01ABFC" w:rsidR="00047096" w:rsidRDefault="00047096">
      <w:r>
        <w:rPr>
          <w:noProof/>
        </w:rPr>
        <w:drawing>
          <wp:inline distT="0" distB="0" distL="0" distR="0" wp14:anchorId="2A2F9D71" wp14:editId="3E89E407">
            <wp:extent cx="3550920" cy="2324224"/>
            <wp:effectExtent l="0" t="0" r="0" b="0"/>
            <wp:docPr id="966629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29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5785" cy="23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8FA8" w14:textId="77777777" w:rsidR="00047096" w:rsidRDefault="00047096">
      <w:pPr>
        <w:rPr>
          <w:b/>
          <w:bCs/>
        </w:rPr>
      </w:pPr>
    </w:p>
    <w:p w14:paraId="576A5C97" w14:textId="77777777" w:rsidR="009543C8" w:rsidRPr="009543C8" w:rsidRDefault="009543C8" w:rsidP="009543C8">
      <w:pPr>
        <w:rPr>
          <w:b/>
          <w:bCs/>
        </w:rPr>
      </w:pPr>
      <w:r w:rsidRPr="009543C8">
        <w:rPr>
          <w:b/>
          <w:bCs/>
        </w:rPr>
        <w:t>Bestellung von Hardware aus den Rahmenprogramm</w:t>
      </w:r>
    </w:p>
    <w:p w14:paraId="266EE98B" w14:textId="77777777" w:rsidR="009543C8" w:rsidRDefault="00B81C76" w:rsidP="009543C8">
      <w:hyperlink r:id="rId7" w:history="1">
        <w:r w:rsidR="009543C8" w:rsidRPr="00F4322E">
          <w:rPr>
            <w:rStyle w:val="Hyperlink"/>
          </w:rPr>
          <w:t>https://serviceportal.ruhr-uni-bochum.de/Begriffesammlung/Seiten/Rahmenververeinbarungen.aspx</w:t>
        </w:r>
      </w:hyperlink>
    </w:p>
    <w:p w14:paraId="7AD03C09" w14:textId="398DB316" w:rsidR="009543C8" w:rsidRDefault="009543C8" w:rsidP="009543C8">
      <w:r>
        <w:t>PC, Notebooks, Monitore, Büromöbel</w:t>
      </w:r>
    </w:p>
    <w:p w14:paraId="5B333AFA" w14:textId="77777777" w:rsidR="009543C8" w:rsidRDefault="009543C8">
      <w:pPr>
        <w:rPr>
          <w:b/>
          <w:bCs/>
        </w:rPr>
      </w:pPr>
    </w:p>
    <w:p w14:paraId="2F744E80" w14:textId="17EF87A3" w:rsidR="00047096" w:rsidRPr="00047096" w:rsidRDefault="00047096">
      <w:pPr>
        <w:rPr>
          <w:b/>
          <w:bCs/>
        </w:rPr>
      </w:pPr>
      <w:r w:rsidRPr="00047096">
        <w:rPr>
          <w:b/>
          <w:bCs/>
        </w:rPr>
        <w:t>Serviceportal der RUB (Intranet)</w:t>
      </w:r>
    </w:p>
    <w:p w14:paraId="09C6937A" w14:textId="430BE835" w:rsidR="00047096" w:rsidRDefault="00B81C76">
      <w:hyperlink r:id="rId8" w:history="1">
        <w:r w:rsidR="00047096" w:rsidRPr="00F4322E">
          <w:rPr>
            <w:rStyle w:val="Hyperlink"/>
          </w:rPr>
          <w:t>https://serviceportal.ruhr-uni-bochum.de/</w:t>
        </w:r>
      </w:hyperlink>
    </w:p>
    <w:p w14:paraId="163095F1" w14:textId="7FC2890C" w:rsidR="00047096" w:rsidRDefault="00047096">
      <w:r>
        <w:t>Anmeldung für wichtige Newsletter</w:t>
      </w:r>
    </w:p>
    <w:p w14:paraId="4687E040" w14:textId="6D8104BF" w:rsidR="00047096" w:rsidRDefault="00047096">
      <w:r>
        <w:rPr>
          <w:noProof/>
        </w:rPr>
        <w:drawing>
          <wp:inline distT="0" distB="0" distL="0" distR="0" wp14:anchorId="099FFFD0" wp14:editId="32477494">
            <wp:extent cx="1775538" cy="2506929"/>
            <wp:effectExtent l="0" t="0" r="0" b="8255"/>
            <wp:docPr id="1094626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26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009" cy="252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22D7" w14:textId="77777777" w:rsidR="009543C8" w:rsidRDefault="009543C8"/>
    <w:p w14:paraId="13BD2A8F" w14:textId="508806D3" w:rsidR="009543C8" w:rsidRPr="009543C8" w:rsidRDefault="009543C8">
      <w:pPr>
        <w:rPr>
          <w:b/>
          <w:bCs/>
        </w:rPr>
      </w:pPr>
      <w:r w:rsidRPr="009543C8">
        <w:rPr>
          <w:b/>
          <w:bCs/>
        </w:rPr>
        <w:lastRenderedPageBreak/>
        <w:t>Zugriff Finanzübersicht:</w:t>
      </w:r>
    </w:p>
    <w:p w14:paraId="01DF19C3" w14:textId="6966D350" w:rsidR="009543C8" w:rsidRDefault="009543C8">
      <w:r>
        <w:t>Zugriff beantragen: (Formularschrank Serviceportal)</w:t>
      </w:r>
    </w:p>
    <w:p w14:paraId="7102D6B5" w14:textId="21E9D839" w:rsidR="009543C8" w:rsidRDefault="009543C8">
      <w:r>
        <w:rPr>
          <w:noProof/>
        </w:rPr>
        <w:drawing>
          <wp:inline distT="0" distB="0" distL="0" distR="0" wp14:anchorId="28F8FB69" wp14:editId="06D29216">
            <wp:extent cx="2609507" cy="2560320"/>
            <wp:effectExtent l="0" t="0" r="635" b="0"/>
            <wp:docPr id="10882843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843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095" cy="25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E928" w14:textId="77777777" w:rsidR="009543C8" w:rsidRDefault="009543C8"/>
    <w:p w14:paraId="68C526B3" w14:textId="7E1C4D2E" w:rsidR="009543C8" w:rsidRPr="009543C8" w:rsidRDefault="009543C8">
      <w:pPr>
        <w:rPr>
          <w:b/>
          <w:bCs/>
        </w:rPr>
      </w:pPr>
      <w:r w:rsidRPr="009543C8">
        <w:rPr>
          <w:b/>
          <w:bCs/>
        </w:rPr>
        <w:t>Startseite Finanzinfo:</w:t>
      </w:r>
    </w:p>
    <w:p w14:paraId="3F27DA73" w14:textId="46F69D16" w:rsidR="009543C8" w:rsidRDefault="00B81C76">
      <w:hyperlink r:id="rId11" w:history="1">
        <w:r w:rsidR="009543C8" w:rsidRPr="00F4322E">
          <w:rPr>
            <w:rStyle w:val="Hyperlink"/>
          </w:rPr>
          <w:t>https://serviceportal.ruhr-uni-bochum.de/Begriffesammlung/Seiten/MachWeb.aspx</w:t>
        </w:r>
      </w:hyperlink>
    </w:p>
    <w:p w14:paraId="3C422FAB" w14:textId="3941B8C5" w:rsidR="009543C8" w:rsidRDefault="009543C8"/>
    <w:p w14:paraId="7D93E3C0" w14:textId="4D5A9C60" w:rsidR="009543C8" w:rsidRPr="009543C8" w:rsidRDefault="009543C8">
      <w:pPr>
        <w:rPr>
          <w:b/>
          <w:bCs/>
        </w:rPr>
      </w:pPr>
      <w:r w:rsidRPr="009543C8">
        <w:rPr>
          <w:b/>
          <w:bCs/>
        </w:rPr>
        <w:t>Dienstreisegenehmigung beantragen (am besten für ein Jahr bzw. den Rest des Jahres)</w:t>
      </w:r>
    </w:p>
    <w:p w14:paraId="41157E6F" w14:textId="5F5AEDB2" w:rsidR="009543C8" w:rsidRDefault="00B81C76">
      <w:hyperlink r:id="rId12" w:history="1">
        <w:r w:rsidR="009543C8" w:rsidRPr="00F4322E">
          <w:rPr>
            <w:rStyle w:val="Hyperlink"/>
          </w:rPr>
          <w:t>https://serviceportal.ruhr-uni-bochum.de/dienstreiseantraege/Seiten/Homepage.aspx</w:t>
        </w:r>
      </w:hyperlink>
    </w:p>
    <w:p w14:paraId="7D6590FF" w14:textId="52589328" w:rsidR="009543C8" w:rsidRDefault="009543C8"/>
    <w:p w14:paraId="0683A798" w14:textId="37A3A1A1" w:rsidR="009543C8" w:rsidRPr="00616231" w:rsidRDefault="009543C8">
      <w:pPr>
        <w:rPr>
          <w:b/>
          <w:bCs/>
        </w:rPr>
      </w:pPr>
      <w:r w:rsidRPr="00616231">
        <w:rPr>
          <w:b/>
          <w:bCs/>
        </w:rPr>
        <w:t>Poststelle/Paketausgabe:</w:t>
      </w:r>
    </w:p>
    <w:p w14:paraId="0EEF7ABA" w14:textId="4AC2DEEF" w:rsidR="009543C8" w:rsidRDefault="009543C8"/>
    <w:p w14:paraId="0ED02B57" w14:textId="421FFBF0" w:rsidR="009543C8" w:rsidRDefault="009543C8">
      <w:r>
        <w:t>Wo</w:t>
      </w:r>
      <w:r w:rsidR="00616231">
        <w:t>, wann kann ich Post bzw. Pakete abholen</w:t>
      </w:r>
    </w:p>
    <w:p w14:paraId="084C08F0" w14:textId="54979624" w:rsidR="00616231" w:rsidRDefault="00616231">
      <w:r>
        <w:t>Im MA-Gebäude befindet sich die Poststelle im Nordteil, genau wie die Hausmeister*inne, die auch die Pakete zw. 10-14 Uhr ausgeben.</w:t>
      </w:r>
    </w:p>
    <w:p w14:paraId="252230D5" w14:textId="11F6AE2F" w:rsidR="00616231" w:rsidRDefault="00616231"/>
    <w:p w14:paraId="53AAE4DA" w14:textId="17D0BF26" w:rsidR="00616231" w:rsidRPr="00616231" w:rsidRDefault="00616231">
      <w:pPr>
        <w:rPr>
          <w:b/>
          <w:bCs/>
        </w:rPr>
      </w:pPr>
      <w:r w:rsidRPr="00616231">
        <w:rPr>
          <w:b/>
          <w:bCs/>
        </w:rPr>
        <w:t>Autosignatur einrichten:</w:t>
      </w:r>
    </w:p>
    <w:p w14:paraId="7B0C7796" w14:textId="5667BE57" w:rsidR="00616231" w:rsidRDefault="00616231">
      <w:r>
        <w:rPr>
          <w:noProof/>
        </w:rPr>
        <w:drawing>
          <wp:anchor distT="0" distB="0" distL="114300" distR="114300" simplePos="0" relativeHeight="251658240" behindDoc="1" locked="0" layoutInCell="1" allowOverlap="1" wp14:anchorId="669CA27F" wp14:editId="287948C3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432928" cy="2933700"/>
            <wp:effectExtent l="0" t="0" r="0" b="0"/>
            <wp:wrapNone/>
            <wp:docPr id="4095374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3742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92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5BBA8" w14:textId="60A0815C" w:rsidR="00616231" w:rsidRDefault="00616231"/>
    <w:p w14:paraId="0A26780C" w14:textId="77777777" w:rsidR="00616231" w:rsidRDefault="00616231"/>
    <w:p w14:paraId="7C7645A7" w14:textId="77777777" w:rsidR="00616231" w:rsidRDefault="00616231"/>
    <w:p w14:paraId="21B5630A" w14:textId="77777777" w:rsidR="00616231" w:rsidRDefault="00616231"/>
    <w:p w14:paraId="4EA2A86A" w14:textId="77777777" w:rsidR="00616231" w:rsidRDefault="00616231"/>
    <w:p w14:paraId="63F9BE76" w14:textId="77777777" w:rsidR="00616231" w:rsidRDefault="00616231"/>
    <w:p w14:paraId="1FF6A57D" w14:textId="77777777" w:rsidR="00616231" w:rsidRDefault="00616231"/>
    <w:p w14:paraId="6D94000C" w14:textId="77777777" w:rsidR="00616231" w:rsidRDefault="00616231"/>
    <w:p w14:paraId="6A193A71" w14:textId="77777777" w:rsidR="00616231" w:rsidRDefault="00616231"/>
    <w:p w14:paraId="73439E49" w14:textId="77777777" w:rsidR="00616231" w:rsidRDefault="00616231" w:rsidP="00616231">
      <w:pPr>
        <w:spacing w:after="0" w:line="240" w:lineRule="auto"/>
      </w:pPr>
    </w:p>
    <w:p w14:paraId="36D5C701" w14:textId="1A5A70BC" w:rsidR="00616231" w:rsidRPr="00B322D1" w:rsidRDefault="00B322D1">
      <w:pPr>
        <w:rPr>
          <w:b/>
          <w:bCs/>
        </w:rPr>
      </w:pPr>
      <w:r w:rsidRPr="00B322D1">
        <w:rPr>
          <w:b/>
          <w:bCs/>
        </w:rPr>
        <w:t>Transponder-Bestellung/-Management:</w:t>
      </w:r>
    </w:p>
    <w:p w14:paraId="113C802E" w14:textId="0B61509D" w:rsidR="00B322D1" w:rsidRDefault="00B322D1">
      <w:r w:rsidRPr="00B322D1">
        <w:t>https://einrichtungen.ruhr-uni-bochum.de/de/schliessanlagenmanagement</w:t>
      </w:r>
    </w:p>
    <w:p w14:paraId="37B723FA" w14:textId="77777777" w:rsidR="00B322D1" w:rsidRPr="000128EB" w:rsidRDefault="00B322D1">
      <w:r w:rsidRPr="000128EB">
        <w:t>Bearbeitung über das „Rebecca-System“</w:t>
      </w:r>
    </w:p>
    <w:p w14:paraId="0EBF8439" w14:textId="01918D6C" w:rsidR="00B322D1" w:rsidRDefault="00B81C76">
      <w:hyperlink r:id="rId14" w:history="1">
        <w:r w:rsidR="000128EB" w:rsidRPr="00F4322E">
          <w:rPr>
            <w:rStyle w:val="Hyperlink"/>
          </w:rPr>
          <w:t>https://rebecca.noc.ruhr-uni-bochum.de/app/cc</w:t>
        </w:r>
      </w:hyperlink>
    </w:p>
    <w:p w14:paraId="4BC2AC72" w14:textId="77777777" w:rsidR="000128EB" w:rsidRDefault="000128EB"/>
    <w:p w14:paraId="462D1374" w14:textId="77777777" w:rsidR="00C20984" w:rsidRPr="000128EB" w:rsidRDefault="00C20984" w:rsidP="00C20984">
      <w:pPr>
        <w:rPr>
          <w:b/>
          <w:bCs/>
        </w:rPr>
      </w:pPr>
      <w:r w:rsidRPr="000128EB">
        <w:rPr>
          <w:b/>
          <w:bCs/>
        </w:rPr>
        <w:t>Neue Stellenausschreibungen:</w:t>
      </w:r>
    </w:p>
    <w:p w14:paraId="4A501A4A" w14:textId="77777777" w:rsidR="00C20984" w:rsidRDefault="00C20984" w:rsidP="00C20984">
      <w:r>
        <w:t xml:space="preserve">Ist hier leider nicht so einfach. Für </w:t>
      </w:r>
      <w:proofErr w:type="spellStart"/>
      <w:r>
        <w:t>Wimis</w:t>
      </w:r>
      <w:proofErr w:type="spellEnd"/>
      <w:r>
        <w:t xml:space="preserve"> läuft es anders als für MTV und SHKs</w:t>
      </w:r>
    </w:p>
    <w:p w14:paraId="7E0D57DB" w14:textId="77777777" w:rsidR="00C20984" w:rsidRDefault="00C20984" w:rsidP="00C20984">
      <w:proofErr w:type="spellStart"/>
      <w:r>
        <w:t>Wimis</w:t>
      </w:r>
      <w:proofErr w:type="spellEnd"/>
      <w:r>
        <w:t xml:space="preserve"> über meine Stellenausschreibungen und für MTV/SHKs über BITE</w:t>
      </w:r>
    </w:p>
    <w:p w14:paraId="60F057A1" w14:textId="77777777" w:rsidR="00C20984" w:rsidRDefault="00C20984" w:rsidP="00C20984">
      <w:r>
        <w:t xml:space="preserve">BITE ist ein neues System, wo sich die Bewerberinnen online bewerben müssen, hierzu gibt es auch einen </w:t>
      </w:r>
      <w:proofErr w:type="spellStart"/>
      <w:r>
        <w:t>Moodle</w:t>
      </w:r>
      <w:proofErr w:type="spellEnd"/>
      <w:r>
        <w:t>-Kurs.</w:t>
      </w:r>
    </w:p>
    <w:p w14:paraId="7F5EAB0E" w14:textId="77777777" w:rsidR="00C20984" w:rsidRDefault="00B81C76" w:rsidP="00C20984">
      <w:hyperlink r:id="rId15" w:history="1">
        <w:r w:rsidR="00C20984" w:rsidRPr="00F4322E">
          <w:rPr>
            <w:rStyle w:val="Hyperlink"/>
          </w:rPr>
          <w:t>https://serviceportal.ruhr-uni-bochum.de/Begriffesammlung/Seiten/neue-stellenausschreibung.aspx</w:t>
        </w:r>
      </w:hyperlink>
    </w:p>
    <w:p w14:paraId="2276013F" w14:textId="77777777" w:rsidR="00C20984" w:rsidRDefault="00C20984"/>
    <w:p w14:paraId="2067F43E" w14:textId="3DBD9C10" w:rsidR="000128EB" w:rsidRPr="000128EB" w:rsidRDefault="000128EB">
      <w:pPr>
        <w:rPr>
          <w:b/>
          <w:bCs/>
        </w:rPr>
      </w:pPr>
      <w:r w:rsidRPr="000128EB">
        <w:rPr>
          <w:b/>
          <w:bCs/>
        </w:rPr>
        <w:t>Wichtige Hinweise für den Anfang</w:t>
      </w:r>
      <w:r>
        <w:rPr>
          <w:b/>
          <w:bCs/>
        </w:rPr>
        <w:t xml:space="preserve"> (Notfallhandbuch)</w:t>
      </w:r>
    </w:p>
    <w:p w14:paraId="38577F3D" w14:textId="367456C8" w:rsidR="000128EB" w:rsidRDefault="00B81C76">
      <w:hyperlink r:id="rId16" w:history="1">
        <w:r w:rsidR="000128EB" w:rsidRPr="00F4322E">
          <w:rPr>
            <w:rStyle w:val="Hyperlink"/>
          </w:rPr>
          <w:t>https://services.ruhr-uni-bochum.de/de/rub-notfallhandbuch</w:t>
        </w:r>
      </w:hyperlink>
    </w:p>
    <w:p w14:paraId="0588F994" w14:textId="77777777" w:rsidR="00C20984" w:rsidRDefault="00C20984" w:rsidP="00C20984"/>
    <w:p w14:paraId="72DB4D9F" w14:textId="77777777" w:rsidR="00C20984" w:rsidRPr="00616231" w:rsidRDefault="00C20984" w:rsidP="00C20984">
      <w:pPr>
        <w:rPr>
          <w:b/>
          <w:bCs/>
        </w:rPr>
      </w:pPr>
      <w:r w:rsidRPr="00616231">
        <w:rPr>
          <w:b/>
          <w:bCs/>
        </w:rPr>
        <w:t>Teilnahme am Netzwerktreffen M</w:t>
      </w:r>
      <w:r>
        <w:rPr>
          <w:b/>
          <w:bCs/>
        </w:rPr>
        <w:t>T</w:t>
      </w:r>
      <w:r w:rsidRPr="00616231">
        <w:rPr>
          <w:b/>
          <w:bCs/>
        </w:rPr>
        <w:t>V-Mitarbeiter*innen MA-Gebäude</w:t>
      </w:r>
    </w:p>
    <w:p w14:paraId="623DC911" w14:textId="77777777" w:rsidR="00C20984" w:rsidRDefault="00C20984" w:rsidP="00C20984">
      <w:pPr>
        <w:spacing w:after="0" w:line="240" w:lineRule="auto"/>
      </w:pPr>
      <w:r>
        <w:t xml:space="preserve">Mail an </w:t>
      </w:r>
      <w:hyperlink r:id="rId17" w:history="1">
        <w:r w:rsidRPr="00F4322E">
          <w:rPr>
            <w:rStyle w:val="Hyperlink"/>
          </w:rPr>
          <w:t>anke.prange@rub.de</w:t>
        </w:r>
      </w:hyperlink>
      <w:r>
        <w:t xml:space="preserve"> </w:t>
      </w:r>
    </w:p>
    <w:p w14:paraId="77577833" w14:textId="77777777" w:rsidR="00C20984" w:rsidRDefault="00C20984" w:rsidP="00C20984">
      <w:pPr>
        <w:spacing w:after="0" w:line="240" w:lineRule="auto"/>
      </w:pPr>
      <w:r>
        <w:t>Treffen jeden 1. Donnerstag im Monat um 10.15 Uhr per zoom</w:t>
      </w:r>
    </w:p>
    <w:p w14:paraId="71AB335C" w14:textId="77777777" w:rsidR="00C20984" w:rsidRDefault="00C20984" w:rsidP="00C20984">
      <w:pPr>
        <w:spacing w:after="0" w:line="240" w:lineRule="auto"/>
      </w:pPr>
      <w:r>
        <w:t xml:space="preserve">Alle wichtigen Informationen und die monatlichen Einladungen findet Ihr hierzu in unserem </w:t>
      </w:r>
    </w:p>
    <w:p w14:paraId="4FDE53EC" w14:textId="77777777" w:rsidR="00C20984" w:rsidRDefault="00C20984" w:rsidP="00C20984">
      <w:pPr>
        <w:spacing w:after="0" w:line="240" w:lineRule="auto"/>
      </w:pPr>
      <w:r>
        <w:t xml:space="preserve">eigenen </w:t>
      </w:r>
      <w:proofErr w:type="spellStart"/>
      <w:r>
        <w:t>Moodle</w:t>
      </w:r>
      <w:proofErr w:type="spellEnd"/>
      <w:r>
        <w:t xml:space="preserve">-Kurs mit RUB </w:t>
      </w:r>
      <w:proofErr w:type="spellStart"/>
      <w:r>
        <w:t>LoginID</w:t>
      </w:r>
      <w:proofErr w:type="spellEnd"/>
    </w:p>
    <w:p w14:paraId="1F46562F" w14:textId="77777777" w:rsidR="00C20984" w:rsidRDefault="00B81C76" w:rsidP="00C20984">
      <w:pPr>
        <w:spacing w:after="0" w:line="240" w:lineRule="auto"/>
      </w:pPr>
      <w:hyperlink r:id="rId18" w:history="1">
        <w:r w:rsidR="00C20984" w:rsidRPr="00F4322E">
          <w:rPr>
            <w:rStyle w:val="Hyperlink"/>
          </w:rPr>
          <w:t>https://moodle.ruhr-uni-bochum.de/course/view.php?id=37380</w:t>
        </w:r>
      </w:hyperlink>
    </w:p>
    <w:p w14:paraId="5A75FF39" w14:textId="77777777" w:rsidR="000128EB" w:rsidRDefault="000128EB"/>
    <w:p w14:paraId="23BF1BB9" w14:textId="3796C040" w:rsidR="001854F6" w:rsidRPr="008C25DE" w:rsidRDefault="001854F6">
      <w:pPr>
        <w:rPr>
          <w:b/>
          <w:bCs/>
        </w:rPr>
      </w:pPr>
      <w:r w:rsidRPr="008C25DE">
        <w:rPr>
          <w:b/>
          <w:bCs/>
        </w:rPr>
        <w:t>Ortsflexibles Arbeiten</w:t>
      </w:r>
    </w:p>
    <w:p w14:paraId="784DCEB2" w14:textId="71EB89B1" w:rsidR="001854F6" w:rsidRDefault="008C25DE">
      <w:hyperlink r:id="rId19" w:history="1">
        <w:r w:rsidRPr="00E1597B">
          <w:rPr>
            <w:rStyle w:val="Hyperlink"/>
          </w:rPr>
          <w:t>https://news.rub.de/hochschulpolitik/2022-02-15-uebergangsfrist-verlaengert-dienstvereinbarung-zur-ortsflexiblen-arbeit-unterschrieben</w:t>
        </w:r>
      </w:hyperlink>
    </w:p>
    <w:p w14:paraId="542B156D" w14:textId="77777777" w:rsidR="008C25DE" w:rsidRDefault="008C25DE"/>
    <w:p w14:paraId="749CCCC5" w14:textId="59416E5C" w:rsidR="001854F6" w:rsidRPr="00B81C76" w:rsidRDefault="004475DC">
      <w:pPr>
        <w:rPr>
          <w:b/>
          <w:bCs/>
        </w:rPr>
      </w:pPr>
      <w:r w:rsidRPr="00B81C76">
        <w:rPr>
          <w:b/>
          <w:bCs/>
        </w:rPr>
        <w:t xml:space="preserve">Dienstreisegenehmigung </w:t>
      </w:r>
    </w:p>
    <w:p w14:paraId="4882BB98" w14:textId="010397A2" w:rsidR="001854F6" w:rsidRDefault="00B81C76">
      <w:hyperlink r:id="rId20" w:history="1">
        <w:r w:rsidRPr="00E1597B">
          <w:rPr>
            <w:rStyle w:val="Hyperlink"/>
          </w:rPr>
          <w:t>https://serviceportal.ruhr-uni-bochum.de/Begriffesammlung/Seiten/Dienstreiseantrag.aspx</w:t>
        </w:r>
      </w:hyperlink>
    </w:p>
    <w:p w14:paraId="388E2F2C" w14:textId="77777777" w:rsidR="00B81C76" w:rsidRDefault="00B81C76"/>
    <w:sectPr w:rsidR="00B81C76" w:rsidSect="009543C8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0566" w14:textId="77777777" w:rsidR="00C20984" w:rsidRDefault="00C20984" w:rsidP="00C20984">
      <w:pPr>
        <w:spacing w:after="0" w:line="240" w:lineRule="auto"/>
      </w:pPr>
      <w:r>
        <w:separator/>
      </w:r>
    </w:p>
  </w:endnote>
  <w:endnote w:type="continuationSeparator" w:id="0">
    <w:p w14:paraId="474DEDB6" w14:textId="77777777" w:rsidR="00C20984" w:rsidRDefault="00C20984" w:rsidP="00C2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C54B" w14:textId="46159D38" w:rsidR="00C20984" w:rsidRDefault="00C20984">
    <w:pPr>
      <w:pStyle w:val="Fuzeile"/>
    </w:pPr>
    <w:r>
      <w:t>Stand 17.07.24 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7BAB" w14:textId="77777777" w:rsidR="00C20984" w:rsidRDefault="00C20984" w:rsidP="00C20984">
      <w:pPr>
        <w:spacing w:after="0" w:line="240" w:lineRule="auto"/>
      </w:pPr>
      <w:r>
        <w:separator/>
      </w:r>
    </w:p>
  </w:footnote>
  <w:footnote w:type="continuationSeparator" w:id="0">
    <w:p w14:paraId="4FE10DA0" w14:textId="77777777" w:rsidR="00C20984" w:rsidRDefault="00C20984" w:rsidP="00C20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96"/>
    <w:rsid w:val="000128EB"/>
    <w:rsid w:val="00047096"/>
    <w:rsid w:val="001854F6"/>
    <w:rsid w:val="004379B9"/>
    <w:rsid w:val="004475DC"/>
    <w:rsid w:val="005A6717"/>
    <w:rsid w:val="00616231"/>
    <w:rsid w:val="006B5F80"/>
    <w:rsid w:val="008C25DE"/>
    <w:rsid w:val="009543C8"/>
    <w:rsid w:val="00B322D1"/>
    <w:rsid w:val="00B81C76"/>
    <w:rsid w:val="00C20984"/>
    <w:rsid w:val="00C9335C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AFEE"/>
  <w15:chartTrackingRefBased/>
  <w15:docId w15:val="{A14E8A06-9186-49A5-8BA4-75C27C9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8EB"/>
  </w:style>
  <w:style w:type="paragraph" w:styleId="berschrift1">
    <w:name w:val="heading 1"/>
    <w:basedOn w:val="Standard"/>
    <w:next w:val="Standard"/>
    <w:link w:val="berschrift1Zchn"/>
    <w:uiPriority w:val="9"/>
    <w:qFormat/>
    <w:rsid w:val="00047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7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7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7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7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7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7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7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7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7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7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70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70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70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70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70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70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7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7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7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70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70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70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7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70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70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470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70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984"/>
  </w:style>
  <w:style w:type="paragraph" w:styleId="Fuzeile">
    <w:name w:val="footer"/>
    <w:basedOn w:val="Standard"/>
    <w:link w:val="FuzeileZchn"/>
    <w:uiPriority w:val="99"/>
    <w:unhideWhenUsed/>
    <w:rsid w:val="00C2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portal.ruhr-uni-bochum.de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moodle.ruhr-uni-bochum.de/course/view.php?id=37380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serviceportal.ruhr-uni-bochum.de/Begriffesammlung/Seiten/Rahmenververeinbarungen.aspx" TargetMode="External"/><Relationship Id="rId12" Type="http://schemas.openxmlformats.org/officeDocument/2006/relationships/hyperlink" Target="https://serviceportal.ruhr-uni-bochum.de/dienstreiseantraege/Seiten/Homepage.aspx" TargetMode="External"/><Relationship Id="rId17" Type="http://schemas.openxmlformats.org/officeDocument/2006/relationships/hyperlink" Target="mailto:anke.prange@rub.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rvices.ruhr-uni-bochum.de/de/rub-notfallhandbuch" TargetMode="External"/><Relationship Id="rId20" Type="http://schemas.openxmlformats.org/officeDocument/2006/relationships/hyperlink" Target="https://serviceportal.ruhr-uni-bochum.de/Begriffesammlung/Seiten/Dienstreiseantrag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erviceportal.ruhr-uni-bochum.de/Begriffesammlung/Seiten/MachWeb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rviceportal.ruhr-uni-bochum.de/Begriffesammlung/Seiten/neue-stellenausschreibung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news.rub.de/hochschulpolitik/2022-02-15-uebergangsfrist-verlaengert-dienstvereinbarung-zur-ortsflexiblen-arbeit-unterschriebe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rebecca.noc.ruhr-uni-bochum.de/app/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3</cp:revision>
  <dcterms:created xsi:type="dcterms:W3CDTF">2024-07-17T06:39:00Z</dcterms:created>
  <dcterms:modified xsi:type="dcterms:W3CDTF">2024-07-17T10:20:00Z</dcterms:modified>
</cp:coreProperties>
</file>