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B5B07" w14:textId="7C4926B2" w:rsidR="00171980" w:rsidRPr="0070658C" w:rsidRDefault="008F29C1">
      <w:pPr>
        <w:rPr>
          <w:rFonts w:ascii="Times New Roman" w:hAnsi="Times New Roman" w:cs="Times New Roman"/>
          <w:sz w:val="44"/>
          <w:szCs w:val="44"/>
        </w:rPr>
      </w:pPr>
      <w:r w:rsidRPr="0070658C">
        <w:rPr>
          <w:rFonts w:ascii="Times New Roman" w:hAnsi="Times New Roman" w:cs="Times New Roman"/>
          <w:sz w:val="44"/>
          <w:szCs w:val="44"/>
        </w:rPr>
        <w:t>Zitationsübung – Neuzeit</w:t>
      </w:r>
    </w:p>
    <w:p w14:paraId="3F34C013" w14:textId="77777777" w:rsidR="008F29C1" w:rsidRDefault="008F29C1">
      <w:pPr>
        <w:rPr>
          <w:rFonts w:ascii="Times New Roman" w:hAnsi="Times New Roman" w:cs="Times New Roman"/>
          <w:sz w:val="24"/>
          <w:szCs w:val="24"/>
        </w:rPr>
      </w:pPr>
    </w:p>
    <w:p w14:paraId="41EBAB8C" w14:textId="77777777" w:rsidR="009C48F1" w:rsidRDefault="009C48F1">
      <w:pPr>
        <w:rPr>
          <w:rFonts w:ascii="Times New Roman" w:hAnsi="Times New Roman" w:cs="Times New Roman"/>
          <w:sz w:val="24"/>
          <w:szCs w:val="24"/>
        </w:rPr>
      </w:pPr>
    </w:p>
    <w:p w14:paraId="27656374" w14:textId="26DB30CB" w:rsidR="008F29C1" w:rsidRDefault="008F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der folgenden Literaturtitel wurden korrekt</w:t>
      </w:r>
      <w:r w:rsidR="007065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dem Blauen Wunder</w:t>
      </w:r>
      <w:r w:rsidR="00DC6991">
        <w:rPr>
          <w:rFonts w:ascii="Times New Roman" w:hAnsi="Times New Roman" w:cs="Times New Roman"/>
          <w:sz w:val="24"/>
          <w:szCs w:val="24"/>
        </w:rPr>
        <w:t xml:space="preserve"> gemäß</w:t>
      </w:r>
      <w:r>
        <w:rPr>
          <w:rFonts w:ascii="Times New Roman" w:hAnsi="Times New Roman" w:cs="Times New Roman"/>
          <w:sz w:val="24"/>
          <w:szCs w:val="24"/>
        </w:rPr>
        <w:t xml:space="preserve">) zitiert? Welche nicht? Welche Fehler wurden gemacht? Korrigiert die </w:t>
      </w:r>
      <w:r w:rsidR="00DC6991">
        <w:rPr>
          <w:rFonts w:ascii="Times New Roman" w:hAnsi="Times New Roman" w:cs="Times New Roman"/>
          <w:sz w:val="24"/>
          <w:szCs w:val="24"/>
        </w:rPr>
        <w:t xml:space="preserve">eventuell </w:t>
      </w:r>
      <w:r>
        <w:rPr>
          <w:rFonts w:ascii="Times New Roman" w:hAnsi="Times New Roman" w:cs="Times New Roman"/>
          <w:sz w:val="24"/>
          <w:szCs w:val="24"/>
        </w:rPr>
        <w:t>fehlerhaften Zitationen!</w:t>
      </w:r>
    </w:p>
    <w:p w14:paraId="6D86E6BC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3C18D9C9" w14:textId="77777777" w:rsidR="00DC6991" w:rsidRDefault="00DC6991" w:rsidP="008F29C1">
      <w:pPr>
        <w:rPr>
          <w:rFonts w:ascii="Times New Roman" w:hAnsi="Times New Roman" w:cs="Times New Roman"/>
          <w:sz w:val="24"/>
          <w:szCs w:val="24"/>
        </w:rPr>
      </w:pPr>
    </w:p>
    <w:p w14:paraId="438132D6" w14:textId="492B934D" w:rsidR="008F29C1" w:rsidRPr="0070658C" w:rsidRDefault="008F29C1" w:rsidP="008F29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58C">
        <w:rPr>
          <w:rFonts w:ascii="Times New Roman" w:hAnsi="Times New Roman" w:cs="Times New Roman"/>
          <w:b/>
          <w:bCs/>
          <w:sz w:val="28"/>
          <w:szCs w:val="28"/>
        </w:rPr>
        <w:t>Beispiel 1</w:t>
      </w:r>
    </w:p>
    <w:p w14:paraId="0917DEBF" w14:textId="22225DB4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C8">
        <w:rPr>
          <w:rFonts w:ascii="Times New Roman" w:hAnsi="Times New Roman" w:cs="Times New Roman"/>
          <w:sz w:val="24"/>
          <w:szCs w:val="24"/>
        </w:rPr>
        <w:t>Mommsen, Wolfgang J.: 1848. Die ungewollte Revolution. Die revolutionären Bewegungen in Europa 1830-1849, 1998</w:t>
      </w:r>
      <w:r>
        <w:rPr>
          <w:rFonts w:ascii="Times New Roman" w:hAnsi="Times New Roman" w:cs="Times New Roman"/>
          <w:sz w:val="24"/>
          <w:szCs w:val="24"/>
        </w:rPr>
        <w:t>, Frankfurt am Main</w:t>
      </w:r>
      <w:r w:rsidRPr="00825BC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6107E6" w14:textId="77777777" w:rsidR="008F29C1" w:rsidRPr="00825BC8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D39EE" w14:textId="61A4169F" w:rsidR="008F29C1" w:rsidRPr="008F29C1" w:rsidRDefault="008F29C1" w:rsidP="008F29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29C1">
        <w:rPr>
          <w:rFonts w:ascii="Times New Roman" w:hAnsi="Times New Roman" w:cs="Times New Roman"/>
          <w:i/>
          <w:iCs/>
          <w:sz w:val="24"/>
          <w:szCs w:val="24"/>
        </w:rPr>
        <w:t>Richtig oder falsch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zitiert</w:t>
      </w:r>
      <w:r w:rsidRPr="008F29C1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06CB87F6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75740642" w14:textId="3A50FCA3" w:rsidR="008F29C1" w:rsidRPr="0070658C" w:rsidRDefault="008F29C1" w:rsidP="008F2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58C">
        <w:rPr>
          <w:rFonts w:ascii="Times New Roman" w:hAnsi="Times New Roman" w:cs="Times New Roman"/>
          <w:b/>
          <w:bCs/>
          <w:sz w:val="24"/>
          <w:szCs w:val="24"/>
        </w:rPr>
        <w:t xml:space="preserve">Eventuell korrekte Zitation: </w:t>
      </w:r>
    </w:p>
    <w:p w14:paraId="15A08A76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71867424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1EEDB5D6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76C8CB3D" w14:textId="11E65039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8D4895" w14:textId="658EE5DC" w:rsidR="008F29C1" w:rsidRPr="0070658C" w:rsidRDefault="008F29C1" w:rsidP="008F29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58C">
        <w:rPr>
          <w:rFonts w:ascii="Times New Roman" w:hAnsi="Times New Roman" w:cs="Times New Roman"/>
          <w:b/>
          <w:bCs/>
          <w:sz w:val="28"/>
          <w:szCs w:val="28"/>
        </w:rPr>
        <w:t>Beispiel 2</w:t>
      </w:r>
    </w:p>
    <w:p w14:paraId="244709A1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D6">
        <w:rPr>
          <w:rFonts w:ascii="Times New Roman" w:hAnsi="Times New Roman" w:cs="Times New Roman"/>
          <w:sz w:val="24"/>
          <w:szCs w:val="24"/>
        </w:rPr>
        <w:t xml:space="preserve">Canis, Konrad: Konstruktiv gegen die Revolution. Strategie und Politik der preußischen Regierung 1848 bis 1850/51, Paderborn 2022. </w:t>
      </w:r>
    </w:p>
    <w:p w14:paraId="544925A0" w14:textId="77777777" w:rsidR="008F29C1" w:rsidRPr="00C62473" w:rsidRDefault="008F29C1" w:rsidP="008F2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06E86" w14:textId="579F4624" w:rsidR="008F29C1" w:rsidRDefault="008F29C1" w:rsidP="008F29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29C1">
        <w:rPr>
          <w:rFonts w:ascii="Times New Roman" w:hAnsi="Times New Roman" w:cs="Times New Roman"/>
          <w:i/>
          <w:iCs/>
          <w:sz w:val="24"/>
          <w:szCs w:val="24"/>
        </w:rPr>
        <w:t>Richtig oder falsch zitiert?</w:t>
      </w:r>
    </w:p>
    <w:p w14:paraId="457B059E" w14:textId="77777777" w:rsidR="008F29C1" w:rsidRDefault="008F29C1" w:rsidP="008F29C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035575" w14:textId="0D0BC250" w:rsidR="008F29C1" w:rsidRPr="0070658C" w:rsidRDefault="008F29C1" w:rsidP="008F29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58C">
        <w:rPr>
          <w:rFonts w:ascii="Times New Roman" w:hAnsi="Times New Roman" w:cs="Times New Roman"/>
          <w:b/>
          <w:bCs/>
          <w:sz w:val="24"/>
          <w:szCs w:val="24"/>
        </w:rPr>
        <w:t xml:space="preserve">Eventuell korrekte Zitation: </w:t>
      </w:r>
    </w:p>
    <w:p w14:paraId="45D75704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26167F0B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58EBD21B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0C7B7957" w14:textId="77777777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p w14:paraId="54B33932" w14:textId="77777777" w:rsidR="00DC6991" w:rsidRDefault="00DC6991" w:rsidP="008F29C1">
      <w:pPr>
        <w:rPr>
          <w:rFonts w:ascii="Times New Roman" w:hAnsi="Times New Roman" w:cs="Times New Roman"/>
          <w:sz w:val="24"/>
          <w:szCs w:val="24"/>
        </w:rPr>
      </w:pPr>
    </w:p>
    <w:p w14:paraId="68A1FA45" w14:textId="77777777" w:rsidR="00DC6991" w:rsidRDefault="00DC6991" w:rsidP="008F29C1">
      <w:pPr>
        <w:rPr>
          <w:rFonts w:ascii="Times New Roman" w:hAnsi="Times New Roman" w:cs="Times New Roman"/>
          <w:sz w:val="24"/>
          <w:szCs w:val="24"/>
        </w:rPr>
      </w:pPr>
    </w:p>
    <w:p w14:paraId="6E02252D" w14:textId="59D5581B" w:rsid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E9D855" w14:textId="399A49CB" w:rsidR="008F29C1" w:rsidRPr="0070658C" w:rsidRDefault="008F29C1" w:rsidP="008F29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58C">
        <w:rPr>
          <w:rFonts w:ascii="Times New Roman" w:hAnsi="Times New Roman" w:cs="Times New Roman"/>
          <w:b/>
          <w:bCs/>
          <w:sz w:val="28"/>
          <w:szCs w:val="28"/>
        </w:rPr>
        <w:t>Beispiel 3</w:t>
      </w:r>
    </w:p>
    <w:p w14:paraId="1562ADCE" w14:textId="3EB14B3E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5A3">
        <w:rPr>
          <w:rFonts w:ascii="Times New Roman" w:hAnsi="Times New Roman" w:cs="Times New Roman"/>
          <w:sz w:val="24"/>
          <w:szCs w:val="24"/>
        </w:rPr>
        <w:t>Werner, Eva Maria: Die Märzministerien. Regierungen der Revolution von 1848/49 in den Staaten des Deutschen Bundes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5A3">
        <w:rPr>
          <w:rFonts w:ascii="Times New Roman" w:hAnsi="Times New Roman" w:cs="Times New Roman"/>
          <w:sz w:val="24"/>
          <w:szCs w:val="24"/>
        </w:rPr>
        <w:t>(Schriften zur politischen Kommunikation,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75A3">
        <w:rPr>
          <w:rFonts w:ascii="Times New Roman" w:hAnsi="Times New Roman" w:cs="Times New Roman"/>
          <w:sz w:val="24"/>
          <w:szCs w:val="24"/>
        </w:rPr>
        <w:t>Göttingen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55E0DD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6773D" w14:textId="4E3EAE60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Richtig oder falsch zitiert?</w:t>
      </w:r>
    </w:p>
    <w:p w14:paraId="08ACD09E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687613" w14:textId="274466F1" w:rsidR="008F29C1" w:rsidRPr="0070658C" w:rsidRDefault="008F29C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58C">
        <w:rPr>
          <w:rFonts w:ascii="Times New Roman" w:hAnsi="Times New Roman" w:cs="Times New Roman"/>
          <w:b/>
          <w:bCs/>
          <w:sz w:val="24"/>
          <w:szCs w:val="24"/>
        </w:rPr>
        <w:t>Eventuell korrekte Zitation:</w:t>
      </w:r>
    </w:p>
    <w:p w14:paraId="2A36512E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BE7E2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0663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72BB" w14:textId="22E6A1DC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3916C9" w14:textId="696E1364" w:rsidR="008F29C1" w:rsidRPr="0070658C" w:rsidRDefault="008F29C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58C">
        <w:rPr>
          <w:rFonts w:ascii="Times New Roman" w:hAnsi="Times New Roman" w:cs="Times New Roman"/>
          <w:b/>
          <w:bCs/>
          <w:sz w:val="28"/>
          <w:szCs w:val="28"/>
        </w:rPr>
        <w:t>Beispiel 4</w:t>
      </w:r>
    </w:p>
    <w:p w14:paraId="4FAC624A" w14:textId="1D247C35" w:rsidR="008F29C1" w:rsidRPr="00BD59D8" w:rsidRDefault="008F29C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Heiner</w:t>
      </w:r>
      <w:r w:rsidR="00DC6991">
        <w:rPr>
          <w:rFonts w:ascii="Times New Roman" w:hAnsi="Times New Roman" w:cs="Times New Roman"/>
          <w:sz w:val="24"/>
          <w:szCs w:val="24"/>
        </w:rPr>
        <w:t xml:space="preserve"> Timmermann</w:t>
      </w:r>
      <w:r>
        <w:rPr>
          <w:rFonts w:ascii="Times New Roman" w:hAnsi="Times New Roman" w:cs="Times New Roman"/>
          <w:sz w:val="24"/>
          <w:szCs w:val="24"/>
        </w:rPr>
        <w:t xml:space="preserve">: Europa und die Revolution, in: Heiner </w:t>
      </w:r>
      <w:r w:rsidR="00DC6991">
        <w:rPr>
          <w:rFonts w:ascii="Times New Roman" w:hAnsi="Times New Roman" w:cs="Times New Roman"/>
          <w:sz w:val="24"/>
          <w:szCs w:val="24"/>
        </w:rPr>
        <w:t xml:space="preserve">Timmermann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C6991">
        <w:rPr>
          <w:rFonts w:ascii="Times New Roman" w:hAnsi="Times New Roman" w:cs="Times New Roman"/>
          <w:sz w:val="24"/>
          <w:szCs w:val="24"/>
        </w:rPr>
        <w:t>Hg</w:t>
      </w:r>
      <w:r>
        <w:rPr>
          <w:rFonts w:ascii="Times New Roman" w:hAnsi="Times New Roman" w:cs="Times New Roman"/>
          <w:sz w:val="24"/>
          <w:szCs w:val="24"/>
        </w:rPr>
        <w:t xml:space="preserve">g.): 1848 – Revolution in Europa. Verlauf, politische Programme, Folgen und Wirkungen (Dokumente und Schriften der Europäischen Akademie </w:t>
      </w:r>
      <w:r w:rsidRPr="003622BD">
        <w:rPr>
          <w:rFonts w:ascii="Times New Roman" w:hAnsi="Times New Roman" w:cs="Times New Roman"/>
          <w:sz w:val="24"/>
          <w:szCs w:val="24"/>
        </w:rPr>
        <w:t>Otzenhausen</w:t>
      </w:r>
      <w:r w:rsidR="00DC6991">
        <w:rPr>
          <w:rFonts w:ascii="Times New Roman" w:hAnsi="Times New Roman" w:cs="Times New Roman"/>
          <w:sz w:val="24"/>
          <w:szCs w:val="24"/>
        </w:rPr>
        <w:t xml:space="preserve"> </w:t>
      </w:r>
      <w:r w:rsidRPr="003622BD">
        <w:rPr>
          <w:rFonts w:ascii="Times New Roman" w:hAnsi="Times New Roman" w:cs="Times New Roman"/>
          <w:sz w:val="24"/>
          <w:szCs w:val="24"/>
        </w:rPr>
        <w:t xml:space="preserve">87), </w:t>
      </w:r>
      <w:r w:rsidR="00DC6991" w:rsidRPr="003622BD">
        <w:rPr>
          <w:rFonts w:ascii="Times New Roman" w:hAnsi="Times New Roman" w:cs="Times New Roman"/>
          <w:sz w:val="24"/>
          <w:szCs w:val="24"/>
        </w:rPr>
        <w:t>S. 13-2</w:t>
      </w:r>
      <w:r w:rsidR="00DC6991">
        <w:rPr>
          <w:rFonts w:ascii="Times New Roman" w:hAnsi="Times New Roman" w:cs="Times New Roman"/>
          <w:sz w:val="24"/>
          <w:szCs w:val="24"/>
        </w:rPr>
        <w:t xml:space="preserve">3, </w:t>
      </w:r>
      <w:r w:rsidRPr="003622BD">
        <w:rPr>
          <w:rFonts w:ascii="Times New Roman" w:hAnsi="Times New Roman" w:cs="Times New Roman"/>
          <w:sz w:val="24"/>
          <w:szCs w:val="24"/>
        </w:rPr>
        <w:t>Berlin 1999</w:t>
      </w:r>
      <w:r w:rsidR="00DC6991">
        <w:rPr>
          <w:rFonts w:ascii="Times New Roman" w:hAnsi="Times New Roman" w:cs="Times New Roman"/>
          <w:sz w:val="24"/>
          <w:szCs w:val="24"/>
        </w:rPr>
        <w:t>.</w:t>
      </w:r>
    </w:p>
    <w:p w14:paraId="51B50645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E1EDA" w14:textId="2B20CA5B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Richtig oder falsch zitiert?</w:t>
      </w:r>
    </w:p>
    <w:p w14:paraId="287BE1B9" w14:textId="77777777" w:rsidR="008F29C1" w:rsidRDefault="008F29C1" w:rsidP="008F29C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17919" w14:textId="0A86172E" w:rsidR="008F29C1" w:rsidRPr="0070658C" w:rsidRDefault="008F29C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58C">
        <w:rPr>
          <w:rFonts w:ascii="Times New Roman" w:hAnsi="Times New Roman" w:cs="Times New Roman"/>
          <w:b/>
          <w:bCs/>
          <w:sz w:val="24"/>
          <w:szCs w:val="24"/>
        </w:rPr>
        <w:t>Eventuell korrekte Zitation:</w:t>
      </w:r>
    </w:p>
    <w:p w14:paraId="591D517D" w14:textId="77777777" w:rsidR="00DC6991" w:rsidRDefault="00DC699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A3EE4" w14:textId="18F4CEB5" w:rsidR="00DC6991" w:rsidRDefault="00DC699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66213" w14:textId="77777777" w:rsidR="00DC6991" w:rsidRDefault="00DC699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59ED" w14:textId="0BA4FEDC" w:rsidR="00DC6991" w:rsidRDefault="00DC699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A4B53A" w14:textId="2F0ACB5F" w:rsidR="00DC6991" w:rsidRPr="0070658C" w:rsidRDefault="00DC699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58C">
        <w:rPr>
          <w:rFonts w:ascii="Times New Roman" w:hAnsi="Times New Roman" w:cs="Times New Roman"/>
          <w:b/>
          <w:bCs/>
          <w:sz w:val="28"/>
          <w:szCs w:val="28"/>
        </w:rPr>
        <w:t>Beispiel 5</w:t>
      </w:r>
    </w:p>
    <w:p w14:paraId="170FBF4F" w14:textId="1F0315B6" w:rsidR="00DC6991" w:rsidRDefault="00DC6991" w:rsidP="00DC69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Gailus</w:t>
      </w:r>
      <w:proofErr w:type="spellEnd"/>
      <w:r>
        <w:rPr>
          <w:rFonts w:ascii="Times New Roman" w:hAnsi="Times New Roman" w:cs="Times New Roman"/>
          <w:sz w:val="24"/>
          <w:szCs w:val="24"/>
        </w:rPr>
        <w:t>, Manfred: Die Revolution von 1848 als „Politik der Straße“, in: Dowe, Dieter, Haupt, Heinz-Gerhard, Langewiesche, Dieter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Europa 1848. Revolution und Reform (Politik- und Gesellschaftsgeschichte, 48), Bonn, 1998, S 1021-1044. </w:t>
      </w:r>
    </w:p>
    <w:p w14:paraId="0F7229F1" w14:textId="77777777" w:rsidR="00DC6991" w:rsidRDefault="00DC699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1DBD1" w14:textId="21C28FAA" w:rsidR="00DC6991" w:rsidRPr="00DC6991" w:rsidRDefault="00DC6991" w:rsidP="008F29C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991">
        <w:rPr>
          <w:rFonts w:ascii="Times New Roman" w:hAnsi="Times New Roman" w:cs="Times New Roman"/>
          <w:i/>
          <w:iCs/>
          <w:sz w:val="24"/>
          <w:szCs w:val="24"/>
        </w:rPr>
        <w:t>Richtig oder falsch zitiert?</w:t>
      </w:r>
    </w:p>
    <w:p w14:paraId="7A505FF2" w14:textId="77777777" w:rsidR="00DC6991" w:rsidRDefault="00DC699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DC552F" w14:textId="7088319F" w:rsidR="00DC6991" w:rsidRPr="0070658C" w:rsidRDefault="00DC6991" w:rsidP="008F29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58C">
        <w:rPr>
          <w:rFonts w:ascii="Times New Roman" w:hAnsi="Times New Roman" w:cs="Times New Roman"/>
          <w:b/>
          <w:bCs/>
          <w:sz w:val="24"/>
          <w:szCs w:val="24"/>
        </w:rPr>
        <w:t>Eventuell korrekte Zitation:</w:t>
      </w:r>
    </w:p>
    <w:p w14:paraId="5B3629D2" w14:textId="77777777" w:rsidR="00DC6991" w:rsidRPr="008F29C1" w:rsidRDefault="00DC6991" w:rsidP="008F29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45FC" w14:textId="77777777" w:rsidR="008F29C1" w:rsidRPr="008F29C1" w:rsidRDefault="008F29C1" w:rsidP="008F29C1">
      <w:pPr>
        <w:rPr>
          <w:rFonts w:ascii="Times New Roman" w:hAnsi="Times New Roman" w:cs="Times New Roman"/>
          <w:sz w:val="24"/>
          <w:szCs w:val="24"/>
        </w:rPr>
      </w:pPr>
    </w:p>
    <w:sectPr w:rsidR="008F29C1" w:rsidRPr="008F2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12"/>
    <w:rsid w:val="00171980"/>
    <w:rsid w:val="0070658C"/>
    <w:rsid w:val="008F29C1"/>
    <w:rsid w:val="009C48F1"/>
    <w:rsid w:val="00A1502C"/>
    <w:rsid w:val="00BE2C12"/>
    <w:rsid w:val="00D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79A"/>
  <w15:chartTrackingRefBased/>
  <w15:docId w15:val="{7371B7D3-E3E6-470A-A0B8-354A61ED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Barsch</dc:creator>
  <cp:keywords/>
  <dc:description/>
  <cp:lastModifiedBy>Lennart Barsch</cp:lastModifiedBy>
  <cp:revision>4</cp:revision>
  <dcterms:created xsi:type="dcterms:W3CDTF">2024-04-02T10:45:00Z</dcterms:created>
  <dcterms:modified xsi:type="dcterms:W3CDTF">2024-05-10T10:10:00Z</dcterms:modified>
</cp:coreProperties>
</file>