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39C7" w14:textId="77777777" w:rsidR="000A5F49" w:rsidRPr="000A5F49" w:rsidRDefault="000A5F49">
      <w:pPr>
        <w:rPr>
          <w:b/>
          <w:bCs/>
        </w:rPr>
      </w:pPr>
      <w:r w:rsidRPr="000A5F49">
        <w:rPr>
          <w:b/>
          <w:bCs/>
        </w:rPr>
        <w:t>BIOTOPE SE</w:t>
      </w:r>
    </w:p>
    <w:p w14:paraId="4AF97D64" w14:textId="5AA22A18" w:rsidR="004C2189" w:rsidRDefault="000A5F49">
      <w:r>
        <w:t xml:space="preserve">Download link: </w:t>
      </w:r>
      <w:hyperlink r:id="rId4" w:history="1">
        <w:r w:rsidRPr="00860BB5">
          <w:rPr>
            <w:rStyle w:val="Hyperlink"/>
          </w:rPr>
          <w:t>https://ruhr-uni-bochum.sciebo.de/s/8SdHj4ZWfKTa541</w:t>
        </w:r>
      </w:hyperlink>
    </w:p>
    <w:p w14:paraId="590AF5A9" w14:textId="7E56B86B" w:rsidR="000A5F49" w:rsidRDefault="000A5F49">
      <w:r>
        <w:t>Password: EUP2024</w:t>
      </w:r>
    </w:p>
    <w:sectPr w:rsidR="000A5F4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9"/>
    <w:rsid w:val="00001F62"/>
    <w:rsid w:val="000A5F49"/>
    <w:rsid w:val="00133E7F"/>
    <w:rsid w:val="004C2189"/>
    <w:rsid w:val="005D13C6"/>
    <w:rsid w:val="00795094"/>
    <w:rsid w:val="00AE5698"/>
    <w:rsid w:val="00B017FB"/>
    <w:rsid w:val="00B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8099"/>
  <w15:chartTrackingRefBased/>
  <w15:docId w15:val="{17D2AFB5-7A8B-4A82-A733-CA592AF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hr-uni-bochum.sciebo.de/s/8SdHj4ZWfKTa54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Adem Esmail</dc:creator>
  <cp:keywords/>
  <dc:description/>
  <cp:lastModifiedBy>Bilal Adem Esmail</cp:lastModifiedBy>
  <cp:revision>1</cp:revision>
  <dcterms:created xsi:type="dcterms:W3CDTF">2024-05-08T14:07:00Z</dcterms:created>
  <dcterms:modified xsi:type="dcterms:W3CDTF">2024-05-08T14:10:00Z</dcterms:modified>
</cp:coreProperties>
</file>