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0CD52" w14:textId="5AD8BF77" w:rsidR="00776083" w:rsidRDefault="00776083" w:rsidP="00776083">
      <w:pPr>
        <w:jc w:val="both"/>
        <w:outlineLvl w:val="0"/>
        <w:rPr>
          <w:b/>
          <w:bCs/>
        </w:rPr>
      </w:pPr>
      <w:r w:rsidRPr="00776083">
        <w:rPr>
          <w:b/>
          <w:bCs/>
        </w:rPr>
        <w:t>WS 20</w:t>
      </w:r>
      <w:r w:rsidR="003161AB">
        <w:rPr>
          <w:b/>
          <w:bCs/>
        </w:rPr>
        <w:t>23/24</w:t>
      </w:r>
    </w:p>
    <w:p w14:paraId="4EAE146A" w14:textId="77777777" w:rsidR="00776083" w:rsidRPr="00776083" w:rsidRDefault="00776083" w:rsidP="00776083">
      <w:pPr>
        <w:jc w:val="both"/>
        <w:outlineLvl w:val="0"/>
        <w:rPr>
          <w:b/>
          <w:bCs/>
        </w:rPr>
      </w:pPr>
    </w:p>
    <w:p w14:paraId="3941FA84" w14:textId="47CBF2DF" w:rsidR="00776083" w:rsidRPr="00776083" w:rsidRDefault="003161AB" w:rsidP="00776083">
      <w:pPr>
        <w:jc w:val="both"/>
        <w:outlineLvl w:val="0"/>
        <w:rPr>
          <w:b/>
          <w:bCs/>
        </w:rPr>
      </w:pPr>
      <w:r>
        <w:rPr>
          <w:b/>
          <w:bCs/>
        </w:rPr>
        <w:t>Seminar: Frauen- und Gendergeschichte(n) im 20. Jahrhundert, evangelische und katholische Perspektiven</w:t>
      </w:r>
    </w:p>
    <w:p w14:paraId="733701B8" w14:textId="77777777" w:rsidR="00776083" w:rsidRDefault="00776083" w:rsidP="00776083">
      <w:pPr>
        <w:jc w:val="both"/>
        <w:outlineLvl w:val="0"/>
      </w:pPr>
    </w:p>
    <w:p w14:paraId="50A4816E" w14:textId="77777777" w:rsidR="00776083" w:rsidRDefault="00776083" w:rsidP="00776083">
      <w:pPr>
        <w:jc w:val="both"/>
        <w:outlineLvl w:val="0"/>
      </w:pPr>
    </w:p>
    <w:p w14:paraId="0C0B90DB" w14:textId="1441A4FA" w:rsidR="00776083" w:rsidRDefault="00776083" w:rsidP="00BB100C">
      <w:pPr>
        <w:pStyle w:val="Listenabsatz"/>
        <w:numPr>
          <w:ilvl w:val="0"/>
          <w:numId w:val="3"/>
        </w:numPr>
        <w:jc w:val="both"/>
        <w:outlineLvl w:val="0"/>
      </w:pPr>
      <w:r>
        <w:t xml:space="preserve">Lassen Sie die entsprechenden Texte </w:t>
      </w:r>
      <w:r w:rsidR="003161AB">
        <w:t xml:space="preserve">und Diskussionen des Seminars (anhand Ihrer Aufzeichnungen) </w:t>
      </w:r>
      <w:r>
        <w:t xml:space="preserve">noch einmal Revue passieren und schreiben Sie – </w:t>
      </w:r>
      <w:r w:rsidRPr="00BB100C">
        <w:rPr>
          <w:b/>
          <w:bCs/>
        </w:rPr>
        <w:t>möglichst ungefiltert</w:t>
      </w:r>
      <w:r>
        <w:t xml:space="preserve"> – auf, </w:t>
      </w:r>
    </w:p>
    <w:p w14:paraId="17F2C13A" w14:textId="77777777" w:rsidR="00776083" w:rsidRDefault="00776083" w:rsidP="00776083">
      <w:pPr>
        <w:jc w:val="both"/>
        <w:outlineLvl w:val="0"/>
      </w:pPr>
    </w:p>
    <w:p w14:paraId="32C0CE71" w14:textId="77777777" w:rsidR="00776083" w:rsidRDefault="00776083" w:rsidP="00776083">
      <w:pPr>
        <w:ind w:firstLine="708"/>
        <w:jc w:val="both"/>
      </w:pPr>
      <w:r>
        <w:t xml:space="preserve">– was </w:t>
      </w:r>
      <w:r w:rsidRPr="00257C1E">
        <w:rPr>
          <w:b/>
        </w:rPr>
        <w:t>neu</w:t>
      </w:r>
      <w:r>
        <w:t xml:space="preserve"> war, </w:t>
      </w:r>
    </w:p>
    <w:p w14:paraId="29BC9753" w14:textId="77777777" w:rsidR="00776083" w:rsidRDefault="00776083" w:rsidP="00776083">
      <w:pPr>
        <w:ind w:firstLine="708"/>
        <w:jc w:val="both"/>
      </w:pPr>
      <w:r>
        <w:t xml:space="preserve">– was </w:t>
      </w:r>
      <w:r w:rsidRPr="00257C1E">
        <w:rPr>
          <w:b/>
        </w:rPr>
        <w:t>fremd</w:t>
      </w:r>
      <w:r>
        <w:t xml:space="preserve"> war (und vielleicht noch ist), </w:t>
      </w:r>
    </w:p>
    <w:p w14:paraId="43060F90" w14:textId="77777777" w:rsidR="00776083" w:rsidRDefault="00776083" w:rsidP="00776083">
      <w:pPr>
        <w:ind w:firstLine="708"/>
        <w:jc w:val="both"/>
      </w:pPr>
      <w:r>
        <w:t xml:space="preserve">-– welche Fragen noch offen sind, </w:t>
      </w:r>
    </w:p>
    <w:p w14:paraId="5A8FDAEE" w14:textId="77777777" w:rsidR="00776083" w:rsidRDefault="00776083" w:rsidP="00776083">
      <w:pPr>
        <w:ind w:firstLine="708"/>
        <w:jc w:val="both"/>
      </w:pPr>
      <w:r>
        <w:t xml:space="preserve">– was für </w:t>
      </w:r>
      <w:r w:rsidRPr="00257C1E">
        <w:rPr>
          <w:b/>
        </w:rPr>
        <w:t>Sie persönlich</w:t>
      </w:r>
      <w:r>
        <w:t xml:space="preserve"> besonders wichtig und interessant war </w:t>
      </w:r>
    </w:p>
    <w:p w14:paraId="7BBE7213" w14:textId="77777777" w:rsidR="00776083" w:rsidRDefault="00776083" w:rsidP="00776083">
      <w:pPr>
        <w:jc w:val="both"/>
      </w:pPr>
    </w:p>
    <w:p w14:paraId="5BCED193" w14:textId="482D6256" w:rsidR="00776083" w:rsidRDefault="00776083" w:rsidP="00BB100C">
      <w:pPr>
        <w:pStyle w:val="Listenabsatz"/>
        <w:numPr>
          <w:ilvl w:val="0"/>
          <w:numId w:val="3"/>
        </w:numPr>
        <w:jc w:val="both"/>
      </w:pPr>
      <w:r>
        <w:t xml:space="preserve">Fragen Sie sich auch: </w:t>
      </w:r>
    </w:p>
    <w:p w14:paraId="584A1888" w14:textId="77777777" w:rsidR="00776083" w:rsidRDefault="00776083" w:rsidP="00776083">
      <w:pPr>
        <w:ind w:firstLine="708"/>
        <w:jc w:val="both"/>
      </w:pPr>
      <w:r>
        <w:t xml:space="preserve">– Was weiß ich jetzt, was ich vorher nicht wusste? </w:t>
      </w:r>
    </w:p>
    <w:p w14:paraId="2D9BFCEA" w14:textId="1FAB9748" w:rsidR="00776083" w:rsidRDefault="00776083" w:rsidP="00776083">
      <w:pPr>
        <w:ind w:firstLine="708"/>
        <w:jc w:val="both"/>
      </w:pPr>
      <w:r>
        <w:t>– Sind Fragen beantwortet, die ich zu Beginn de</w:t>
      </w:r>
      <w:r w:rsidR="003161AB">
        <w:t xml:space="preserve">s Seminars </w:t>
      </w:r>
      <w:r>
        <w:t xml:space="preserve">hatte? </w:t>
      </w:r>
    </w:p>
    <w:p w14:paraId="544258E0" w14:textId="0E02F976" w:rsidR="00776083" w:rsidRDefault="00776083" w:rsidP="00776083">
      <w:pPr>
        <w:ind w:firstLine="708"/>
        <w:jc w:val="both"/>
      </w:pPr>
      <w:r>
        <w:t xml:space="preserve">– Was habe ich gelernt/ was </w:t>
      </w:r>
      <w:r w:rsidRPr="007C77E9">
        <w:rPr>
          <w:b/>
        </w:rPr>
        <w:t>nehme ich aus dem Seminar bleibend</w:t>
      </w:r>
      <w:r>
        <w:t xml:space="preserve"> mit?</w:t>
      </w:r>
    </w:p>
    <w:p w14:paraId="78C1D202" w14:textId="3EA28BD7" w:rsidR="00BB100C" w:rsidRDefault="00BB100C" w:rsidP="00BB100C">
      <w:pPr>
        <w:jc w:val="both"/>
      </w:pPr>
    </w:p>
    <w:p w14:paraId="00E0D657" w14:textId="03E878F2" w:rsidR="00BB100C" w:rsidRDefault="00BB100C" w:rsidP="00BB100C">
      <w:pPr>
        <w:pStyle w:val="Listenabsatz"/>
        <w:numPr>
          <w:ilvl w:val="0"/>
          <w:numId w:val="3"/>
        </w:numPr>
        <w:jc w:val="both"/>
      </w:pPr>
      <w:bookmarkStart w:id="0" w:name="_GoBack"/>
      <w:bookmarkEnd w:id="0"/>
      <w:r>
        <w:t>Wählen Sie bitte ein kurzes Zitat aus, das Ihnen wichtig (geworden) ist und begründen Sie Ihre Auswahl!</w:t>
      </w:r>
    </w:p>
    <w:p w14:paraId="29962A48" w14:textId="77777777" w:rsidR="00BB100C" w:rsidRDefault="00BB100C" w:rsidP="00BB100C">
      <w:pPr>
        <w:jc w:val="both"/>
      </w:pPr>
    </w:p>
    <w:p w14:paraId="174075C5" w14:textId="1EF2D4F2" w:rsidR="00776083" w:rsidRDefault="00776083" w:rsidP="00776083">
      <w:pPr>
        <w:jc w:val="both"/>
      </w:pPr>
    </w:p>
    <w:p w14:paraId="64DFFB3D" w14:textId="77777777" w:rsidR="00776083" w:rsidRDefault="00776083" w:rsidP="00776083">
      <w:pPr>
        <w:jc w:val="both"/>
      </w:pPr>
    </w:p>
    <w:p w14:paraId="1058683D" w14:textId="77777777" w:rsidR="00776083" w:rsidRDefault="00776083" w:rsidP="00776083">
      <w:pPr>
        <w:ind w:firstLine="567"/>
        <w:jc w:val="both"/>
      </w:pPr>
    </w:p>
    <w:p w14:paraId="2AA39DFD" w14:textId="77777777" w:rsidR="00776083" w:rsidRDefault="00776083" w:rsidP="00776083">
      <w:pPr>
        <w:ind w:firstLine="567"/>
        <w:jc w:val="both"/>
      </w:pPr>
    </w:p>
    <w:p w14:paraId="61F0C4BB" w14:textId="77777777" w:rsidR="00776083" w:rsidRDefault="00776083" w:rsidP="00776083">
      <w:pPr>
        <w:ind w:firstLine="567"/>
        <w:jc w:val="both"/>
      </w:pPr>
    </w:p>
    <w:p w14:paraId="52D4DCCA" w14:textId="77777777" w:rsidR="002B26FF" w:rsidRDefault="00BB100C"/>
    <w:sectPr w:rsidR="002B26FF" w:rsidSect="0097646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22ACE"/>
    <w:multiLevelType w:val="hybridMultilevel"/>
    <w:tmpl w:val="2B4ECE1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11CEE"/>
    <w:multiLevelType w:val="hybridMultilevel"/>
    <w:tmpl w:val="122A3138"/>
    <w:lvl w:ilvl="0" w:tplc="97BA4EE8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F47EE"/>
    <w:multiLevelType w:val="hybridMultilevel"/>
    <w:tmpl w:val="BD308E02"/>
    <w:lvl w:ilvl="0" w:tplc="A89883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83"/>
    <w:rsid w:val="00062DAF"/>
    <w:rsid w:val="000E07D7"/>
    <w:rsid w:val="003161AB"/>
    <w:rsid w:val="00776083"/>
    <w:rsid w:val="008B6A5C"/>
    <w:rsid w:val="0097646A"/>
    <w:rsid w:val="00B00104"/>
    <w:rsid w:val="00BB100C"/>
    <w:rsid w:val="00D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7DAEB"/>
  <w15:chartTrackingRefBased/>
  <w15:docId w15:val="{2DA0F01F-9D95-2549-8D53-94135A43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608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2024-01-24T11:33:00Z</dcterms:created>
  <dcterms:modified xsi:type="dcterms:W3CDTF">2024-01-24T11:36:00Z</dcterms:modified>
</cp:coreProperties>
</file>