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390E" w14:textId="77777777" w:rsidR="006B5812" w:rsidRPr="007B275C" w:rsidRDefault="006B5812" w:rsidP="006B5812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7B275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>Das Casting</w:t>
      </w:r>
      <w:r w:rsidRPr="007B275C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: </w:t>
      </w:r>
      <w:r w:rsidR="00000000">
        <w:fldChar w:fldCharType="begin"/>
      </w:r>
      <w:r w:rsidR="00000000">
        <w:instrText>HYPERLINK "https://assets.adobe.com/public/16ebdc63-7eb2-4f08-64c9-d6607a00d2f8/02%20EVENT/221011_DAS%20CASTING_Event_Screener_UT_English.mp4?fbclid=IwAR3gm3WSWopuB3oPGtTmO-uqR8aIDdhzQZ5opoepApEKq6xkBOh2bYJNzH0"</w:instrText>
      </w:r>
      <w:r w:rsidR="00000000">
        <w:fldChar w:fldCharType="separate"/>
      </w:r>
      <w:r w:rsidRPr="007B275C">
        <w:rPr>
          <w:rFonts w:ascii="Helvetica" w:eastAsia="Times New Roman" w:hAnsi="Helvetica" w:cs="Times New Roman"/>
          <w:color w:val="0000FF"/>
          <w:sz w:val="18"/>
          <w:szCs w:val="18"/>
          <w:u w:val="single"/>
          <w:lang w:eastAsia="de-DE"/>
        </w:rPr>
        <w:t>https://assets.adobe.com/public/16ebdc63-7eb2-4f08-64c9-d6607a00d2f8/02%20EVENT/221011_DAS%20CASTING_Event_Screener_UT_English.mp4?fbclid=IwAR3gm3WSWopuB3oPGtTmO-uqR8aIDdhzQZ5opoepApEKq6xkBOh2bYJNzH0</w:t>
      </w:r>
      <w:r w:rsidR="00000000">
        <w:rPr>
          <w:rFonts w:ascii="Helvetica" w:eastAsia="Times New Roman" w:hAnsi="Helvetica" w:cs="Times New Roman"/>
          <w:color w:val="0000FF"/>
          <w:sz w:val="18"/>
          <w:szCs w:val="18"/>
          <w:u w:val="single"/>
          <w:lang w:eastAsia="de-DE"/>
        </w:rPr>
        <w:fldChar w:fldCharType="end"/>
      </w:r>
    </w:p>
    <w:p w14:paraId="77832620" w14:textId="77777777" w:rsidR="006B5812" w:rsidRDefault="006B5812" w:rsidP="007B275C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</w:pPr>
    </w:p>
    <w:p w14:paraId="16FD3514" w14:textId="776487A7" w:rsidR="006B5812" w:rsidRPr="007B275C" w:rsidRDefault="006B5812" w:rsidP="006B5812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proofErr w:type="spellStart"/>
      <w:r w:rsidRPr="007B275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>Sostar</w:t>
      </w:r>
      <w:proofErr w:type="spellEnd"/>
      <w:r w:rsidR="00880718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 xml:space="preserve"> 2014, André </w:t>
      </w:r>
      <w:proofErr w:type="spellStart"/>
      <w:r w:rsidR="00880718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>Raatsch</w:t>
      </w:r>
      <w:proofErr w:type="spellEnd"/>
      <w:r w:rsidRPr="007B275C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: </w:t>
      </w:r>
      <w:hyperlink r:id="rId4" w:history="1">
        <w:r w:rsidRPr="007B275C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de-DE"/>
          </w:rPr>
          <w:t>https://vimeo.com/111513818</w:t>
        </w:r>
      </w:hyperlink>
    </w:p>
    <w:p w14:paraId="4BAE97E7" w14:textId="77777777" w:rsidR="006B5812" w:rsidRDefault="006B5812" w:rsidP="007B275C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</w:pPr>
    </w:p>
    <w:p w14:paraId="699E3202" w14:textId="76F286A6" w:rsidR="007B275C" w:rsidRPr="007B275C" w:rsidRDefault="007B275C" w:rsidP="007B275C">
      <w:pPr>
        <w:rPr>
          <w:rFonts w:ascii="Helvetica" w:eastAsia="Times New Roman" w:hAnsi="Helvetica" w:cs="Times New Roman"/>
          <w:color w:val="000000"/>
          <w:sz w:val="18"/>
          <w:szCs w:val="18"/>
          <w:lang w:val="en-US" w:eastAsia="de-DE"/>
        </w:rPr>
      </w:pPr>
      <w:proofErr w:type="spellStart"/>
      <w:r w:rsidRPr="007B275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US" w:eastAsia="de-DE"/>
        </w:rPr>
        <w:t>Canta</w:t>
      </w:r>
      <w:proofErr w:type="spellEnd"/>
      <w:r w:rsidRPr="007B275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US" w:eastAsia="de-DE"/>
        </w:rPr>
        <w:t xml:space="preserve"> </w:t>
      </w:r>
      <w:r w:rsidR="00F32FC8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US" w:eastAsia="de-DE"/>
        </w:rPr>
        <w:t>G</w:t>
      </w:r>
      <w:r w:rsidRPr="007B275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US" w:eastAsia="de-DE"/>
        </w:rPr>
        <w:t>itano</w:t>
      </w:r>
      <w:r w:rsidR="00880718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US" w:eastAsia="de-DE"/>
        </w:rPr>
        <w:t xml:space="preserve"> 1982, Toni </w:t>
      </w:r>
      <w:proofErr w:type="spellStart"/>
      <w:r w:rsidR="00880718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n-US" w:eastAsia="de-DE"/>
        </w:rPr>
        <w:t>Gatlif</w:t>
      </w:r>
      <w:proofErr w:type="spellEnd"/>
      <w:r w:rsidRPr="007B275C">
        <w:rPr>
          <w:rFonts w:ascii="Helvetica" w:eastAsia="Times New Roman" w:hAnsi="Helvetica" w:cs="Times New Roman"/>
          <w:color w:val="000000"/>
          <w:sz w:val="18"/>
          <w:szCs w:val="18"/>
          <w:lang w:val="en-US" w:eastAsia="de-DE"/>
        </w:rPr>
        <w:t>: </w:t>
      </w:r>
      <w:hyperlink r:id="rId5" w:history="1">
        <w:r w:rsidRPr="007B275C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val="en-US" w:eastAsia="de-DE"/>
          </w:rPr>
          <w:t>https://www.youtube.com/watch?v=lZ-7tn5ue5U</w:t>
        </w:r>
      </w:hyperlink>
    </w:p>
    <w:p w14:paraId="74F1591B" w14:textId="77777777" w:rsidR="007B275C" w:rsidRPr="007B275C" w:rsidRDefault="007B275C" w:rsidP="007B275C">
      <w:pPr>
        <w:rPr>
          <w:rFonts w:ascii="Helvetica" w:eastAsia="Times New Roman" w:hAnsi="Helvetica" w:cs="Times New Roman"/>
          <w:color w:val="000000"/>
          <w:sz w:val="18"/>
          <w:szCs w:val="18"/>
          <w:lang w:val="en-US" w:eastAsia="de-DE"/>
        </w:rPr>
      </w:pPr>
    </w:p>
    <w:p w14:paraId="5C520341" w14:textId="77777777" w:rsidR="007B275C" w:rsidRPr="007B275C" w:rsidRDefault="007B275C" w:rsidP="007B275C">
      <w:pPr>
        <w:rPr>
          <w:rFonts w:ascii="Helvetica" w:eastAsia="Times New Roman" w:hAnsi="Helvetica" w:cs="Times New Roman"/>
          <w:color w:val="000000"/>
          <w:sz w:val="18"/>
          <w:szCs w:val="18"/>
          <w:lang w:val="en-US" w:eastAsia="de-DE"/>
        </w:rPr>
      </w:pPr>
    </w:p>
    <w:p w14:paraId="23BBFFC1" w14:textId="77777777" w:rsidR="00A22E4C" w:rsidRPr="006B5812" w:rsidRDefault="00A22E4C">
      <w:pPr>
        <w:rPr>
          <w:lang w:val="en-US"/>
        </w:rPr>
      </w:pPr>
    </w:p>
    <w:sectPr w:rsidR="00A22E4C" w:rsidRPr="006B58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5C"/>
    <w:rsid w:val="006B5812"/>
    <w:rsid w:val="007B275C"/>
    <w:rsid w:val="00880718"/>
    <w:rsid w:val="00A22E4C"/>
    <w:rsid w:val="00F3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3558ED"/>
  <w15:chartTrackingRefBased/>
  <w15:docId w15:val="{939A04E9-FF3A-2C4B-851B-F2E1ED4E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B2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Z-7tn5ue5U" TargetMode="External"/><Relationship Id="rId4" Type="http://schemas.openxmlformats.org/officeDocument/2006/relationships/hyperlink" Target="https://vimeo.com/11151381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Hildegard Beate</dc:creator>
  <cp:keywords/>
  <dc:description/>
  <cp:lastModifiedBy>Hoffmann, Hildegard Beate</cp:lastModifiedBy>
  <cp:revision>3</cp:revision>
  <dcterms:created xsi:type="dcterms:W3CDTF">2023-11-13T15:05:00Z</dcterms:created>
  <dcterms:modified xsi:type="dcterms:W3CDTF">2023-11-13T18:57:00Z</dcterms:modified>
</cp:coreProperties>
</file>