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4AE2A" w14:textId="70D3F50B" w:rsidR="00A94AAE" w:rsidRDefault="004928CA">
      <w:r w:rsidRPr="00734EB4">
        <w:rPr>
          <w:b/>
          <w:bCs/>
        </w:rPr>
        <w:t>Texte:</w:t>
      </w:r>
      <w:r w:rsidR="00A94AAE" w:rsidRPr="00734EB4">
        <w:rPr>
          <w:b/>
          <w:bCs/>
        </w:rPr>
        <w:t xml:space="preserve"> zur Wiederholung sehen Sie sich bitte noch </w:t>
      </w:r>
      <w:r w:rsidR="002109F8" w:rsidRPr="00734EB4">
        <w:rPr>
          <w:b/>
          <w:bCs/>
        </w:rPr>
        <w:t>einmal folgende</w:t>
      </w:r>
      <w:r w:rsidR="00A94AAE" w:rsidRPr="00734EB4">
        <w:rPr>
          <w:b/>
          <w:bCs/>
        </w:rPr>
        <w:t xml:space="preserve"> Textabschnitte</w:t>
      </w:r>
      <w:r w:rsidR="00A94AAE">
        <w:t xml:space="preserve"> an: </w:t>
      </w:r>
      <w:r w:rsidR="004D118C">
        <w:t xml:space="preserve">Kruse S. 8 – </w:t>
      </w:r>
      <w:proofErr w:type="gramStart"/>
      <w:r w:rsidR="004D118C">
        <w:t xml:space="preserve">10; </w:t>
      </w:r>
      <w:r>
        <w:t xml:space="preserve"> </w:t>
      </w:r>
      <w:proofErr w:type="spellStart"/>
      <w:r>
        <w:t>Mygand</w:t>
      </w:r>
      <w:proofErr w:type="spellEnd"/>
      <w:proofErr w:type="gramEnd"/>
      <w:r w:rsidR="004D118C">
        <w:t xml:space="preserve"> (S. 3 – 8 Mitte) </w:t>
      </w:r>
      <w:r>
        <w:t>, Jones</w:t>
      </w:r>
      <w:r w:rsidR="00A94AAE">
        <w:t xml:space="preserve"> (Tabelle  auf 7 unten und die ersten 3 Absätze auf S. 8, die die verschiedenen Formen der AN-Beteiligung noch einmal kurz aufgreifen)</w:t>
      </w:r>
    </w:p>
    <w:p w14:paraId="422FAB39" w14:textId="77777777" w:rsidR="00480268" w:rsidRDefault="00480268"/>
    <w:p w14:paraId="6A755BE8" w14:textId="632BD660" w:rsidR="00480268" w:rsidRDefault="00480268">
      <w:r w:rsidRPr="00480268">
        <w:rPr>
          <w:b/>
          <w:bCs/>
        </w:rPr>
        <w:t>Thema für den Literaturbericht</w:t>
      </w:r>
      <w:r>
        <w:t>:</w:t>
      </w:r>
    </w:p>
    <w:p w14:paraId="096388E2" w14:textId="5B8DCB4C" w:rsidR="00A94AAE" w:rsidRDefault="00A94AAE">
      <w:r>
        <w:t>Bitte sehen Sie sich auch nochmal ihr Sitzungsthema an und überlegen Sie, was die wichtigsten Erkenntnisse und Beiträge der NIÖ für Sie waren</w:t>
      </w:r>
      <w:r w:rsidR="00480268">
        <w:t>. Welche Fragen würden Sie noch einmal zur Diskussion stellen wollen?</w:t>
      </w:r>
    </w:p>
    <w:p w14:paraId="4880F935" w14:textId="59540431" w:rsidR="00B02728" w:rsidRDefault="00B02728"/>
    <w:p w14:paraId="1407236D" w14:textId="77777777" w:rsidR="00F80EDB" w:rsidRDefault="00F80EDB"/>
    <w:p w14:paraId="5E1BB951" w14:textId="77777777" w:rsidR="00F80EDB" w:rsidRDefault="00F80EDB"/>
    <w:p w14:paraId="6603CE38" w14:textId="6C220D2A" w:rsidR="00936969" w:rsidRPr="002109F8" w:rsidRDefault="00936969">
      <w:pPr>
        <w:rPr>
          <w:b/>
          <w:bCs/>
        </w:rPr>
      </w:pPr>
      <w:r w:rsidRPr="002109F8">
        <w:rPr>
          <w:b/>
          <w:bCs/>
        </w:rPr>
        <w:t>Fragen zur Diskussion</w:t>
      </w:r>
      <w:r w:rsidR="002109F8" w:rsidRPr="002109F8">
        <w:rPr>
          <w:b/>
          <w:bCs/>
        </w:rPr>
        <w:t xml:space="preserve">: </w:t>
      </w:r>
    </w:p>
    <w:p w14:paraId="071FE817" w14:textId="77777777" w:rsidR="002109F8" w:rsidRDefault="002109F8"/>
    <w:p w14:paraId="13701AF8" w14:textId="66A74CB5" w:rsidR="002109F8" w:rsidRDefault="008F57DF" w:rsidP="00267095">
      <w:pPr>
        <w:pStyle w:val="Listenabsatz"/>
        <w:numPr>
          <w:ilvl w:val="0"/>
          <w:numId w:val="2"/>
        </w:numPr>
      </w:pPr>
      <w:r>
        <w:t xml:space="preserve">Welche Arbeitnehmerbeteiligungs-Formen finden Sie persönlich interessant oder vorteilhafter gegenüber den anderen. Und warum? </w:t>
      </w:r>
    </w:p>
    <w:p w14:paraId="1B2FE243" w14:textId="77777777" w:rsidR="00936969" w:rsidRDefault="00936969"/>
    <w:p w14:paraId="10B1731F" w14:textId="707B34B1" w:rsidR="009C11D9" w:rsidRDefault="008F57DF" w:rsidP="009C11D9">
      <w:pPr>
        <w:pStyle w:val="Listenabsatz"/>
        <w:numPr>
          <w:ilvl w:val="0"/>
          <w:numId w:val="2"/>
        </w:numPr>
      </w:pPr>
      <w:r>
        <w:t>Welche Problematik ist bei dem „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ownership</w:t>
      </w:r>
      <w:proofErr w:type="spellEnd"/>
      <w:r>
        <w:t>“ und denken Sie es gibt Aspekte, die so überwiegen, dass kein „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ownership</w:t>
      </w:r>
      <w:proofErr w:type="spellEnd"/>
      <w:r>
        <w:t xml:space="preserve">“ eingegangen wird? </w:t>
      </w:r>
    </w:p>
    <w:p w14:paraId="278F8951" w14:textId="2D1BD35F" w:rsidR="00936969" w:rsidRDefault="00936969" w:rsidP="009C11D9">
      <w:pPr>
        <w:ind w:left="720"/>
      </w:pPr>
    </w:p>
    <w:p w14:paraId="43FBAD7F" w14:textId="1D4885A8" w:rsidR="009C11D9" w:rsidRDefault="008F57DF" w:rsidP="009C11D9">
      <w:pPr>
        <w:pStyle w:val="Listenabsatz"/>
        <w:numPr>
          <w:ilvl w:val="0"/>
          <w:numId w:val="2"/>
        </w:numPr>
      </w:pPr>
      <w:r>
        <w:t>Welchen Einfluss hat die Digitalisierung und sozialer Wandel auf die Verbreitung von „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ownership</w:t>
      </w:r>
      <w:proofErr w:type="spellEnd"/>
      <w:r>
        <w:t xml:space="preserve">“? </w:t>
      </w:r>
    </w:p>
    <w:p w14:paraId="64D2C6AE" w14:textId="77777777" w:rsidR="009C11D9" w:rsidRDefault="009C11D9"/>
    <w:p w14:paraId="4E21D8BC" w14:textId="77777777" w:rsidR="009C11D9" w:rsidRDefault="009C11D9"/>
    <w:p w14:paraId="0C6B1CDC" w14:textId="77777777" w:rsidR="00F80EDB" w:rsidRDefault="00F80EDB"/>
    <w:p w14:paraId="7A69EF42" w14:textId="77777777" w:rsidR="00F80EDB" w:rsidRDefault="00F80EDB"/>
    <w:p w14:paraId="79A8CACD" w14:textId="77777777" w:rsidR="00F80EDB" w:rsidRDefault="00F80EDB"/>
    <w:p w14:paraId="78B7E22F" w14:textId="66FFDA08" w:rsidR="004928CA" w:rsidRDefault="00E8212C">
      <w:r>
        <w:rPr>
          <w:b/>
          <w:bCs/>
        </w:rPr>
        <w:t>1.</w:t>
      </w:r>
      <w:r w:rsidR="004928CA" w:rsidRPr="004928CA">
        <w:rPr>
          <w:b/>
          <w:bCs/>
        </w:rPr>
        <w:t xml:space="preserve">Grundprobleme </w:t>
      </w:r>
      <w:r w:rsidR="002109F8">
        <w:rPr>
          <w:b/>
          <w:bCs/>
        </w:rPr>
        <w:t xml:space="preserve">bei </w:t>
      </w:r>
      <w:r w:rsidR="002109F8" w:rsidRPr="004928CA">
        <w:rPr>
          <w:b/>
          <w:bCs/>
        </w:rPr>
        <w:t>arbeitsteiligem</w:t>
      </w:r>
      <w:r w:rsidR="004928CA" w:rsidRPr="004928CA">
        <w:rPr>
          <w:b/>
          <w:bCs/>
        </w:rPr>
        <w:t xml:space="preserve"> </w:t>
      </w:r>
      <w:r>
        <w:rPr>
          <w:b/>
          <w:bCs/>
        </w:rPr>
        <w:t>Wirtschaften</w:t>
      </w:r>
      <w:r w:rsidR="004928CA">
        <w:t xml:space="preserve">: </w:t>
      </w:r>
    </w:p>
    <w:p w14:paraId="1846DBB4" w14:textId="25CD7750" w:rsidR="00E8212C" w:rsidRDefault="00DB257C" w:rsidP="00E8212C">
      <w:r>
        <w:t xml:space="preserve">Welche </w:t>
      </w:r>
      <w:r w:rsidR="004928CA">
        <w:t>Koordination und Kooperationsprobl</w:t>
      </w:r>
      <w:r>
        <w:t>eme müssen gelöst werden</w:t>
      </w:r>
      <w:r w:rsidR="00E8212C">
        <w:t xml:space="preserve">? Was sind </w:t>
      </w:r>
      <w:r w:rsidR="002109F8">
        <w:t>intentionelle</w:t>
      </w:r>
      <w:r w:rsidR="00E8212C">
        <w:t xml:space="preserve"> Arrangements in den wir unsere Arbeitsteilung koordinieren? Aufgrund welcher Annahme wird die Analyse von Anreizproblemen wichtig?</w:t>
      </w:r>
    </w:p>
    <w:p w14:paraId="7FFE33ED" w14:textId="7FB2BA40" w:rsidR="00DB257C" w:rsidRDefault="00E8212C">
      <w:r>
        <w:t>W</w:t>
      </w:r>
      <w:r w:rsidR="00DB257C">
        <w:t xml:space="preserve">elche Bedeutung haben TAK, PR und PAT – Theorie für ein Verständnis dieser Probleme und </w:t>
      </w:r>
      <w:r w:rsidR="002109F8">
        <w:t>potenzieller</w:t>
      </w:r>
      <w:r w:rsidR="00DB257C">
        <w:t xml:space="preserve"> Lösungen</w:t>
      </w:r>
      <w:r>
        <w:t>?</w:t>
      </w:r>
      <w:r w:rsidR="004928CA">
        <w:t xml:space="preserve"> </w:t>
      </w:r>
    </w:p>
    <w:p w14:paraId="00646B0C" w14:textId="3704A38C" w:rsidR="002109F8" w:rsidRPr="007335A7" w:rsidRDefault="00767F15" w:rsidP="002109F8">
      <w:pPr>
        <w:pStyle w:val="Listenabsatz"/>
        <w:numPr>
          <w:ilvl w:val="0"/>
          <w:numId w:val="1"/>
        </w:numPr>
        <w:rPr>
          <w:i/>
          <w:iCs/>
        </w:rPr>
      </w:pPr>
      <w:r>
        <w:t>Siehe Frage 2</w:t>
      </w:r>
      <w:r>
        <w:br/>
      </w:r>
      <w:r>
        <w:br/>
      </w:r>
      <w:r>
        <w:br/>
      </w:r>
    </w:p>
    <w:p w14:paraId="481887AF" w14:textId="701A2B86" w:rsidR="00767F15" w:rsidRPr="007335A7" w:rsidRDefault="00E8212C">
      <w:pPr>
        <w:rPr>
          <w:i/>
          <w:iCs/>
        </w:rPr>
      </w:pPr>
      <w:r w:rsidRPr="007335A7">
        <w:rPr>
          <w:i/>
          <w:iCs/>
        </w:rPr>
        <w:lastRenderedPageBreak/>
        <w:t xml:space="preserve">Was versteht man unter </w:t>
      </w:r>
      <w:r w:rsidR="002109F8" w:rsidRPr="007335A7">
        <w:rPr>
          <w:i/>
          <w:iCs/>
        </w:rPr>
        <w:t>dem Problem</w:t>
      </w:r>
      <w:r w:rsidRPr="007335A7">
        <w:rPr>
          <w:i/>
          <w:iCs/>
        </w:rPr>
        <w:t xml:space="preserve"> kollektiven Handelns?</w:t>
      </w:r>
    </w:p>
    <w:p w14:paraId="2CB87C19" w14:textId="5FDFEE23" w:rsidR="002109F8" w:rsidRDefault="00382CEE" w:rsidP="002109F8">
      <w:pPr>
        <w:pStyle w:val="Listenabsatz"/>
        <w:numPr>
          <w:ilvl w:val="0"/>
          <w:numId w:val="1"/>
        </w:numPr>
      </w:pPr>
      <w:r>
        <w:t xml:space="preserve">Kollektives Handeln: Handlungen, welche koordiniert werden, um ein gemeinsames Ziel auszuführen </w:t>
      </w:r>
    </w:p>
    <w:p w14:paraId="1EC7E59D" w14:textId="1CCD7299" w:rsidR="00382CEE" w:rsidRDefault="00382CEE" w:rsidP="00382CEE">
      <w:pPr>
        <w:pStyle w:val="Listenabsatz"/>
      </w:pPr>
      <w:r>
        <w:sym w:font="Wingdings" w:char="F0E0"/>
      </w:r>
      <w:r>
        <w:t xml:space="preserve"> nur einzelne Akteure sind handlungsfähig, die sich mit anderen Akteuren zu einer Gruppe, Organisation usw. zusammenschließen </w:t>
      </w:r>
    </w:p>
    <w:p w14:paraId="69C48AEC" w14:textId="6B27F35C" w:rsidR="00382CEE" w:rsidRDefault="00382CEE" w:rsidP="00382CEE">
      <w:pPr>
        <w:pStyle w:val="Listenabsatz"/>
      </w:pPr>
      <w:r>
        <w:sym w:font="Wingdings" w:char="F0E0"/>
      </w:r>
      <w:r>
        <w:t xml:space="preserve"> Auch Produktion um ein kollektives Gut </w:t>
      </w:r>
    </w:p>
    <w:p w14:paraId="4BE0DCBD" w14:textId="561A53C2" w:rsidR="00382CEE" w:rsidRDefault="00382CEE" w:rsidP="00382CEE">
      <w:pPr>
        <w:pStyle w:val="Listenabsatz"/>
        <w:numPr>
          <w:ilvl w:val="0"/>
          <w:numId w:val="1"/>
        </w:numPr>
      </w:pPr>
      <w:r>
        <w:t>Problem: Trittbrettfahrerproblem</w:t>
      </w:r>
    </w:p>
    <w:p w14:paraId="6D25397E" w14:textId="77777777" w:rsidR="00382CEE" w:rsidRDefault="00382CEE" w:rsidP="00382CEE">
      <w:pPr>
        <w:pStyle w:val="Listenabsatz"/>
      </w:pPr>
      <w:r>
        <w:sym w:font="Wingdings" w:char="F0E0"/>
      </w:r>
      <w:r>
        <w:t xml:space="preserve"> „ein Marktversagen, das entsteht, wenn diejenigen, die von Ressourcen, Gütern oder Dienstleistungen profitieren, sich nicht an den entsprechenden Kosten beteiligen“</w:t>
      </w:r>
    </w:p>
    <w:p w14:paraId="33BAFBF7" w14:textId="4E1EAE8A" w:rsidR="00382CEE" w:rsidRDefault="00382CEE" w:rsidP="00382CEE">
      <w:pPr>
        <w:pStyle w:val="Listenabsatz"/>
        <w:numPr>
          <w:ilvl w:val="0"/>
          <w:numId w:val="1"/>
        </w:numPr>
      </w:pPr>
      <w:r>
        <w:t xml:space="preserve"> Übersteigt dabei oft den Nutzen, den das Kollektivgut für das einzelne Individuum hat </w:t>
      </w:r>
    </w:p>
    <w:p w14:paraId="2D507DA5" w14:textId="2246EF07" w:rsidR="00382CEE" w:rsidRDefault="00382CEE" w:rsidP="00382CEE">
      <w:pPr>
        <w:pStyle w:val="Listenabsatz"/>
        <w:numPr>
          <w:ilvl w:val="0"/>
          <w:numId w:val="1"/>
        </w:numPr>
      </w:pPr>
      <w:r>
        <w:t xml:space="preserve">Individuen hoffen somit, dass dieses Gut von anderen Individuen hergestellt wird </w:t>
      </w:r>
    </w:p>
    <w:p w14:paraId="14436663" w14:textId="39BA4D33" w:rsidR="00382CEE" w:rsidRDefault="00382CEE" w:rsidP="00382CEE">
      <w:pPr>
        <w:pStyle w:val="Listenabsatz"/>
        <w:numPr>
          <w:ilvl w:val="0"/>
          <w:numId w:val="1"/>
        </w:numPr>
      </w:pPr>
      <w:r>
        <w:t xml:space="preserve">Wenn dies nicht </w:t>
      </w:r>
      <w:proofErr w:type="spellStart"/>
      <w:r>
        <w:t>passtiert</w:t>
      </w:r>
      <w:proofErr w:type="spellEnd"/>
      <w:r>
        <w:t>, wird das Kollektivgut auch nicht hergestellt</w:t>
      </w:r>
    </w:p>
    <w:p w14:paraId="590AD7DC" w14:textId="77777777" w:rsidR="00382CEE" w:rsidRDefault="00382CEE" w:rsidP="00382CEE">
      <w:pPr>
        <w:pStyle w:val="Listenabsatz"/>
      </w:pPr>
    </w:p>
    <w:p w14:paraId="71E0609C" w14:textId="77777777" w:rsidR="002109F8" w:rsidRDefault="002109F8"/>
    <w:p w14:paraId="5FC6B088" w14:textId="77777777" w:rsidR="007335A7" w:rsidRDefault="007335A7"/>
    <w:p w14:paraId="09FC0DCE" w14:textId="77777777" w:rsidR="002109F8" w:rsidRDefault="002109F8"/>
    <w:p w14:paraId="05F1BCC3" w14:textId="23DB6523" w:rsidR="00EB580B" w:rsidRPr="007335A7" w:rsidRDefault="00DB257C">
      <w:pPr>
        <w:rPr>
          <w:i/>
          <w:iCs/>
        </w:rPr>
      </w:pPr>
      <w:r w:rsidRPr="007335A7">
        <w:rPr>
          <w:i/>
          <w:iCs/>
        </w:rPr>
        <w:t>Unser Wirtschaften hat sich massiv geändert (schnellerer Wandel</w:t>
      </w:r>
      <w:r w:rsidR="00E8212C" w:rsidRPr="007335A7">
        <w:rPr>
          <w:i/>
          <w:iCs/>
        </w:rPr>
        <w:t xml:space="preserve"> z.B. durch technologischen Fortschritt</w:t>
      </w:r>
      <w:r w:rsidR="00EB580B" w:rsidRPr="007335A7">
        <w:rPr>
          <w:i/>
          <w:iCs/>
        </w:rPr>
        <w:t>)</w:t>
      </w:r>
      <w:r w:rsidR="00E8212C" w:rsidRPr="007335A7">
        <w:rPr>
          <w:i/>
          <w:iCs/>
        </w:rPr>
        <w:t xml:space="preserve">, aber auch durch unsere </w:t>
      </w:r>
      <w:r w:rsidR="002109F8" w:rsidRPr="007335A7">
        <w:rPr>
          <w:i/>
          <w:iCs/>
        </w:rPr>
        <w:t>intensive Einbindung</w:t>
      </w:r>
      <w:r w:rsidR="00E8212C" w:rsidRPr="007335A7">
        <w:rPr>
          <w:i/>
          <w:iCs/>
        </w:rPr>
        <w:t xml:space="preserve"> in eine internationale Arbeitsteilung</w:t>
      </w:r>
      <w:r w:rsidRPr="007335A7">
        <w:rPr>
          <w:i/>
          <w:iCs/>
        </w:rPr>
        <w:t xml:space="preserve">, </w:t>
      </w:r>
      <w:r w:rsidR="00E8212C" w:rsidRPr="007335A7">
        <w:rPr>
          <w:i/>
          <w:iCs/>
        </w:rPr>
        <w:t xml:space="preserve">beides bedingt </w:t>
      </w:r>
      <w:r w:rsidRPr="007335A7">
        <w:rPr>
          <w:i/>
          <w:iCs/>
        </w:rPr>
        <w:t>größer</w:t>
      </w:r>
      <w:r w:rsidR="00E8212C" w:rsidRPr="007335A7">
        <w:rPr>
          <w:i/>
          <w:iCs/>
        </w:rPr>
        <w:t>e</w:t>
      </w:r>
      <w:r w:rsidRPr="007335A7">
        <w:rPr>
          <w:i/>
          <w:iCs/>
        </w:rPr>
        <w:t xml:space="preserve"> Anpassungsherausforderungen</w:t>
      </w:r>
      <w:r w:rsidR="00EB580B" w:rsidRPr="007335A7">
        <w:rPr>
          <w:i/>
          <w:iCs/>
        </w:rPr>
        <w:t xml:space="preserve"> (Beispiele?)</w:t>
      </w:r>
    </w:p>
    <w:p w14:paraId="49DFA932" w14:textId="2FC51D80" w:rsidR="00E8212C" w:rsidRDefault="004928CA" w:rsidP="00EB580B">
      <w:pPr>
        <w:pStyle w:val="Listenabsatz"/>
        <w:numPr>
          <w:ilvl w:val="0"/>
          <w:numId w:val="1"/>
        </w:numPr>
      </w:pPr>
      <w:r>
        <w:t xml:space="preserve"> </w:t>
      </w:r>
      <w:r w:rsidR="00906065">
        <w:t xml:space="preserve">Höherer Kommunikations- und Organisationsbedarf, da nun die Arbeitsteilung international stattfindet und nicht mehr an einem Ort gebündelt ist </w:t>
      </w:r>
    </w:p>
    <w:p w14:paraId="601F9F09" w14:textId="7A808EA0" w:rsidR="00906065" w:rsidRDefault="00906065" w:rsidP="00906065">
      <w:pPr>
        <w:pStyle w:val="Listenabsatz"/>
      </w:pPr>
      <w:r>
        <w:sym w:font="Wingdings" w:char="F0E0"/>
      </w:r>
      <w:r>
        <w:t xml:space="preserve"> Dies wird zwar leichter durch technologische Entwicklungen wie Internet, Laptops oder Smartphones </w:t>
      </w:r>
    </w:p>
    <w:p w14:paraId="3B660B68" w14:textId="39B49183" w:rsidR="00906065" w:rsidRDefault="00906065" w:rsidP="00906065">
      <w:pPr>
        <w:pStyle w:val="Listenabsatz"/>
      </w:pPr>
      <w:r>
        <w:sym w:font="Wingdings" w:char="F0E0"/>
      </w:r>
      <w:r>
        <w:t xml:space="preserve"> Aber Hürden bleiben wie z.B. verschiedenen Zeitzonen und Transport über See oder per Flugzeug </w:t>
      </w:r>
    </w:p>
    <w:p w14:paraId="14833B32" w14:textId="1504F484" w:rsidR="00906065" w:rsidRDefault="00906065" w:rsidP="00906065">
      <w:pPr>
        <w:pStyle w:val="Listenabsatz"/>
        <w:numPr>
          <w:ilvl w:val="0"/>
          <w:numId w:val="1"/>
        </w:numPr>
      </w:pPr>
      <w:r>
        <w:t xml:space="preserve">Auch größerer Druck für Firmen/Unternehmen zu produzieren </w:t>
      </w:r>
    </w:p>
    <w:p w14:paraId="7DC34A2A" w14:textId="7D0457BE" w:rsidR="00906065" w:rsidRDefault="00906065" w:rsidP="00906065">
      <w:pPr>
        <w:pStyle w:val="Listenabsatz"/>
      </w:pPr>
      <w:r>
        <w:sym w:font="Wingdings" w:char="F0E0"/>
      </w:r>
      <w:r>
        <w:t xml:space="preserve"> Sie müssen mit der Konkurrenz mithalten </w:t>
      </w:r>
    </w:p>
    <w:p w14:paraId="68A2B117" w14:textId="5D57330C" w:rsidR="00906065" w:rsidRDefault="00906065" w:rsidP="00906065">
      <w:pPr>
        <w:pStyle w:val="Listenabsatz"/>
      </w:pPr>
      <w:r>
        <w:sym w:font="Wingdings" w:char="F0E0"/>
      </w:r>
      <w:r>
        <w:t xml:space="preserve"> Hier findet auch Adverse Selektion und Moral Hazard statt </w:t>
      </w:r>
    </w:p>
    <w:p w14:paraId="575BDED5" w14:textId="77777777" w:rsidR="00906065" w:rsidRDefault="00906065" w:rsidP="00906065">
      <w:pPr>
        <w:pStyle w:val="Listenabsatz"/>
      </w:pPr>
    </w:p>
    <w:p w14:paraId="063EA731" w14:textId="77777777" w:rsidR="007335A7" w:rsidRDefault="007335A7" w:rsidP="00906065">
      <w:pPr>
        <w:pStyle w:val="Listenabsatz"/>
      </w:pPr>
    </w:p>
    <w:p w14:paraId="3B2C2FEE" w14:textId="77777777" w:rsidR="00EB580B" w:rsidRDefault="00EB580B"/>
    <w:p w14:paraId="4AAA5EF1" w14:textId="1B843D31" w:rsidR="004928CA" w:rsidRPr="007335A7" w:rsidRDefault="004928CA">
      <w:pPr>
        <w:rPr>
          <w:i/>
          <w:iCs/>
        </w:rPr>
      </w:pPr>
      <w:r w:rsidRPr="007335A7">
        <w:rPr>
          <w:i/>
          <w:iCs/>
        </w:rPr>
        <w:t>Wissen</w:t>
      </w:r>
      <w:r w:rsidR="00DB257C" w:rsidRPr="007335A7">
        <w:rPr>
          <w:i/>
          <w:iCs/>
        </w:rPr>
        <w:t>serstellung</w:t>
      </w:r>
      <w:r w:rsidRPr="007335A7">
        <w:rPr>
          <w:i/>
          <w:iCs/>
        </w:rPr>
        <w:t xml:space="preserve"> und HK</w:t>
      </w:r>
      <w:r w:rsidR="00E8212C" w:rsidRPr="007335A7">
        <w:rPr>
          <w:i/>
          <w:iCs/>
        </w:rPr>
        <w:t xml:space="preserve"> (Humankapital)</w:t>
      </w:r>
      <w:r w:rsidR="00DB257C" w:rsidRPr="007335A7">
        <w:rPr>
          <w:i/>
          <w:iCs/>
        </w:rPr>
        <w:t xml:space="preserve"> sind </w:t>
      </w:r>
      <w:r w:rsidRPr="007335A7">
        <w:rPr>
          <w:i/>
          <w:iCs/>
        </w:rPr>
        <w:t>wichtiger</w:t>
      </w:r>
      <w:r w:rsidR="00DB257C" w:rsidRPr="007335A7">
        <w:rPr>
          <w:i/>
          <w:iCs/>
        </w:rPr>
        <w:t xml:space="preserve"> </w:t>
      </w:r>
      <w:r w:rsidR="002109F8" w:rsidRPr="007335A7">
        <w:rPr>
          <w:i/>
          <w:iCs/>
        </w:rPr>
        <w:t>geworden, ein</w:t>
      </w:r>
      <w:r w:rsidR="00BB5A76" w:rsidRPr="007335A7">
        <w:rPr>
          <w:i/>
          <w:iCs/>
        </w:rPr>
        <w:t xml:space="preserve"> großer Teil unserer wirtschaftlichen Aktivität bezieht sich auf das Erzeugen von Wissen, das Lösen von Problemen, die Koordination unserer Aktivitäten.</w:t>
      </w:r>
      <w:r w:rsidR="00DB257C" w:rsidRPr="007335A7">
        <w:rPr>
          <w:i/>
          <w:iCs/>
        </w:rPr>
        <w:t xml:space="preserve"> Welche besonderen Herausforderungen ergeben sich daraus</w:t>
      </w:r>
      <w:r w:rsidR="00E8212C" w:rsidRPr="007335A7">
        <w:rPr>
          <w:i/>
          <w:iCs/>
        </w:rPr>
        <w:t>, welche besonderen Anreizprobleme im Kontext asymmetrisch verteilter Informationen</w:t>
      </w:r>
      <w:r w:rsidR="00DB257C" w:rsidRPr="007335A7">
        <w:rPr>
          <w:i/>
          <w:iCs/>
        </w:rPr>
        <w:t xml:space="preserve">? </w:t>
      </w:r>
    </w:p>
    <w:p w14:paraId="1760D494" w14:textId="52A55428" w:rsidR="00EB580B" w:rsidRDefault="00EB580B" w:rsidP="00EB580B">
      <w:pPr>
        <w:pStyle w:val="Listenabsatz"/>
        <w:numPr>
          <w:ilvl w:val="0"/>
          <w:numId w:val="1"/>
        </w:numPr>
      </w:pPr>
      <w:r>
        <w:t xml:space="preserve">Asymmetrische Informationen fangen bereits bei der Wissensbeschaffung auch an </w:t>
      </w:r>
    </w:p>
    <w:p w14:paraId="1242ABEE" w14:textId="634E22C2" w:rsidR="007335A7" w:rsidRDefault="00EB580B" w:rsidP="007335A7">
      <w:pPr>
        <w:pStyle w:val="Listenabsatz"/>
      </w:pPr>
      <w:r>
        <w:sym w:font="Wingdings" w:char="F0E0"/>
      </w:r>
      <w:r>
        <w:t xml:space="preserve"> eingehen einen Studiums </w:t>
      </w:r>
      <w:r>
        <w:sym w:font="Wingdings" w:char="F0E0"/>
      </w:r>
      <w:r>
        <w:t xml:space="preserve"> bringt mir das Studium wirklich so viel für später? </w:t>
      </w:r>
    </w:p>
    <w:p w14:paraId="5AD98590" w14:textId="6DB5D968" w:rsidR="00EB580B" w:rsidRDefault="000611F4" w:rsidP="00EB580B">
      <w:pPr>
        <w:pStyle w:val="Listenabsatz"/>
        <w:numPr>
          <w:ilvl w:val="0"/>
          <w:numId w:val="1"/>
        </w:numPr>
      </w:pPr>
      <w:r>
        <w:t xml:space="preserve">Anreizprobleme bei der Wissensverteilung </w:t>
      </w:r>
    </w:p>
    <w:p w14:paraId="7E5BBAF7" w14:textId="3016AA11" w:rsidR="000611F4" w:rsidRDefault="000611F4" w:rsidP="000611F4">
      <w:pPr>
        <w:pStyle w:val="Listenabsatz"/>
      </w:pPr>
      <w:r>
        <w:sym w:font="Wingdings" w:char="F0E0"/>
      </w:r>
      <w:r>
        <w:t xml:space="preserve"> Wenn Verteilung von Wissen nicht belohnt wird, dann gibt es kaum einen Anreiz dies zu tuen und somit teilen Individuen/Organisationen ihr Wissen nicht </w:t>
      </w:r>
    </w:p>
    <w:p w14:paraId="0A8A44FA" w14:textId="425E44B3" w:rsidR="000611F4" w:rsidRDefault="000611F4" w:rsidP="000611F4">
      <w:pPr>
        <w:pStyle w:val="Listenabsatz"/>
        <w:numPr>
          <w:ilvl w:val="0"/>
          <w:numId w:val="1"/>
        </w:numPr>
      </w:pPr>
      <w:r>
        <w:t xml:space="preserve">Ungleiche Verteilung von Informationen über Risiken </w:t>
      </w:r>
    </w:p>
    <w:p w14:paraId="4D932818" w14:textId="097EA82D" w:rsidR="000611F4" w:rsidRDefault="000611F4" w:rsidP="000611F4">
      <w:pPr>
        <w:pStyle w:val="Listenabsatz"/>
        <w:numPr>
          <w:ilvl w:val="0"/>
          <w:numId w:val="1"/>
        </w:numPr>
      </w:pPr>
      <w:r>
        <w:t xml:space="preserve">Mangelnde Qualitätssicherung von Wissen </w:t>
      </w:r>
    </w:p>
    <w:p w14:paraId="212C1475" w14:textId="06DE3880" w:rsidR="000611F4" w:rsidRDefault="000611F4" w:rsidP="000611F4">
      <w:pPr>
        <w:pStyle w:val="Listenabsatz"/>
      </w:pPr>
      <w:r>
        <w:sym w:font="Wingdings" w:char="F0E0"/>
      </w:r>
      <w:r>
        <w:t xml:space="preserve"> da wo Wissen eine zentrale Rolle spielt </w:t>
      </w:r>
    </w:p>
    <w:p w14:paraId="718BC414" w14:textId="514BC1A5" w:rsidR="007335A7" w:rsidRDefault="000611F4" w:rsidP="00F80EDB">
      <w:pPr>
        <w:pStyle w:val="Listenabsatz"/>
      </w:pPr>
      <w:r>
        <w:sym w:font="Wingdings" w:char="F0E0"/>
      </w:r>
      <w:r>
        <w:t xml:space="preserve"> Asymmetrische Informationen können dies erschweren </w:t>
      </w:r>
    </w:p>
    <w:p w14:paraId="483C9C49" w14:textId="321C8D3A" w:rsidR="00E8212C" w:rsidRPr="007335A7" w:rsidRDefault="00E8212C">
      <w:pPr>
        <w:rPr>
          <w:i/>
          <w:iCs/>
        </w:rPr>
      </w:pPr>
      <w:r w:rsidRPr="00F80EDB">
        <w:lastRenderedPageBreak/>
        <w:t>Vertiefung dieser Frage:</w:t>
      </w:r>
      <w:r w:rsidRPr="007335A7">
        <w:rPr>
          <w:i/>
          <w:iCs/>
        </w:rPr>
        <w:t xml:space="preserve"> </w:t>
      </w:r>
      <w:r w:rsidR="00BB5A76" w:rsidRPr="007335A7">
        <w:rPr>
          <w:i/>
          <w:iCs/>
        </w:rPr>
        <w:t xml:space="preserve">Wenn Wissensproduktion und Humankapital zunehmend wichtiger werden (im Vergleich zu Sachkapital, wie im Zuge der industriellen Revolution), welche Auswirkungen könnte dies </w:t>
      </w:r>
      <w:r w:rsidR="00DB257C" w:rsidRPr="007335A7">
        <w:rPr>
          <w:i/>
          <w:iCs/>
        </w:rPr>
        <w:t xml:space="preserve">z.B. </w:t>
      </w:r>
      <w:r w:rsidR="00BB5A76" w:rsidRPr="007335A7">
        <w:rPr>
          <w:i/>
          <w:iCs/>
        </w:rPr>
        <w:t xml:space="preserve">auf die optimalen Unternehmensformen </w:t>
      </w:r>
      <w:r w:rsidR="00DB257C" w:rsidRPr="007335A7">
        <w:rPr>
          <w:i/>
          <w:iCs/>
        </w:rPr>
        <w:t xml:space="preserve">(Organisationen) </w:t>
      </w:r>
      <w:r w:rsidR="00BB5A76" w:rsidRPr="007335A7">
        <w:rPr>
          <w:i/>
          <w:iCs/>
        </w:rPr>
        <w:t>haben? Welche Anreizprobleme unter welchen Formen von ASIV müssen gelöst werden?</w:t>
      </w:r>
    </w:p>
    <w:p w14:paraId="3F2AB827" w14:textId="497DA4B1" w:rsidR="00A13DAA" w:rsidRDefault="00EB580B" w:rsidP="00EB580B">
      <w:pPr>
        <w:pStyle w:val="Listenabsatz"/>
        <w:numPr>
          <w:ilvl w:val="0"/>
          <w:numId w:val="1"/>
        </w:numPr>
      </w:pPr>
      <w:r>
        <w:t xml:space="preserve">Von einer Produktionsgesellschaft zur Dienstleistungsgesellschaft zu einer Wissensgesellschaft </w:t>
      </w:r>
    </w:p>
    <w:p w14:paraId="6A4147C3" w14:textId="0CE27256" w:rsidR="00F80EDB" w:rsidRDefault="00F80EDB" w:rsidP="00EB580B">
      <w:pPr>
        <w:pStyle w:val="Listenabsatz"/>
        <w:numPr>
          <w:ilvl w:val="0"/>
          <w:numId w:val="1"/>
        </w:numPr>
      </w:pPr>
      <w:r>
        <w:t xml:space="preserve">Organisationen oder Unternehmen können flexibler neue Strukturen annehmen </w:t>
      </w:r>
    </w:p>
    <w:p w14:paraId="19AA84A6" w14:textId="2A07A681" w:rsidR="00F80EDB" w:rsidRDefault="00F80EDB" w:rsidP="00F80EDB">
      <w:pPr>
        <w:pStyle w:val="Listenabsatz"/>
      </w:pPr>
      <w:r>
        <w:sym w:font="Wingdings" w:char="F0E0"/>
      </w:r>
      <w:r>
        <w:t xml:space="preserve"> schnelles Reagieren auf sich ändernde Situationen oder Zustände </w:t>
      </w:r>
    </w:p>
    <w:p w14:paraId="3930DA1C" w14:textId="016C58FC" w:rsidR="00F80EDB" w:rsidRDefault="00F80EDB" w:rsidP="00F80EDB">
      <w:pPr>
        <w:pStyle w:val="Listenabsatz"/>
        <w:numPr>
          <w:ilvl w:val="0"/>
          <w:numId w:val="1"/>
        </w:numPr>
      </w:pPr>
      <w:r>
        <w:t xml:space="preserve">Bessere Förderung der Mitarbeiter </w:t>
      </w:r>
    </w:p>
    <w:p w14:paraId="3C751218" w14:textId="28374A81" w:rsidR="00F80EDB" w:rsidRDefault="00F80EDB" w:rsidP="00F80EDB">
      <w:pPr>
        <w:pStyle w:val="Listenabsatz"/>
      </w:pPr>
      <w:r>
        <w:sym w:font="Wingdings" w:char="F0E0"/>
      </w:r>
      <w:r>
        <w:t xml:space="preserve"> Kreativität, Initiative und weiteres kann gefördert werden </w:t>
      </w:r>
    </w:p>
    <w:p w14:paraId="72C2D88A" w14:textId="25DBECD2" w:rsidR="00F80EDB" w:rsidRDefault="00F80EDB" w:rsidP="00F80EDB">
      <w:pPr>
        <w:pStyle w:val="Listenabsatz"/>
        <w:numPr>
          <w:ilvl w:val="0"/>
          <w:numId w:val="1"/>
        </w:numPr>
      </w:pPr>
      <w:r>
        <w:t xml:space="preserve">Wissen kann gemanagt werden und es kann Talentbildung stattfinden </w:t>
      </w:r>
    </w:p>
    <w:p w14:paraId="39009C82" w14:textId="3793E046" w:rsidR="00F80EDB" w:rsidRDefault="00F80EDB" w:rsidP="00F80EDB">
      <w:pPr>
        <w:pStyle w:val="Listenabsatz"/>
      </w:pPr>
      <w:r>
        <w:sym w:font="Wingdings" w:char="F0E0"/>
      </w:r>
      <w:r>
        <w:t xml:space="preserve"> Weiterbildungen </w:t>
      </w:r>
    </w:p>
    <w:p w14:paraId="5A247628" w14:textId="1B21B380" w:rsidR="00F80EDB" w:rsidRDefault="00F80EDB" w:rsidP="00F80EDB">
      <w:pPr>
        <w:pStyle w:val="Listenabsatz"/>
      </w:pPr>
      <w:r>
        <w:sym w:font="Wingdings" w:char="F0E0"/>
      </w:r>
      <w:r>
        <w:t xml:space="preserve"> für eine effektive Nutzung des Humankapitals </w:t>
      </w:r>
    </w:p>
    <w:p w14:paraId="24764270" w14:textId="21C8C3B4" w:rsidR="00EB580B" w:rsidRDefault="00F80EDB" w:rsidP="00EB580B">
      <w:pPr>
        <w:pStyle w:val="Listenabsatz"/>
        <w:numPr>
          <w:ilvl w:val="0"/>
          <w:numId w:val="1"/>
        </w:numPr>
      </w:pPr>
      <w:r>
        <w:t xml:space="preserve">Anreizprobleme: </w:t>
      </w:r>
    </w:p>
    <w:p w14:paraId="1CF3310F" w14:textId="4A9CAC36" w:rsidR="00F80EDB" w:rsidRDefault="00F80EDB" w:rsidP="00F80EDB">
      <w:pPr>
        <w:pStyle w:val="Listenabsatz"/>
      </w:pPr>
      <w:r>
        <w:sym w:font="Wingdings" w:char="F0E0"/>
      </w:r>
      <w:r>
        <w:t xml:space="preserve"> Moral Hazard </w:t>
      </w:r>
    </w:p>
    <w:p w14:paraId="688AA722" w14:textId="79016A6C" w:rsidR="00F80EDB" w:rsidRDefault="00F80EDB" w:rsidP="00F80EDB">
      <w:pPr>
        <w:pStyle w:val="Listenabsatz"/>
      </w:pPr>
      <w:r>
        <w:sym w:font="Wingdings" w:char="F0E0"/>
      </w:r>
      <w:r>
        <w:t xml:space="preserve"> Adverse Selektion </w:t>
      </w:r>
    </w:p>
    <w:p w14:paraId="73B81F66" w14:textId="77777777" w:rsidR="00E8212C" w:rsidRDefault="00E8212C"/>
    <w:p w14:paraId="5040F04C" w14:textId="77777777" w:rsidR="00F80EDB" w:rsidRDefault="00F80EDB"/>
    <w:p w14:paraId="1096C169" w14:textId="77777777" w:rsidR="00F80EDB" w:rsidRDefault="00F80EDB"/>
    <w:p w14:paraId="6EB51A60" w14:textId="77777777" w:rsidR="00F80EDB" w:rsidRDefault="00F80EDB"/>
    <w:p w14:paraId="08EA8B1B" w14:textId="77777777" w:rsidR="00F80EDB" w:rsidRDefault="00F80EDB"/>
    <w:p w14:paraId="4A5BA78B" w14:textId="77777777" w:rsidR="00F80EDB" w:rsidRDefault="00F80EDB"/>
    <w:p w14:paraId="735A2164" w14:textId="7F9FFB23" w:rsidR="00DB257C" w:rsidRDefault="00E8212C">
      <w:r w:rsidRPr="00E8212C">
        <w:rPr>
          <w:b/>
          <w:bCs/>
        </w:rPr>
        <w:t>2. Fassen</w:t>
      </w:r>
      <w:r>
        <w:t xml:space="preserve"> </w:t>
      </w:r>
      <w:r w:rsidRPr="00767F15">
        <w:rPr>
          <w:b/>
          <w:bCs/>
        </w:rPr>
        <w:t xml:space="preserve">Sie für sich noch einmal in </w:t>
      </w:r>
      <w:r w:rsidR="004928CA" w:rsidRPr="00767F15">
        <w:rPr>
          <w:b/>
          <w:bCs/>
        </w:rPr>
        <w:t>Grundzüge</w:t>
      </w:r>
      <w:r w:rsidRPr="00767F15">
        <w:rPr>
          <w:b/>
          <w:bCs/>
        </w:rPr>
        <w:t>n</w:t>
      </w:r>
      <w:r w:rsidR="004928CA" w:rsidRPr="00767F15">
        <w:rPr>
          <w:b/>
          <w:bCs/>
        </w:rPr>
        <w:t xml:space="preserve"> </w:t>
      </w:r>
      <w:r w:rsidR="002109F8" w:rsidRPr="00767F15">
        <w:rPr>
          <w:b/>
          <w:bCs/>
        </w:rPr>
        <w:t>die 3</w:t>
      </w:r>
      <w:r w:rsidR="004928CA" w:rsidRPr="00767F15">
        <w:rPr>
          <w:b/>
          <w:bCs/>
        </w:rPr>
        <w:t xml:space="preserve"> </w:t>
      </w:r>
      <w:r w:rsidR="00DB257C" w:rsidRPr="00767F15">
        <w:rPr>
          <w:b/>
          <w:bCs/>
        </w:rPr>
        <w:t xml:space="preserve">zentralen </w:t>
      </w:r>
      <w:r w:rsidR="004928CA" w:rsidRPr="00767F15">
        <w:rPr>
          <w:b/>
          <w:bCs/>
        </w:rPr>
        <w:t>Theorien</w:t>
      </w:r>
      <w:r w:rsidR="00DB257C" w:rsidRPr="00767F15">
        <w:rPr>
          <w:b/>
          <w:bCs/>
        </w:rPr>
        <w:t xml:space="preserve"> der </w:t>
      </w:r>
      <w:r w:rsidR="002109F8" w:rsidRPr="00767F15">
        <w:rPr>
          <w:b/>
          <w:bCs/>
        </w:rPr>
        <w:t>NIÖ zusammen</w:t>
      </w:r>
      <w:r w:rsidRPr="00767F15">
        <w:rPr>
          <w:b/>
          <w:bCs/>
        </w:rPr>
        <w:t xml:space="preserve"> (Annahmen, Erklärungsbeitrag…)</w:t>
      </w:r>
    </w:p>
    <w:p w14:paraId="37B8494E" w14:textId="15A75316" w:rsidR="00E8212C" w:rsidRPr="007335A7" w:rsidRDefault="00E8212C" w:rsidP="00E8212C">
      <w:pPr>
        <w:rPr>
          <w:i/>
          <w:iCs/>
        </w:rPr>
      </w:pPr>
      <w:r w:rsidRPr="007335A7">
        <w:rPr>
          <w:i/>
          <w:iCs/>
        </w:rPr>
        <w:t>Welchen Erklärungsbeitrag zum Verständnis der Bedeutung von Institutionen leistet die TAK-</w:t>
      </w:r>
      <w:r w:rsidR="002109F8" w:rsidRPr="007335A7">
        <w:rPr>
          <w:i/>
          <w:iCs/>
        </w:rPr>
        <w:t>Theorie,</w:t>
      </w:r>
      <w:r w:rsidRPr="007335A7">
        <w:rPr>
          <w:i/>
          <w:iCs/>
        </w:rPr>
        <w:t xml:space="preserve"> welchen die Property Rights-Theorie?</w:t>
      </w:r>
    </w:p>
    <w:p w14:paraId="33E116E5" w14:textId="77777777" w:rsidR="00E8212C" w:rsidRDefault="00E8212C" w:rsidP="00E8212C"/>
    <w:p w14:paraId="5DF7B4CD" w14:textId="0AB5FD08" w:rsidR="002109F8" w:rsidRDefault="00B45267" w:rsidP="00B45267">
      <w:pPr>
        <w:pStyle w:val="Listenabsatz"/>
        <w:numPr>
          <w:ilvl w:val="0"/>
          <w:numId w:val="3"/>
        </w:numPr>
      </w:pPr>
      <w:r>
        <w:t xml:space="preserve">Transaktionskostentheorie [TAK] </w:t>
      </w:r>
      <w:r>
        <w:sym w:font="Wingdings" w:char="F0E0"/>
      </w:r>
      <w:r>
        <w:t xml:space="preserve"> </w:t>
      </w:r>
      <w:proofErr w:type="spellStart"/>
      <w:r>
        <w:t>Coase</w:t>
      </w:r>
      <w:proofErr w:type="spellEnd"/>
      <w:r>
        <w:t xml:space="preserve"> </w:t>
      </w:r>
      <w:r>
        <w:br/>
      </w:r>
    </w:p>
    <w:p w14:paraId="356BEFB4" w14:textId="6F36E952" w:rsidR="00B45267" w:rsidRDefault="00B45267" w:rsidP="00B45267">
      <w:pPr>
        <w:pStyle w:val="Listenabsatz"/>
        <w:numPr>
          <w:ilvl w:val="0"/>
          <w:numId w:val="1"/>
        </w:numPr>
      </w:pPr>
      <w:r>
        <w:t xml:space="preserve">Es ist sinnvoll bestimmte Transaktionen in bestimmten Organisationsformen zu vollziehen </w:t>
      </w:r>
    </w:p>
    <w:p w14:paraId="67B653E1" w14:textId="0F8DE1ED" w:rsidR="00B45267" w:rsidRDefault="00B45267" w:rsidP="00B45267">
      <w:pPr>
        <w:pStyle w:val="Listenabsatz"/>
        <w:numPr>
          <w:ilvl w:val="0"/>
          <w:numId w:val="1"/>
        </w:numPr>
      </w:pPr>
      <w:r>
        <w:t xml:space="preserve">Wechselwirkung zwischen Unternehmen, Markt und Unternehmenskooperationen </w:t>
      </w:r>
    </w:p>
    <w:p w14:paraId="768D5181" w14:textId="64C4C064" w:rsidR="00B45267" w:rsidRDefault="00B45267" w:rsidP="00B45267">
      <w:pPr>
        <w:pStyle w:val="Listenabsatz"/>
        <w:numPr>
          <w:ilvl w:val="0"/>
          <w:numId w:val="1"/>
        </w:numPr>
      </w:pPr>
      <w:r>
        <w:t xml:space="preserve">Transaktionen sind vertraglich geregelt </w:t>
      </w:r>
    </w:p>
    <w:p w14:paraId="3B9E02B3" w14:textId="1AE17F16" w:rsidR="00B45267" w:rsidRDefault="00B45267" w:rsidP="00B45267">
      <w:pPr>
        <w:pStyle w:val="Listenabsatz"/>
      </w:pPr>
      <w:r>
        <w:sym w:font="Wingdings" w:char="F0E0"/>
      </w:r>
      <w:r>
        <w:t xml:space="preserve"> Vertrag als besondere Organisationsform </w:t>
      </w:r>
    </w:p>
    <w:p w14:paraId="2716A194" w14:textId="433C25DC" w:rsidR="00B45267" w:rsidRDefault="00B45267" w:rsidP="00B45267">
      <w:pPr>
        <w:pStyle w:val="Listenabsatz"/>
        <w:numPr>
          <w:ilvl w:val="0"/>
          <w:numId w:val="1"/>
        </w:numPr>
      </w:pPr>
      <w:r>
        <w:t xml:space="preserve">6 Kostentypen </w:t>
      </w:r>
    </w:p>
    <w:p w14:paraId="3951BC28" w14:textId="16D124CF" w:rsidR="00B45267" w:rsidRDefault="00B45267" w:rsidP="00B45267">
      <w:pPr>
        <w:pStyle w:val="Listenabsatz"/>
      </w:pPr>
      <w:r>
        <w:sym w:font="Wingdings" w:char="F0E0"/>
      </w:r>
      <w:r>
        <w:t xml:space="preserve"> Markttransaktion, Transaktionskosten, Anbahnungskosten, Verhandlungskosten, Kontrollkosten und Durchsetzungskosten, sowie Anpassungskosten </w:t>
      </w:r>
    </w:p>
    <w:p w14:paraId="23D189A7" w14:textId="44D1C3D6" w:rsidR="00B45267" w:rsidRDefault="00B45267" w:rsidP="00B45267">
      <w:pPr>
        <w:pStyle w:val="Listenabsatz"/>
        <w:numPr>
          <w:ilvl w:val="0"/>
          <w:numId w:val="1"/>
        </w:numPr>
      </w:pPr>
      <w:r>
        <w:t xml:space="preserve">Bei zu hohen Transaktionskosten werden auch teilweise Transaktionen nicht durchgeführt </w:t>
      </w:r>
    </w:p>
    <w:p w14:paraId="09D70A98" w14:textId="4849C1CE" w:rsidR="00B45267" w:rsidRDefault="00B45267" w:rsidP="00B45267">
      <w:pPr>
        <w:pStyle w:val="Listenabsatz"/>
        <w:numPr>
          <w:ilvl w:val="0"/>
          <w:numId w:val="1"/>
        </w:numPr>
      </w:pPr>
      <w:r>
        <w:t xml:space="preserve">Positive Transaktionskosten führen zur Entstehung von Organisationen </w:t>
      </w:r>
    </w:p>
    <w:p w14:paraId="3BA0A599" w14:textId="77777777" w:rsidR="00896BA8" w:rsidRDefault="00B45267" w:rsidP="00B45267">
      <w:pPr>
        <w:pStyle w:val="Listenabsatz"/>
        <w:numPr>
          <w:ilvl w:val="0"/>
          <w:numId w:val="1"/>
        </w:numPr>
      </w:pPr>
      <w:r>
        <w:t xml:space="preserve">Neue </w:t>
      </w:r>
      <w:proofErr w:type="spellStart"/>
      <w:r>
        <w:t>Insitutionenökonomie</w:t>
      </w:r>
      <w:proofErr w:type="spellEnd"/>
      <w:r>
        <w:t xml:space="preserve"> sagt aus: TAK sind nie </w:t>
      </w:r>
      <w:proofErr w:type="gramStart"/>
      <w:r>
        <w:t>0 ,</w:t>
      </w:r>
      <w:proofErr w:type="gramEnd"/>
      <w:r>
        <w:t xml:space="preserve"> sondern größer</w:t>
      </w:r>
    </w:p>
    <w:p w14:paraId="3E588604" w14:textId="1DD020F6" w:rsidR="00B45267" w:rsidRDefault="00896BA8" w:rsidP="00B45267">
      <w:pPr>
        <w:pStyle w:val="Listenabsatz"/>
        <w:numPr>
          <w:ilvl w:val="0"/>
          <w:numId w:val="1"/>
        </w:numPr>
      </w:pPr>
      <w:r>
        <w:t xml:space="preserve">Dabei kann aber Unsicherheit entstehen und Institutionen sollen diese Unsicherheit nehmen </w:t>
      </w:r>
      <w:r w:rsidR="00B45267">
        <w:br/>
      </w:r>
      <w:r w:rsidR="00B45267">
        <w:br/>
      </w:r>
    </w:p>
    <w:p w14:paraId="3165AFB8" w14:textId="77777777" w:rsidR="00896BA8" w:rsidRDefault="00B45267" w:rsidP="00B45267">
      <w:pPr>
        <w:pStyle w:val="Listenabsatz"/>
        <w:numPr>
          <w:ilvl w:val="0"/>
          <w:numId w:val="3"/>
        </w:numPr>
      </w:pPr>
      <w:r w:rsidRPr="00896BA8">
        <w:lastRenderedPageBreak/>
        <w:t xml:space="preserve">Property-Rights-Theorie </w:t>
      </w:r>
      <w:r w:rsidR="00896BA8">
        <w:sym w:font="Wingdings" w:char="F0E0"/>
      </w:r>
      <w:r w:rsidR="00896BA8" w:rsidRPr="00896BA8">
        <w:t xml:space="preserve"> </w:t>
      </w:r>
      <w:proofErr w:type="spellStart"/>
      <w:r w:rsidR="00896BA8" w:rsidRPr="00896BA8">
        <w:t>Furubotn</w:t>
      </w:r>
      <w:proofErr w:type="spellEnd"/>
      <w:r w:rsidRPr="00896BA8">
        <w:br/>
      </w:r>
    </w:p>
    <w:p w14:paraId="56334CFE" w14:textId="5954384B" w:rsidR="00896BA8" w:rsidRDefault="00896BA8" w:rsidP="00896BA8">
      <w:pPr>
        <w:pStyle w:val="Listenabsatz"/>
        <w:numPr>
          <w:ilvl w:val="0"/>
          <w:numId w:val="1"/>
        </w:numPr>
      </w:pPr>
      <w:r w:rsidRPr="00896BA8">
        <w:t>Theorie der Verf</w:t>
      </w:r>
      <w:r>
        <w:t xml:space="preserve">ügungsrechte </w:t>
      </w:r>
    </w:p>
    <w:p w14:paraId="3CCE3F05" w14:textId="77777777" w:rsidR="00896BA8" w:rsidRDefault="00896BA8" w:rsidP="00896BA8">
      <w:pPr>
        <w:pStyle w:val="Listenabsatz"/>
        <w:numPr>
          <w:ilvl w:val="0"/>
          <w:numId w:val="1"/>
        </w:numPr>
      </w:pPr>
      <w:r>
        <w:t xml:space="preserve">Gegenstand der Theorie sind die verschiedenen Verfügungsrechte an Gütern </w:t>
      </w:r>
    </w:p>
    <w:p w14:paraId="10AA8BD6" w14:textId="77777777" w:rsidR="00896BA8" w:rsidRDefault="00896BA8" w:rsidP="00896BA8">
      <w:pPr>
        <w:pStyle w:val="Listenabsatz"/>
      </w:pPr>
      <w:r>
        <w:sym w:font="Wingdings" w:char="F0E0"/>
      </w:r>
      <w:r>
        <w:t xml:space="preserve"> Wert eines Gutes hängt nicht nur von seinem materiellen Wert ab, sondern auch von seinen Handlungs- und Verfügungsrechten, die der Eigentümer ausüben darf</w:t>
      </w:r>
    </w:p>
    <w:p w14:paraId="2EAA39AF" w14:textId="77777777" w:rsidR="00896BA8" w:rsidRDefault="00896BA8" w:rsidP="00896BA8">
      <w:pPr>
        <w:pStyle w:val="Listenabsatz"/>
        <w:numPr>
          <w:ilvl w:val="0"/>
          <w:numId w:val="1"/>
        </w:numPr>
      </w:pPr>
      <w:r>
        <w:t xml:space="preserve">4 Verfügungsrechte </w:t>
      </w:r>
    </w:p>
    <w:p w14:paraId="5DA1CF74" w14:textId="28D9DB8F" w:rsidR="00896BA8" w:rsidRDefault="00896BA8" w:rsidP="00896BA8">
      <w:pPr>
        <w:pStyle w:val="Listenabsatz"/>
      </w:pPr>
      <w:r>
        <w:sym w:font="Wingdings" w:char="F0E0"/>
      </w:r>
      <w:r>
        <w:t xml:space="preserve"> Das Recht ein Gut zu nutzen (</w:t>
      </w:r>
      <w:proofErr w:type="spellStart"/>
      <w:r>
        <w:t>usus</w:t>
      </w:r>
      <w:proofErr w:type="spellEnd"/>
      <w:r>
        <w:t>)</w:t>
      </w:r>
    </w:p>
    <w:p w14:paraId="046C5668" w14:textId="77777777" w:rsidR="00896BA8" w:rsidRDefault="00896BA8" w:rsidP="00896BA8">
      <w:pPr>
        <w:pStyle w:val="Listenabsatz"/>
      </w:pPr>
      <w:r>
        <w:sym w:font="Wingdings" w:char="F0E0"/>
      </w:r>
      <w:r>
        <w:t xml:space="preserve"> Das Recht, über die Erträge, die die Nutzung des Gutes einbringen, zu verfügen (</w:t>
      </w:r>
      <w:proofErr w:type="spellStart"/>
      <w:r>
        <w:t>usus</w:t>
      </w:r>
      <w:proofErr w:type="spellEnd"/>
      <w:r>
        <w:t xml:space="preserve"> </w:t>
      </w:r>
      <w:proofErr w:type="spellStart"/>
      <w:r>
        <w:t>fructus</w:t>
      </w:r>
      <w:proofErr w:type="spellEnd"/>
      <w:r>
        <w:t xml:space="preserve">) </w:t>
      </w:r>
    </w:p>
    <w:p w14:paraId="3D7AF27F" w14:textId="77777777" w:rsidR="00896BA8" w:rsidRDefault="00896BA8" w:rsidP="00896BA8">
      <w:pPr>
        <w:pStyle w:val="Listenabsatz"/>
      </w:pPr>
      <w:r>
        <w:sym w:font="Wingdings" w:char="F0E0"/>
      </w:r>
      <w:r>
        <w:t xml:space="preserve"> Das Recht Aussehen und Form des Gutes zu verändern (</w:t>
      </w:r>
      <w:proofErr w:type="spellStart"/>
      <w:r>
        <w:t>abusus</w:t>
      </w:r>
      <w:proofErr w:type="spellEnd"/>
      <w:r>
        <w:t>)</w:t>
      </w:r>
    </w:p>
    <w:p w14:paraId="140393F9" w14:textId="77777777" w:rsidR="00896BA8" w:rsidRDefault="00896BA8" w:rsidP="00896BA8">
      <w:pPr>
        <w:pStyle w:val="Listenabsatz"/>
      </w:pPr>
      <w:r>
        <w:sym w:font="Wingdings" w:char="F0E0"/>
      </w:r>
      <w:r>
        <w:t xml:space="preserve"> Das Recht, das Gut oder Teile des Gutes zu veräußern und den gezielten Gewinn zu behalten </w:t>
      </w:r>
    </w:p>
    <w:p w14:paraId="7EFAAE25" w14:textId="77777777" w:rsidR="00896BA8" w:rsidRDefault="00896BA8" w:rsidP="00896BA8">
      <w:pPr>
        <w:pStyle w:val="Listenabsatz"/>
        <w:numPr>
          <w:ilvl w:val="0"/>
          <w:numId w:val="1"/>
        </w:numPr>
      </w:pPr>
      <w:r>
        <w:t xml:space="preserve">Wenn Verfügungsrechte nicht klar definiert sind, dann fehlen Anreize für Investitionen </w:t>
      </w:r>
    </w:p>
    <w:p w14:paraId="536831E5" w14:textId="576F7DF4" w:rsidR="00B45267" w:rsidRDefault="00896BA8" w:rsidP="00896BA8">
      <w:pPr>
        <w:pStyle w:val="Listenabsatz"/>
        <w:numPr>
          <w:ilvl w:val="0"/>
          <w:numId w:val="1"/>
        </w:numPr>
      </w:pPr>
      <w:r>
        <w:t xml:space="preserve">Veränderung der Verfügungsrechte verursacht Transaktionskosten </w:t>
      </w:r>
    </w:p>
    <w:p w14:paraId="0C7B3205" w14:textId="7F062EB0" w:rsidR="00A13DAA" w:rsidRDefault="00A13DAA" w:rsidP="00896BA8">
      <w:pPr>
        <w:pStyle w:val="Listenabsatz"/>
        <w:numPr>
          <w:ilvl w:val="0"/>
          <w:numId w:val="1"/>
        </w:numPr>
      </w:pPr>
      <w:r>
        <w:t xml:space="preserve">Je mehr Verfügungsrechte ein Gut </w:t>
      </w:r>
      <w:proofErr w:type="gramStart"/>
      <w:r>
        <w:t>hat</w:t>
      </w:r>
      <w:proofErr w:type="gramEnd"/>
      <w:r>
        <w:t xml:space="preserve">, desto mehr Exklusivität hat es und somit steigt der Preis </w:t>
      </w:r>
    </w:p>
    <w:p w14:paraId="2013D282" w14:textId="77777777" w:rsidR="00A13DAA" w:rsidRDefault="00A13DAA" w:rsidP="00A13DAA">
      <w:pPr>
        <w:pStyle w:val="Listenabsatz"/>
      </w:pPr>
    </w:p>
    <w:p w14:paraId="3C6EA141" w14:textId="77777777" w:rsidR="00A13DAA" w:rsidRDefault="00A13DAA" w:rsidP="00A13DAA">
      <w:pPr>
        <w:pStyle w:val="Listenabsatz"/>
      </w:pPr>
    </w:p>
    <w:p w14:paraId="1E030C0B" w14:textId="77777777" w:rsidR="00F80EDB" w:rsidRDefault="00F80EDB" w:rsidP="00A13DAA">
      <w:pPr>
        <w:pStyle w:val="Listenabsatz"/>
      </w:pPr>
    </w:p>
    <w:p w14:paraId="55CB891E" w14:textId="77777777" w:rsidR="00F80EDB" w:rsidRDefault="00F80EDB" w:rsidP="00A13DAA">
      <w:pPr>
        <w:pStyle w:val="Listenabsatz"/>
      </w:pPr>
    </w:p>
    <w:p w14:paraId="5DF210E1" w14:textId="77777777" w:rsidR="00F80EDB" w:rsidRDefault="00F80EDB" w:rsidP="00A13DAA">
      <w:pPr>
        <w:pStyle w:val="Listenabsatz"/>
      </w:pPr>
    </w:p>
    <w:p w14:paraId="4F7D64E6" w14:textId="77777777" w:rsidR="00F80EDB" w:rsidRPr="00896BA8" w:rsidRDefault="00F80EDB" w:rsidP="00A13DAA">
      <w:pPr>
        <w:pStyle w:val="Listenabsatz"/>
      </w:pPr>
    </w:p>
    <w:p w14:paraId="7948E180" w14:textId="43C85339" w:rsidR="00B45267" w:rsidRDefault="00B45267" w:rsidP="00B45267">
      <w:pPr>
        <w:pStyle w:val="Listenabsatz"/>
        <w:numPr>
          <w:ilvl w:val="0"/>
          <w:numId w:val="3"/>
        </w:numPr>
      </w:pPr>
      <w:r>
        <w:t>Prinzipal-Agenten-Theorie</w:t>
      </w:r>
    </w:p>
    <w:p w14:paraId="289753CF" w14:textId="161B0815" w:rsidR="00A13DAA" w:rsidRDefault="00A13DAA" w:rsidP="00A13DAA">
      <w:pPr>
        <w:pStyle w:val="Listenabsatz"/>
      </w:pPr>
    </w:p>
    <w:p w14:paraId="56D01DEE" w14:textId="1F79735E" w:rsidR="00A13DAA" w:rsidRDefault="00A13DAA" w:rsidP="00A13DAA">
      <w:pPr>
        <w:pStyle w:val="Listenabsatz"/>
        <w:numPr>
          <w:ilvl w:val="0"/>
          <w:numId w:val="1"/>
        </w:numPr>
      </w:pPr>
      <w:r>
        <w:t xml:space="preserve">Erklärung von Wirtschaftsbeziehungen die von asymmetrischen Informationen geprägt sind </w:t>
      </w:r>
    </w:p>
    <w:p w14:paraId="1C766A99" w14:textId="51FE413A" w:rsidR="00A13DAA" w:rsidRDefault="00DA527D" w:rsidP="00DA527D">
      <w:pPr>
        <w:pStyle w:val="Listenabsatz"/>
      </w:pPr>
      <w:r>
        <w:sym w:font="Wingdings" w:char="F0E0"/>
      </w:r>
      <w:r>
        <w:t xml:space="preserve"> 2 Akteure, die miteinander kooperieren oder handeln wollen, haben einen unterschiedlichen Informationsstand (einer mehr, einer weniger) </w:t>
      </w:r>
    </w:p>
    <w:p w14:paraId="736E6DD9" w14:textId="7AAEDD69" w:rsidR="00DA527D" w:rsidRDefault="00DA527D" w:rsidP="00DA527D">
      <w:pPr>
        <w:pStyle w:val="Listenabsatz"/>
      </w:pPr>
      <w:r>
        <w:sym w:font="Wingdings" w:char="F0E0"/>
      </w:r>
      <w:r>
        <w:t xml:space="preserve"> Im Rahmen eines Vertrages </w:t>
      </w:r>
    </w:p>
    <w:p w14:paraId="3C840BA4" w14:textId="6CBAA620" w:rsidR="00DA527D" w:rsidRDefault="00DA527D" w:rsidP="00DA527D">
      <w:pPr>
        <w:pStyle w:val="Listenabsatz"/>
        <w:numPr>
          <w:ilvl w:val="0"/>
          <w:numId w:val="1"/>
        </w:numPr>
      </w:pPr>
      <w:r>
        <w:t xml:space="preserve">Prinzipal: Erstellt den Auftrag </w:t>
      </w:r>
    </w:p>
    <w:p w14:paraId="19E28B90" w14:textId="0C301417" w:rsidR="00DA527D" w:rsidRDefault="00DA527D" w:rsidP="00DA527D">
      <w:pPr>
        <w:pStyle w:val="Listenabsatz"/>
        <w:numPr>
          <w:ilvl w:val="0"/>
          <w:numId w:val="1"/>
        </w:numPr>
      </w:pPr>
      <w:r>
        <w:t xml:space="preserve">Agent: Auftragnehmer und Erbringer der erforderlichen Leistung </w:t>
      </w:r>
    </w:p>
    <w:p w14:paraId="544AF72C" w14:textId="473F1513" w:rsidR="00DA527D" w:rsidRDefault="00DA527D" w:rsidP="00DA527D">
      <w:pPr>
        <w:pStyle w:val="Listenabsatz"/>
        <w:numPr>
          <w:ilvl w:val="0"/>
          <w:numId w:val="1"/>
        </w:numPr>
      </w:pPr>
      <w:r>
        <w:t xml:space="preserve">Beide wollen ihren eigenen Nutzen maximieren </w:t>
      </w:r>
    </w:p>
    <w:p w14:paraId="6FA2709A" w14:textId="7E78A61E" w:rsidR="00DA527D" w:rsidRDefault="00DA527D" w:rsidP="00DA527D">
      <w:pPr>
        <w:pStyle w:val="Listenabsatz"/>
        <w:numPr>
          <w:ilvl w:val="0"/>
          <w:numId w:val="1"/>
        </w:numPr>
      </w:pPr>
      <w:r>
        <w:t xml:space="preserve">Prinzipal </w:t>
      </w:r>
      <w:r w:rsidR="00906065">
        <w:t xml:space="preserve">weist </w:t>
      </w:r>
      <w:r>
        <w:t xml:space="preserve">nicht genau wie gut der Agent seine Arbeit tut und kann die Situation nicht einschätzen und bewerten </w:t>
      </w:r>
    </w:p>
    <w:p w14:paraId="72A3A6CB" w14:textId="4C1DC7DF" w:rsidR="00DA527D" w:rsidRDefault="00DA527D" w:rsidP="00DA527D">
      <w:pPr>
        <w:pStyle w:val="Listenabsatz"/>
      </w:pPr>
      <w:r>
        <w:sym w:font="Wingdings" w:char="F0E0"/>
      </w:r>
      <w:r>
        <w:t xml:space="preserve"> Agent kann dadurch seine eigene Macht erhöhen, was zum Nachteil des Prinzipals wird </w:t>
      </w:r>
    </w:p>
    <w:p w14:paraId="7F5E6A1F" w14:textId="2BBB9BCB" w:rsidR="00DA527D" w:rsidRDefault="00DA527D" w:rsidP="00DA527D">
      <w:pPr>
        <w:pStyle w:val="Listenabsatz"/>
        <w:numPr>
          <w:ilvl w:val="0"/>
          <w:numId w:val="1"/>
        </w:numPr>
      </w:pPr>
      <w:r>
        <w:t xml:space="preserve">Moral Hazard </w:t>
      </w:r>
    </w:p>
    <w:p w14:paraId="6289B6AC" w14:textId="2C8F00D2" w:rsidR="00DA527D" w:rsidRDefault="00DA527D" w:rsidP="00DA527D">
      <w:pPr>
        <w:pStyle w:val="Listenabsatz"/>
      </w:pPr>
      <w:r>
        <w:sym w:font="Wingdings" w:char="F0E0"/>
      </w:r>
      <w:r>
        <w:t xml:space="preserve"> nach Vertragsabschluss </w:t>
      </w:r>
    </w:p>
    <w:p w14:paraId="1E2E4732" w14:textId="05D5B092" w:rsidR="00DA527D" w:rsidRDefault="00DA527D" w:rsidP="00DA527D">
      <w:pPr>
        <w:pStyle w:val="Listenabsatz"/>
      </w:pPr>
      <w:r>
        <w:sym w:font="Wingdings" w:char="F0E0"/>
      </w:r>
      <w:r>
        <w:t xml:space="preserve"> versteckte Handlungen und Informationen </w:t>
      </w:r>
    </w:p>
    <w:p w14:paraId="4042CEEB" w14:textId="1C664DA3" w:rsidR="00DA527D" w:rsidRPr="00DA527D" w:rsidRDefault="00DA527D" w:rsidP="00DA527D">
      <w:pPr>
        <w:pStyle w:val="Listenabsatz"/>
        <w:rPr>
          <w:lang w:val="en-US"/>
        </w:rPr>
      </w:pPr>
      <w:r>
        <w:sym w:font="Wingdings" w:char="F0E0"/>
      </w:r>
      <w:r w:rsidRPr="00DA527D">
        <w:rPr>
          <w:lang w:val="en-US"/>
        </w:rPr>
        <w:t xml:space="preserve"> Hidden Action und Hidden Informat</w:t>
      </w:r>
      <w:r>
        <w:rPr>
          <w:lang w:val="en-US"/>
        </w:rPr>
        <w:t>ion</w:t>
      </w:r>
    </w:p>
    <w:p w14:paraId="10113D3E" w14:textId="2C92D0BF" w:rsidR="004928CA" w:rsidRDefault="00DA527D" w:rsidP="00DA527D">
      <w:pPr>
        <w:pStyle w:val="Listenabsatz"/>
        <w:numPr>
          <w:ilvl w:val="0"/>
          <w:numId w:val="1"/>
        </w:numPr>
      </w:pPr>
      <w:r>
        <w:t xml:space="preserve">Adverse Selektion </w:t>
      </w:r>
    </w:p>
    <w:p w14:paraId="328D57C8" w14:textId="5E29AF89" w:rsidR="00DA527D" w:rsidRDefault="00DA527D" w:rsidP="00DA527D">
      <w:pPr>
        <w:pStyle w:val="Listenabsatz"/>
      </w:pPr>
      <w:r>
        <w:sym w:font="Wingdings" w:char="F0E0"/>
      </w:r>
      <w:r>
        <w:t xml:space="preserve"> vor Vertragsabschluss </w:t>
      </w:r>
    </w:p>
    <w:p w14:paraId="30C01489" w14:textId="019F3DDF" w:rsidR="00DA527D" w:rsidRDefault="00DA527D" w:rsidP="00DA527D">
      <w:pPr>
        <w:pStyle w:val="Listenabsatz"/>
        <w:rPr>
          <w:i/>
          <w:iCs/>
        </w:rPr>
      </w:pPr>
      <w:r>
        <w:sym w:font="Wingdings" w:char="F0E0"/>
      </w:r>
      <w:r>
        <w:t xml:space="preserve"> Hidden </w:t>
      </w:r>
      <w:proofErr w:type="spellStart"/>
      <w:r>
        <w:t>Characteristics</w:t>
      </w:r>
      <w:proofErr w:type="spellEnd"/>
      <w:r>
        <w:t xml:space="preserve"> </w:t>
      </w:r>
      <w:r>
        <w:br/>
      </w:r>
      <w:r w:rsidR="00176D7C">
        <w:br/>
      </w:r>
      <w:r>
        <w:br/>
      </w:r>
    </w:p>
    <w:p w14:paraId="1C1DC866" w14:textId="77777777" w:rsidR="00F80EDB" w:rsidRDefault="00F80EDB" w:rsidP="00DA527D">
      <w:pPr>
        <w:pStyle w:val="Listenabsatz"/>
        <w:rPr>
          <w:i/>
          <w:iCs/>
        </w:rPr>
      </w:pPr>
    </w:p>
    <w:p w14:paraId="63508BFE" w14:textId="77777777" w:rsidR="00F80EDB" w:rsidRDefault="00F80EDB" w:rsidP="00DA527D">
      <w:pPr>
        <w:pStyle w:val="Listenabsatz"/>
        <w:rPr>
          <w:i/>
          <w:iCs/>
        </w:rPr>
      </w:pPr>
    </w:p>
    <w:p w14:paraId="318FCA8D" w14:textId="77777777" w:rsidR="00F80EDB" w:rsidRPr="007335A7" w:rsidRDefault="00F80EDB" w:rsidP="00DA527D">
      <w:pPr>
        <w:pStyle w:val="Listenabsatz"/>
        <w:rPr>
          <w:i/>
          <w:iCs/>
        </w:rPr>
      </w:pPr>
    </w:p>
    <w:p w14:paraId="06436E1C" w14:textId="5A3F9439" w:rsidR="00DB257C" w:rsidRPr="007335A7" w:rsidRDefault="00295B3B" w:rsidP="00DB257C">
      <w:pPr>
        <w:rPr>
          <w:rFonts w:cstheme="minorHAnsi"/>
          <w:i/>
          <w:iCs/>
          <w:color w:val="1D2125"/>
          <w:shd w:val="clear" w:color="auto" w:fill="FFFFFF"/>
        </w:rPr>
      </w:pPr>
      <w:r w:rsidRPr="007335A7">
        <w:rPr>
          <w:rFonts w:cstheme="minorHAnsi"/>
          <w:i/>
          <w:iCs/>
          <w:color w:val="1D2125"/>
          <w:shd w:val="clear" w:color="auto" w:fill="FFFFFF"/>
        </w:rPr>
        <w:lastRenderedPageBreak/>
        <w:t>Welche Bedeutung haben Institutionen? Welche Bedeutung haben Institutionen für Wachstum? </w:t>
      </w:r>
    </w:p>
    <w:p w14:paraId="22311727" w14:textId="5F56B05E" w:rsidR="00295B3B" w:rsidRDefault="000A4421" w:rsidP="007770C5">
      <w:pPr>
        <w:pStyle w:val="Listenabsatz"/>
        <w:numPr>
          <w:ilvl w:val="0"/>
          <w:numId w:val="1"/>
        </w:numPr>
        <w:rPr>
          <w:rFonts w:cstheme="minorHAnsi"/>
          <w:color w:val="1D2125"/>
          <w:shd w:val="clear" w:color="auto" w:fill="FFFFFF"/>
        </w:rPr>
      </w:pPr>
      <w:r>
        <w:rPr>
          <w:rFonts w:cstheme="minorHAnsi"/>
          <w:color w:val="1D2125"/>
          <w:shd w:val="clear" w:color="auto" w:fill="FFFFFF"/>
        </w:rPr>
        <w:t xml:space="preserve">Handlungsregulierungen, die von Dauer, immer normativ und mit Sanktionen verbunden sind, Verhaltensregeln verbindlich machen und auf der Basis bestimmter Werte basieren </w:t>
      </w:r>
    </w:p>
    <w:p w14:paraId="080623A0" w14:textId="69024377" w:rsidR="000A4421" w:rsidRDefault="000A4421" w:rsidP="007770C5">
      <w:pPr>
        <w:pStyle w:val="Listenabsatz"/>
        <w:numPr>
          <w:ilvl w:val="0"/>
          <w:numId w:val="1"/>
        </w:numPr>
        <w:rPr>
          <w:rFonts w:cstheme="minorHAnsi"/>
          <w:color w:val="1D2125"/>
          <w:shd w:val="clear" w:color="auto" w:fill="FFFFFF"/>
        </w:rPr>
      </w:pPr>
      <w:r>
        <w:rPr>
          <w:rFonts w:cstheme="minorHAnsi"/>
          <w:color w:val="1D2125"/>
          <w:shd w:val="clear" w:color="auto" w:fill="FFFFFF"/>
        </w:rPr>
        <w:t xml:space="preserve">Vom Menschen erschaffen und durch z.B. den Staat durchgesetzt </w:t>
      </w:r>
    </w:p>
    <w:p w14:paraId="1DEBC4CB" w14:textId="4B4E3FBF" w:rsidR="000A4421" w:rsidRDefault="000A4421" w:rsidP="007770C5">
      <w:pPr>
        <w:pStyle w:val="Listenabsatz"/>
        <w:numPr>
          <w:ilvl w:val="0"/>
          <w:numId w:val="1"/>
        </w:numPr>
        <w:rPr>
          <w:rFonts w:cstheme="minorHAnsi"/>
          <w:color w:val="1D2125"/>
          <w:shd w:val="clear" w:color="auto" w:fill="FFFFFF"/>
        </w:rPr>
      </w:pPr>
      <w:r>
        <w:rPr>
          <w:rFonts w:cstheme="minorHAnsi"/>
          <w:color w:val="1D2125"/>
          <w:shd w:val="clear" w:color="auto" w:fill="FFFFFF"/>
        </w:rPr>
        <w:t xml:space="preserve">Externe Institutionen sind z.B. Gesetze </w:t>
      </w:r>
    </w:p>
    <w:p w14:paraId="184DCD1C" w14:textId="11B8E06F" w:rsidR="007770C5" w:rsidRDefault="000A4421" w:rsidP="00DB257C">
      <w:pPr>
        <w:pStyle w:val="Listenabsatz"/>
        <w:numPr>
          <w:ilvl w:val="0"/>
          <w:numId w:val="1"/>
        </w:numPr>
        <w:rPr>
          <w:rFonts w:cstheme="minorHAnsi"/>
          <w:color w:val="1D2125"/>
          <w:shd w:val="clear" w:color="auto" w:fill="FFFFFF"/>
        </w:rPr>
      </w:pPr>
      <w:r>
        <w:rPr>
          <w:rFonts w:cstheme="minorHAnsi"/>
          <w:color w:val="1D2125"/>
          <w:shd w:val="clear" w:color="auto" w:fill="FFFFFF"/>
        </w:rPr>
        <w:t xml:space="preserve">3 Arten von Gesetzen, welche ökonomischen Einfluss haben </w:t>
      </w:r>
    </w:p>
    <w:p w14:paraId="5669919C" w14:textId="5D8AC425" w:rsidR="000A4421" w:rsidRDefault="000A4421" w:rsidP="000A4421">
      <w:pPr>
        <w:pStyle w:val="Listenabsatz"/>
        <w:rPr>
          <w:rFonts w:cstheme="minorHAnsi"/>
          <w:color w:val="1D2125"/>
          <w:shd w:val="clear" w:color="auto" w:fill="FFFFFF"/>
        </w:rPr>
      </w:pPr>
      <w:r w:rsidRPr="000A4421">
        <w:rPr>
          <w:rFonts w:cstheme="minorHAnsi"/>
          <w:color w:val="1D2125"/>
          <w:shd w:val="clear" w:color="auto" w:fill="FFFFFF"/>
        </w:rPr>
        <w:sym w:font="Wingdings" w:char="F0E0"/>
      </w:r>
      <w:r>
        <w:rPr>
          <w:rFonts w:cstheme="minorHAnsi"/>
          <w:color w:val="1D2125"/>
          <w:shd w:val="clear" w:color="auto" w:fill="FFFFFF"/>
        </w:rPr>
        <w:t xml:space="preserve"> Property Rights </w:t>
      </w:r>
    </w:p>
    <w:p w14:paraId="4BF93600" w14:textId="55BA97A7" w:rsidR="000A4421" w:rsidRDefault="000A4421" w:rsidP="000A4421">
      <w:pPr>
        <w:pStyle w:val="Listenabsatz"/>
        <w:rPr>
          <w:rFonts w:cstheme="minorHAnsi"/>
          <w:color w:val="1D2125"/>
          <w:shd w:val="clear" w:color="auto" w:fill="FFFFFF"/>
        </w:rPr>
      </w:pPr>
      <w:r w:rsidRPr="000A4421">
        <w:rPr>
          <w:rFonts w:cstheme="minorHAnsi"/>
          <w:color w:val="1D2125"/>
          <w:shd w:val="clear" w:color="auto" w:fill="FFFFFF"/>
        </w:rPr>
        <w:sym w:font="Wingdings" w:char="F0E0"/>
      </w:r>
      <w:r>
        <w:rPr>
          <w:rFonts w:cstheme="minorHAnsi"/>
          <w:color w:val="1D2125"/>
          <w:shd w:val="clear" w:color="auto" w:fill="FFFFFF"/>
        </w:rPr>
        <w:t xml:space="preserve"> Vertragsfreiheit </w:t>
      </w:r>
    </w:p>
    <w:p w14:paraId="554E6BA9" w14:textId="369B833D" w:rsidR="000A4421" w:rsidRDefault="000A4421" w:rsidP="000A4421">
      <w:pPr>
        <w:pStyle w:val="Listenabsatz"/>
        <w:rPr>
          <w:rFonts w:cstheme="minorHAnsi"/>
          <w:i/>
          <w:iCs/>
          <w:color w:val="1D2125"/>
          <w:shd w:val="clear" w:color="auto" w:fill="FFFFFF"/>
        </w:rPr>
      </w:pPr>
      <w:r w:rsidRPr="000A4421">
        <w:rPr>
          <w:rFonts w:cstheme="minorHAnsi"/>
          <w:color w:val="1D2125"/>
          <w:shd w:val="clear" w:color="auto" w:fill="FFFFFF"/>
        </w:rPr>
        <w:sym w:font="Wingdings" w:char="F0E0"/>
      </w:r>
      <w:r>
        <w:rPr>
          <w:rFonts w:cstheme="minorHAnsi"/>
          <w:color w:val="1D2125"/>
          <w:shd w:val="clear" w:color="auto" w:fill="FFFFFF"/>
        </w:rPr>
        <w:t xml:space="preserve"> Verfahrensrecht </w:t>
      </w:r>
      <w:r>
        <w:rPr>
          <w:rFonts w:cstheme="minorHAnsi"/>
          <w:color w:val="1D2125"/>
          <w:shd w:val="clear" w:color="auto" w:fill="FFFFFF"/>
        </w:rPr>
        <w:br/>
      </w:r>
      <w:r>
        <w:rPr>
          <w:rFonts w:cstheme="minorHAnsi"/>
          <w:color w:val="1D2125"/>
          <w:shd w:val="clear" w:color="auto" w:fill="FFFFFF"/>
        </w:rPr>
        <w:br/>
      </w:r>
    </w:p>
    <w:p w14:paraId="4A633877" w14:textId="77777777" w:rsidR="00F80EDB" w:rsidRDefault="00F80EDB" w:rsidP="000A4421">
      <w:pPr>
        <w:pStyle w:val="Listenabsatz"/>
        <w:rPr>
          <w:rFonts w:cstheme="minorHAnsi"/>
          <w:i/>
          <w:iCs/>
          <w:color w:val="1D2125"/>
          <w:shd w:val="clear" w:color="auto" w:fill="FFFFFF"/>
        </w:rPr>
      </w:pPr>
    </w:p>
    <w:p w14:paraId="6D7F687C" w14:textId="77777777" w:rsidR="00F80EDB" w:rsidRDefault="00F80EDB" w:rsidP="000A4421">
      <w:pPr>
        <w:pStyle w:val="Listenabsatz"/>
        <w:rPr>
          <w:rFonts w:cstheme="minorHAnsi"/>
          <w:i/>
          <w:iCs/>
          <w:color w:val="1D2125"/>
          <w:shd w:val="clear" w:color="auto" w:fill="FFFFFF"/>
        </w:rPr>
      </w:pPr>
    </w:p>
    <w:p w14:paraId="46343AE3" w14:textId="77777777" w:rsidR="00F80EDB" w:rsidRDefault="00F80EDB" w:rsidP="000A4421">
      <w:pPr>
        <w:pStyle w:val="Listenabsatz"/>
        <w:rPr>
          <w:rFonts w:cstheme="minorHAnsi"/>
          <w:i/>
          <w:iCs/>
          <w:color w:val="1D2125"/>
          <w:shd w:val="clear" w:color="auto" w:fill="FFFFFF"/>
        </w:rPr>
      </w:pPr>
    </w:p>
    <w:p w14:paraId="467B520D" w14:textId="77777777" w:rsidR="00F80EDB" w:rsidRDefault="00F80EDB" w:rsidP="000A4421">
      <w:pPr>
        <w:pStyle w:val="Listenabsatz"/>
        <w:rPr>
          <w:rFonts w:cstheme="minorHAnsi"/>
          <w:i/>
          <w:iCs/>
          <w:color w:val="1D2125"/>
          <w:shd w:val="clear" w:color="auto" w:fill="FFFFFF"/>
        </w:rPr>
      </w:pPr>
    </w:p>
    <w:p w14:paraId="32B4BDA6" w14:textId="77777777" w:rsidR="00F80EDB" w:rsidRDefault="00F80EDB" w:rsidP="000A4421">
      <w:pPr>
        <w:pStyle w:val="Listenabsatz"/>
        <w:rPr>
          <w:rFonts w:cstheme="minorHAnsi"/>
          <w:i/>
          <w:iCs/>
          <w:color w:val="1D2125"/>
          <w:shd w:val="clear" w:color="auto" w:fill="FFFFFF"/>
        </w:rPr>
      </w:pPr>
    </w:p>
    <w:p w14:paraId="7550F97B" w14:textId="77777777" w:rsidR="00F80EDB" w:rsidRDefault="00F80EDB" w:rsidP="000A4421">
      <w:pPr>
        <w:pStyle w:val="Listenabsatz"/>
        <w:rPr>
          <w:rFonts w:cstheme="minorHAnsi"/>
          <w:i/>
          <w:iCs/>
          <w:color w:val="1D2125"/>
          <w:shd w:val="clear" w:color="auto" w:fill="FFFFFF"/>
        </w:rPr>
      </w:pPr>
    </w:p>
    <w:p w14:paraId="787A7C48" w14:textId="77777777" w:rsidR="00F80EDB" w:rsidRDefault="00F80EDB" w:rsidP="000A4421">
      <w:pPr>
        <w:pStyle w:val="Listenabsatz"/>
        <w:rPr>
          <w:rFonts w:cstheme="minorHAnsi"/>
          <w:i/>
          <w:iCs/>
          <w:color w:val="1D2125"/>
          <w:shd w:val="clear" w:color="auto" w:fill="FFFFFF"/>
        </w:rPr>
      </w:pPr>
    </w:p>
    <w:p w14:paraId="01E016B7" w14:textId="77777777" w:rsidR="00F80EDB" w:rsidRPr="007335A7" w:rsidRDefault="00F80EDB" w:rsidP="000A4421">
      <w:pPr>
        <w:pStyle w:val="Listenabsatz"/>
        <w:rPr>
          <w:rFonts w:cstheme="minorHAnsi"/>
          <w:i/>
          <w:iCs/>
          <w:color w:val="1D2125"/>
          <w:shd w:val="clear" w:color="auto" w:fill="FFFFFF"/>
        </w:rPr>
      </w:pPr>
    </w:p>
    <w:p w14:paraId="39A8C87D" w14:textId="6356E9A2" w:rsidR="00295B3B" w:rsidRPr="007335A7" w:rsidRDefault="00295B3B" w:rsidP="00DB257C">
      <w:pPr>
        <w:rPr>
          <w:rFonts w:cstheme="minorHAnsi"/>
          <w:i/>
          <w:iCs/>
          <w:color w:val="1D2125"/>
          <w:shd w:val="clear" w:color="auto" w:fill="FFFFFF"/>
        </w:rPr>
      </w:pPr>
      <w:r w:rsidRPr="007335A7">
        <w:rPr>
          <w:rFonts w:cstheme="minorHAnsi"/>
          <w:i/>
          <w:iCs/>
          <w:color w:val="1D2125"/>
          <w:shd w:val="clear" w:color="auto" w:fill="FFFFFF"/>
        </w:rPr>
        <w:t>Welche Institutionen sind für Entwicklung besonders relevant?</w:t>
      </w:r>
    </w:p>
    <w:p w14:paraId="1E6A1603" w14:textId="6D4EB2CE" w:rsidR="000A4421" w:rsidRDefault="000A4421" w:rsidP="000A4421">
      <w:pPr>
        <w:pStyle w:val="Listenabsatz"/>
        <w:numPr>
          <w:ilvl w:val="0"/>
          <w:numId w:val="1"/>
        </w:numPr>
        <w:rPr>
          <w:rFonts w:cstheme="minorHAnsi"/>
          <w:color w:val="1D2125"/>
          <w:shd w:val="clear" w:color="auto" w:fill="FFFFFF"/>
        </w:rPr>
      </w:pPr>
      <w:r>
        <w:rPr>
          <w:rFonts w:cstheme="minorHAnsi"/>
          <w:color w:val="1D2125"/>
          <w:shd w:val="clear" w:color="auto" w:fill="FFFFFF"/>
        </w:rPr>
        <w:t>Staatliche Institutionen</w:t>
      </w:r>
    </w:p>
    <w:p w14:paraId="2D34F9AC" w14:textId="19B1F5EA" w:rsidR="000A4421" w:rsidRDefault="000A4421" w:rsidP="000A4421">
      <w:pPr>
        <w:pStyle w:val="Listenabsatz"/>
        <w:rPr>
          <w:rFonts w:cstheme="minorHAnsi"/>
          <w:color w:val="1D2125"/>
          <w:shd w:val="clear" w:color="auto" w:fill="FFFFFF"/>
        </w:rPr>
      </w:pPr>
      <w:r w:rsidRPr="000A4421">
        <w:rPr>
          <w:rFonts w:cstheme="minorHAnsi"/>
          <w:color w:val="1D2125"/>
          <w:shd w:val="clear" w:color="auto" w:fill="FFFFFF"/>
        </w:rPr>
        <w:sym w:font="Wingdings" w:char="F0E0"/>
      </w:r>
      <w:r>
        <w:rPr>
          <w:rFonts w:cstheme="minorHAnsi"/>
          <w:color w:val="1D2125"/>
          <w:shd w:val="clear" w:color="auto" w:fill="FFFFFF"/>
        </w:rPr>
        <w:t xml:space="preserve"> legen regeln und Gesetze fest, welche Handeln erleichtern oder erschweren können </w:t>
      </w:r>
    </w:p>
    <w:p w14:paraId="35BC22ED" w14:textId="14D089FA" w:rsidR="000A4421" w:rsidRDefault="000A4421" w:rsidP="000A4421">
      <w:pPr>
        <w:pStyle w:val="Listenabsatz"/>
        <w:rPr>
          <w:rFonts w:cstheme="minorHAnsi"/>
          <w:color w:val="1D2125"/>
          <w:shd w:val="clear" w:color="auto" w:fill="FFFFFF"/>
        </w:rPr>
      </w:pPr>
      <w:r w:rsidRPr="000A4421">
        <w:rPr>
          <w:rFonts w:cstheme="minorHAnsi"/>
          <w:color w:val="1D2125"/>
          <w:shd w:val="clear" w:color="auto" w:fill="FFFFFF"/>
        </w:rPr>
        <w:sym w:font="Wingdings" w:char="F0E0"/>
      </w:r>
      <w:r>
        <w:rPr>
          <w:rFonts w:cstheme="minorHAnsi"/>
          <w:color w:val="1D2125"/>
          <w:shd w:val="clear" w:color="auto" w:fill="FFFFFF"/>
        </w:rPr>
        <w:t xml:space="preserve"> freie Handelszone in der EU </w:t>
      </w:r>
    </w:p>
    <w:p w14:paraId="32EB08D1" w14:textId="611C3A43" w:rsidR="000A4421" w:rsidRDefault="000A4421" w:rsidP="000A4421">
      <w:pPr>
        <w:pStyle w:val="Listenabsatz"/>
        <w:numPr>
          <w:ilvl w:val="0"/>
          <w:numId w:val="1"/>
        </w:numPr>
        <w:rPr>
          <w:rFonts w:cstheme="minorHAnsi"/>
          <w:color w:val="1D2125"/>
          <w:shd w:val="clear" w:color="auto" w:fill="FFFFFF"/>
        </w:rPr>
      </w:pPr>
      <w:r>
        <w:rPr>
          <w:rFonts w:cstheme="minorHAnsi"/>
          <w:color w:val="1D2125"/>
          <w:shd w:val="clear" w:color="auto" w:fill="FFFFFF"/>
        </w:rPr>
        <w:t xml:space="preserve">Oder auch internationale Organisationen / Institutionen </w:t>
      </w:r>
    </w:p>
    <w:p w14:paraId="2933B3AF" w14:textId="6B949A80" w:rsidR="000A4421" w:rsidRDefault="000A4421" w:rsidP="000A4421">
      <w:pPr>
        <w:pStyle w:val="Listenabsatz"/>
        <w:rPr>
          <w:rFonts w:cstheme="minorHAnsi"/>
          <w:color w:val="1D2125"/>
          <w:shd w:val="clear" w:color="auto" w:fill="FFFFFF"/>
        </w:rPr>
      </w:pPr>
      <w:r w:rsidRPr="000A4421">
        <w:rPr>
          <w:rFonts w:cstheme="minorHAnsi"/>
          <w:color w:val="1D2125"/>
          <w:shd w:val="clear" w:color="auto" w:fill="FFFFFF"/>
        </w:rPr>
        <w:sym w:font="Wingdings" w:char="F0E0"/>
      </w:r>
      <w:r>
        <w:rPr>
          <w:rFonts w:cstheme="minorHAnsi"/>
          <w:color w:val="1D2125"/>
          <w:shd w:val="clear" w:color="auto" w:fill="FFFFFF"/>
        </w:rPr>
        <w:t xml:space="preserve"> z.B. Sanktionen gegenüber Russland oder Nordkorea </w:t>
      </w:r>
    </w:p>
    <w:p w14:paraId="4FC94E09" w14:textId="04B7CEFD" w:rsidR="000A4421" w:rsidRPr="000A4421" w:rsidRDefault="000A4421" w:rsidP="000A4421">
      <w:pPr>
        <w:pStyle w:val="Listenabsatz"/>
        <w:rPr>
          <w:rFonts w:cstheme="minorHAnsi"/>
          <w:color w:val="1D2125"/>
          <w:shd w:val="clear" w:color="auto" w:fill="FFFFFF"/>
        </w:rPr>
      </w:pPr>
      <w:r w:rsidRPr="000A4421">
        <w:rPr>
          <w:rFonts w:cstheme="minorHAnsi"/>
          <w:color w:val="1D2125"/>
          <w:shd w:val="clear" w:color="auto" w:fill="FFFFFF"/>
        </w:rPr>
        <w:sym w:font="Wingdings" w:char="F0E0"/>
      </w:r>
      <w:r>
        <w:rPr>
          <w:rFonts w:cstheme="minorHAnsi"/>
          <w:color w:val="1D2125"/>
          <w:shd w:val="clear" w:color="auto" w:fill="FFFFFF"/>
        </w:rPr>
        <w:t xml:space="preserve"> Handel wird erschwert </w:t>
      </w:r>
    </w:p>
    <w:p w14:paraId="1BDA5845" w14:textId="77777777" w:rsidR="007770C5" w:rsidRDefault="007770C5" w:rsidP="00DB257C">
      <w:pPr>
        <w:rPr>
          <w:rFonts w:cstheme="minorHAnsi"/>
          <w:color w:val="1D2125"/>
          <w:u w:val="single"/>
          <w:shd w:val="clear" w:color="auto" w:fill="FFFFFF"/>
        </w:rPr>
      </w:pPr>
    </w:p>
    <w:p w14:paraId="4B001117" w14:textId="77777777" w:rsidR="00F80EDB" w:rsidRDefault="00F80EDB" w:rsidP="00DB257C">
      <w:pPr>
        <w:rPr>
          <w:rFonts w:cstheme="minorHAnsi"/>
          <w:color w:val="1D2125"/>
          <w:u w:val="single"/>
          <w:shd w:val="clear" w:color="auto" w:fill="FFFFFF"/>
        </w:rPr>
      </w:pPr>
    </w:p>
    <w:p w14:paraId="7C240AD7" w14:textId="77777777" w:rsidR="00F80EDB" w:rsidRDefault="00F80EDB" w:rsidP="00DB257C">
      <w:pPr>
        <w:rPr>
          <w:rFonts w:cstheme="minorHAnsi"/>
          <w:color w:val="1D2125"/>
          <w:u w:val="single"/>
          <w:shd w:val="clear" w:color="auto" w:fill="FFFFFF"/>
        </w:rPr>
      </w:pPr>
    </w:p>
    <w:p w14:paraId="370BA255" w14:textId="77777777" w:rsidR="00F80EDB" w:rsidRDefault="00F80EDB" w:rsidP="00DB257C">
      <w:pPr>
        <w:rPr>
          <w:rFonts w:cstheme="minorHAnsi"/>
          <w:color w:val="1D2125"/>
          <w:u w:val="single"/>
          <w:shd w:val="clear" w:color="auto" w:fill="FFFFFF"/>
        </w:rPr>
      </w:pPr>
    </w:p>
    <w:p w14:paraId="523F0659" w14:textId="77777777" w:rsidR="00F80EDB" w:rsidRDefault="00F80EDB" w:rsidP="00DB257C">
      <w:pPr>
        <w:rPr>
          <w:rFonts w:cstheme="minorHAnsi"/>
          <w:color w:val="1D2125"/>
          <w:u w:val="single"/>
          <w:shd w:val="clear" w:color="auto" w:fill="FFFFFF"/>
        </w:rPr>
      </w:pPr>
    </w:p>
    <w:p w14:paraId="6C66E6BB" w14:textId="77777777" w:rsidR="00F80EDB" w:rsidRDefault="00F80EDB" w:rsidP="00DB257C">
      <w:pPr>
        <w:rPr>
          <w:rFonts w:cstheme="minorHAnsi"/>
          <w:color w:val="1D2125"/>
          <w:u w:val="single"/>
          <w:shd w:val="clear" w:color="auto" w:fill="FFFFFF"/>
        </w:rPr>
      </w:pPr>
    </w:p>
    <w:p w14:paraId="3E2F8CF7" w14:textId="77777777" w:rsidR="00F80EDB" w:rsidRDefault="00F80EDB" w:rsidP="00DB257C">
      <w:pPr>
        <w:rPr>
          <w:rFonts w:cstheme="minorHAnsi"/>
          <w:color w:val="1D2125"/>
          <w:u w:val="single"/>
          <w:shd w:val="clear" w:color="auto" w:fill="FFFFFF"/>
        </w:rPr>
      </w:pPr>
    </w:p>
    <w:p w14:paraId="3C061073" w14:textId="77777777" w:rsidR="00F80EDB" w:rsidRPr="00767F15" w:rsidRDefault="00F80EDB" w:rsidP="00DB257C">
      <w:pPr>
        <w:rPr>
          <w:rFonts w:cstheme="minorHAnsi"/>
          <w:color w:val="1D2125"/>
          <w:u w:val="single"/>
          <w:shd w:val="clear" w:color="auto" w:fill="FFFFFF"/>
        </w:rPr>
      </w:pPr>
    </w:p>
    <w:p w14:paraId="66616B6F" w14:textId="33388F33" w:rsidR="00295B3B" w:rsidRPr="007335A7" w:rsidRDefault="00295B3B" w:rsidP="00DB257C">
      <w:pPr>
        <w:rPr>
          <w:rFonts w:cstheme="minorHAnsi"/>
          <w:i/>
          <w:iCs/>
        </w:rPr>
      </w:pPr>
      <w:r w:rsidRPr="007335A7">
        <w:rPr>
          <w:rFonts w:cstheme="minorHAnsi"/>
          <w:i/>
          <w:iCs/>
          <w:color w:val="1D2125"/>
          <w:shd w:val="clear" w:color="auto" w:fill="FFFFFF"/>
        </w:rPr>
        <w:t xml:space="preserve">Welche Bedeutung haben hier interne Institutionen? </w:t>
      </w:r>
    </w:p>
    <w:p w14:paraId="387CE6D9" w14:textId="12B5DF1C" w:rsidR="00A256F3" w:rsidRDefault="00176D7C" w:rsidP="007770C5">
      <w:pPr>
        <w:pStyle w:val="Listenabsatz"/>
        <w:numPr>
          <w:ilvl w:val="0"/>
          <w:numId w:val="1"/>
        </w:numPr>
      </w:pPr>
      <w:r>
        <w:t xml:space="preserve">Verhaltensregeln </w:t>
      </w:r>
      <w:r w:rsidR="000A4421">
        <w:t xml:space="preserve">oder Normen </w:t>
      </w:r>
    </w:p>
    <w:p w14:paraId="553D482D" w14:textId="77777777" w:rsidR="000A4421" w:rsidRDefault="000A4421" w:rsidP="000A4421">
      <w:pPr>
        <w:pStyle w:val="Listenabsatz"/>
        <w:rPr>
          <w:rFonts w:cstheme="minorHAnsi"/>
          <w:color w:val="1D2125"/>
          <w:shd w:val="clear" w:color="auto" w:fill="FFFFFF"/>
        </w:rPr>
      </w:pPr>
      <w:r w:rsidRPr="000A4421">
        <w:rPr>
          <w:rFonts w:cstheme="minorHAnsi"/>
          <w:color w:val="1D2125"/>
          <w:shd w:val="clear" w:color="auto" w:fill="FFFFFF"/>
        </w:rPr>
        <w:sym w:font="Wingdings" w:char="F0E0"/>
      </w:r>
      <w:r>
        <w:rPr>
          <w:rFonts w:cstheme="minorHAnsi"/>
          <w:color w:val="1D2125"/>
          <w:shd w:val="clear" w:color="auto" w:fill="FFFFFF"/>
        </w:rPr>
        <w:t xml:space="preserve"> Haben Einfluss ob Verträge geschlossen werden, oder wie der Inhalt des Vertrages ist </w:t>
      </w:r>
    </w:p>
    <w:p w14:paraId="65F4BF6E" w14:textId="7CCC8AB2" w:rsidR="000A4421" w:rsidRDefault="000A4421" w:rsidP="000A4421">
      <w:pPr>
        <w:pStyle w:val="Listenabsatz"/>
        <w:numPr>
          <w:ilvl w:val="0"/>
          <w:numId w:val="1"/>
        </w:numPr>
        <w:rPr>
          <w:rFonts w:cstheme="minorHAnsi"/>
          <w:color w:val="1D2125"/>
          <w:shd w:val="clear" w:color="auto" w:fill="FFFFFF"/>
        </w:rPr>
      </w:pPr>
      <w:r>
        <w:rPr>
          <w:rFonts w:cstheme="minorHAnsi"/>
          <w:color w:val="1D2125"/>
          <w:shd w:val="clear" w:color="auto" w:fill="FFFFFF"/>
        </w:rPr>
        <w:t xml:space="preserve">z.B. Verhaltensregeln in einer Gruppe, um hineinzupassen </w:t>
      </w:r>
    </w:p>
    <w:p w14:paraId="6F228CF9" w14:textId="0E82C6BF" w:rsidR="00EB580B" w:rsidRPr="000A4421" w:rsidRDefault="00EB580B" w:rsidP="000A4421">
      <w:pPr>
        <w:pStyle w:val="Listenabsatz"/>
        <w:numPr>
          <w:ilvl w:val="0"/>
          <w:numId w:val="1"/>
        </w:numPr>
        <w:rPr>
          <w:rFonts w:cstheme="minorHAnsi"/>
          <w:color w:val="1D2125"/>
          <w:shd w:val="clear" w:color="auto" w:fill="FFFFFF"/>
        </w:rPr>
      </w:pPr>
      <w:r>
        <w:rPr>
          <w:rFonts w:cstheme="minorHAnsi"/>
          <w:color w:val="1D2125"/>
          <w:shd w:val="clear" w:color="auto" w:fill="FFFFFF"/>
        </w:rPr>
        <w:t xml:space="preserve">sind im Habitus verankert </w:t>
      </w:r>
    </w:p>
    <w:p w14:paraId="01D7DEF1" w14:textId="77777777" w:rsidR="00176D7C" w:rsidRDefault="00176D7C" w:rsidP="000A4421">
      <w:pPr>
        <w:pStyle w:val="Listenabsatz"/>
      </w:pPr>
    </w:p>
    <w:p w14:paraId="6C4B6075" w14:textId="77777777" w:rsidR="00E8212C" w:rsidRDefault="00E8212C"/>
    <w:p w14:paraId="5C8EE108" w14:textId="1CAF9555" w:rsidR="00A256F3" w:rsidRPr="00734EB4" w:rsidRDefault="00734EB4">
      <w:pPr>
        <w:rPr>
          <w:b/>
          <w:bCs/>
        </w:rPr>
      </w:pPr>
      <w:r w:rsidRPr="00734EB4">
        <w:rPr>
          <w:b/>
          <w:bCs/>
        </w:rPr>
        <w:lastRenderedPageBreak/>
        <w:t xml:space="preserve">3. </w:t>
      </w:r>
      <w:r w:rsidR="00A256F3" w:rsidRPr="00734EB4">
        <w:rPr>
          <w:b/>
          <w:bCs/>
        </w:rPr>
        <w:t>Entwicklungshilfe</w:t>
      </w:r>
    </w:p>
    <w:p w14:paraId="722E593B" w14:textId="21F93D8E" w:rsidR="00A256F3" w:rsidRDefault="00A256F3">
      <w:r>
        <w:t xml:space="preserve">Skizzieren sie die unterschiedlichen </w:t>
      </w:r>
      <w:proofErr w:type="gramStart"/>
      <w:r>
        <w:t>PA Beziehungen</w:t>
      </w:r>
      <w:proofErr w:type="gramEnd"/>
      <w:r>
        <w:t>, welche Interessen habe</w:t>
      </w:r>
      <w:r w:rsidR="00E8212C">
        <w:t>n</w:t>
      </w:r>
      <w:r>
        <w:t xml:space="preserve"> die Akteure</w:t>
      </w:r>
      <w:r w:rsidR="00E8212C">
        <w:t xml:space="preserve"> (was bestimmt </w:t>
      </w:r>
      <w:r w:rsidR="002109F8">
        <w:t>deren Nutzen</w:t>
      </w:r>
      <w:r w:rsidR="00E8212C">
        <w:t xml:space="preserve"> jeweils)</w:t>
      </w:r>
      <w:r>
        <w:t>, welche Form von ASIV lieg</w:t>
      </w:r>
      <w:r w:rsidR="00E8212C">
        <w:t xml:space="preserve">en </w:t>
      </w:r>
      <w:r>
        <w:t xml:space="preserve">vor, was sind potentielle Probleme aus den Entscheidungen die die rationalen </w:t>
      </w:r>
      <w:r w:rsidR="00956334">
        <w:t>Akteure hier</w:t>
      </w:r>
      <w:r w:rsidR="00E8212C">
        <w:t xml:space="preserve"> </w:t>
      </w:r>
      <w:r>
        <w:t>treffen, was potentielle Lösungsansätze</w:t>
      </w:r>
    </w:p>
    <w:p w14:paraId="5C66F580" w14:textId="77777777" w:rsidR="00A256F3" w:rsidRDefault="00A256F3"/>
    <w:p w14:paraId="71BA4577" w14:textId="5A6CB852" w:rsidR="002109F8" w:rsidRDefault="00956334" w:rsidP="002109F8">
      <w:pPr>
        <w:pStyle w:val="Listenabsatz"/>
        <w:numPr>
          <w:ilvl w:val="0"/>
          <w:numId w:val="1"/>
        </w:numPr>
      </w:pPr>
      <w:r>
        <w:t xml:space="preserve">Personalbeziehungen in einem Unternehmen umfassen viele verschiedenen Akteure </w:t>
      </w:r>
    </w:p>
    <w:p w14:paraId="3AEC32CE" w14:textId="16440626" w:rsidR="00956334" w:rsidRDefault="00956334" w:rsidP="00956334">
      <w:pPr>
        <w:pStyle w:val="Listenabsatz"/>
      </w:pPr>
      <w:r>
        <w:sym w:font="Wingdings" w:char="F0E0"/>
      </w:r>
      <w:r>
        <w:t xml:space="preserve"> Arbeitnehmer </w:t>
      </w:r>
    </w:p>
    <w:p w14:paraId="2FF05607" w14:textId="0C6CB979" w:rsidR="00956334" w:rsidRDefault="00956334" w:rsidP="00956334">
      <w:pPr>
        <w:pStyle w:val="Listenabsatz"/>
      </w:pPr>
      <w:r>
        <w:sym w:font="Wingdings" w:char="F0E0"/>
      </w:r>
      <w:r>
        <w:t xml:space="preserve"> Arbeitgeber </w:t>
      </w:r>
    </w:p>
    <w:p w14:paraId="148545A6" w14:textId="3A4ACCB4" w:rsidR="00956334" w:rsidRDefault="00956334" w:rsidP="00956334">
      <w:pPr>
        <w:pStyle w:val="Listenabsatz"/>
      </w:pPr>
      <w:r>
        <w:sym w:font="Wingdings" w:char="F0E0"/>
      </w:r>
      <w:r>
        <w:t xml:space="preserve"> Gewerkschaften / Arbeitnehmervertretungen </w:t>
      </w:r>
    </w:p>
    <w:p w14:paraId="0F5B8878" w14:textId="15589164" w:rsidR="00956334" w:rsidRDefault="00956334" w:rsidP="00956334">
      <w:pPr>
        <w:pStyle w:val="Listenabsatz"/>
        <w:numPr>
          <w:ilvl w:val="0"/>
          <w:numId w:val="1"/>
        </w:numPr>
      </w:pPr>
      <w:r>
        <w:t xml:space="preserve">Arbeitnehmer haben faire Löhne, gute Arbeitsbedingungen, Weiterbildungsoptionen und Sicherheit am Arbeitsplatz als Interesse </w:t>
      </w:r>
    </w:p>
    <w:p w14:paraId="6890F10D" w14:textId="312D208E" w:rsidR="00956334" w:rsidRDefault="00956334" w:rsidP="00956334">
      <w:pPr>
        <w:pStyle w:val="Listenabsatz"/>
        <w:numPr>
          <w:ilvl w:val="0"/>
          <w:numId w:val="1"/>
        </w:numPr>
      </w:pPr>
      <w:r>
        <w:t xml:space="preserve">Ihre Nutzenbestimmung hängt von ihrer Zufriedenheit mit dem Arbeitsplatz, Gehalt/Lohn und Arbeitsumfeld zusammen </w:t>
      </w:r>
    </w:p>
    <w:p w14:paraId="52B9B850" w14:textId="37AFEF95" w:rsidR="00956334" w:rsidRDefault="00956334" w:rsidP="00956334">
      <w:pPr>
        <w:pStyle w:val="Listenabsatz"/>
      </w:pPr>
      <w:r>
        <w:sym w:font="Wingdings" w:char="F0E0"/>
      </w:r>
      <w:r>
        <w:t xml:space="preserve"> Für einige Individuen könne da auch die Weiterbildungsoptionen eine wichtige Rolle spielen, sowie der Ausgleich zwischen Arbeit und Freizeit </w:t>
      </w:r>
    </w:p>
    <w:p w14:paraId="1E902C82" w14:textId="7FA512A8" w:rsidR="00956334" w:rsidRDefault="00956334" w:rsidP="00956334">
      <w:pPr>
        <w:pStyle w:val="Listenabsatz"/>
        <w:numPr>
          <w:ilvl w:val="0"/>
          <w:numId w:val="1"/>
        </w:numPr>
      </w:pPr>
      <w:r>
        <w:t xml:space="preserve">Arbeitgeber wollen hingegen die Produktivität maximal halten, genauso wie den Output und eine Kostenkontrolle </w:t>
      </w:r>
    </w:p>
    <w:p w14:paraId="2819E3E0" w14:textId="6A35E51A" w:rsidR="00956334" w:rsidRDefault="00956334" w:rsidP="00956334">
      <w:pPr>
        <w:pStyle w:val="Listenabsatz"/>
        <w:numPr>
          <w:ilvl w:val="0"/>
          <w:numId w:val="1"/>
        </w:numPr>
      </w:pPr>
      <w:r>
        <w:t xml:space="preserve">Nutzen hängt hier von der Produktivität der Arbeitnehmer und des Mitarbeiterengagement ab </w:t>
      </w:r>
    </w:p>
    <w:p w14:paraId="766D2C3D" w14:textId="6D90259E" w:rsidR="00956334" w:rsidRDefault="00956334" w:rsidP="00956334">
      <w:pPr>
        <w:pStyle w:val="Listenabsatz"/>
        <w:numPr>
          <w:ilvl w:val="0"/>
          <w:numId w:val="1"/>
        </w:numPr>
      </w:pPr>
      <w:r>
        <w:t>Potenzielle Probleme wie Ausbeutung der Arbeitnehmer</w:t>
      </w:r>
    </w:p>
    <w:p w14:paraId="73558620" w14:textId="7AB55595" w:rsidR="00956334" w:rsidRDefault="00956334" w:rsidP="00956334">
      <w:pPr>
        <w:pStyle w:val="Listenabsatz"/>
        <w:numPr>
          <w:ilvl w:val="0"/>
          <w:numId w:val="1"/>
        </w:numPr>
      </w:pPr>
      <w:r>
        <w:t xml:space="preserve">Gewerkschaften haben hingegen dieselben oder ähnlichen Interessen der Arbeitnehmer </w:t>
      </w:r>
    </w:p>
    <w:p w14:paraId="3B0A57FA" w14:textId="3DCC832F" w:rsidR="00956334" w:rsidRDefault="00956334" w:rsidP="00956334">
      <w:pPr>
        <w:pStyle w:val="Listenabsatz"/>
      </w:pPr>
      <w:r>
        <w:sym w:font="Wingdings" w:char="F0E0"/>
      </w:r>
      <w:r>
        <w:t xml:space="preserve"> sie vertreten diese </w:t>
      </w:r>
    </w:p>
    <w:p w14:paraId="2218EDE0" w14:textId="2E798BC6" w:rsidR="00956334" w:rsidRDefault="00956334" w:rsidP="00956334">
      <w:pPr>
        <w:pStyle w:val="Listenabsatz"/>
        <w:numPr>
          <w:ilvl w:val="0"/>
          <w:numId w:val="1"/>
        </w:numPr>
      </w:pPr>
      <w:r>
        <w:t xml:space="preserve">Nutzen hängt davon ab, wie effektiv sie die Interessen der Arbeitnehmer vertreten könne </w:t>
      </w:r>
    </w:p>
    <w:p w14:paraId="586B10EB" w14:textId="3F79C67C" w:rsidR="00956334" w:rsidRDefault="00956334" w:rsidP="00956334">
      <w:pPr>
        <w:pStyle w:val="Listenabsatz"/>
        <w:numPr>
          <w:ilvl w:val="0"/>
          <w:numId w:val="1"/>
        </w:numPr>
      </w:pPr>
      <w:r>
        <w:t xml:space="preserve">Potenzielle Probleme: Konflikte bei den Aushandlungen und Interessenvertretungen, nicht koordinierende Interessen (Arbeitnehmer haben jeweils andere private Interessen </w:t>
      </w:r>
      <w:r>
        <w:sym w:font="Wingdings" w:char="F0E0"/>
      </w:r>
      <w:r>
        <w:t xml:space="preserve"> z.B. einen stört der Lohn am meisten, den anderen das Arbeitsumfeld) </w:t>
      </w:r>
    </w:p>
    <w:p w14:paraId="3616760A" w14:textId="77777777" w:rsidR="00E92EBA" w:rsidRDefault="00E92EBA"/>
    <w:p w14:paraId="26A25643" w14:textId="77777777" w:rsidR="00E92EBA" w:rsidRDefault="00E92EBA"/>
    <w:p w14:paraId="2D505D00" w14:textId="77777777" w:rsidR="00E92EBA" w:rsidRDefault="00E92EBA"/>
    <w:p w14:paraId="3FB9DC7C" w14:textId="77777777" w:rsidR="00E92EBA" w:rsidRDefault="00E92EBA"/>
    <w:p w14:paraId="0278BCF6" w14:textId="77777777" w:rsidR="00E92EBA" w:rsidRDefault="00E92EBA"/>
    <w:sectPr w:rsidR="00E92E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662DB"/>
    <w:multiLevelType w:val="hybridMultilevel"/>
    <w:tmpl w:val="24845280"/>
    <w:lvl w:ilvl="0" w:tplc="2542B354">
      <w:start w:val="2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974D55"/>
    <w:multiLevelType w:val="hybridMultilevel"/>
    <w:tmpl w:val="73F628F2"/>
    <w:lvl w:ilvl="0" w:tplc="63262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7019FF"/>
    <w:multiLevelType w:val="hybridMultilevel"/>
    <w:tmpl w:val="D92E38E4"/>
    <w:lvl w:ilvl="0" w:tplc="7E7E2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EC4BB7"/>
    <w:multiLevelType w:val="hybridMultilevel"/>
    <w:tmpl w:val="336296B2"/>
    <w:lvl w:ilvl="0" w:tplc="2200A9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665061">
    <w:abstractNumId w:val="3"/>
  </w:num>
  <w:num w:numId="2" w16cid:durableId="407121637">
    <w:abstractNumId w:val="2"/>
  </w:num>
  <w:num w:numId="3" w16cid:durableId="1689670539">
    <w:abstractNumId w:val="1"/>
  </w:num>
  <w:num w:numId="4" w16cid:durableId="46539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4D"/>
    <w:rsid w:val="000611F4"/>
    <w:rsid w:val="0008341F"/>
    <w:rsid w:val="000A4421"/>
    <w:rsid w:val="00124389"/>
    <w:rsid w:val="00176D7C"/>
    <w:rsid w:val="002109F8"/>
    <w:rsid w:val="00267095"/>
    <w:rsid w:val="00295B3B"/>
    <w:rsid w:val="00382CEE"/>
    <w:rsid w:val="00480268"/>
    <w:rsid w:val="004928CA"/>
    <w:rsid w:val="004D118C"/>
    <w:rsid w:val="007335A7"/>
    <w:rsid w:val="00734EB4"/>
    <w:rsid w:val="00767F15"/>
    <w:rsid w:val="007770C5"/>
    <w:rsid w:val="00896BA8"/>
    <w:rsid w:val="008F57DF"/>
    <w:rsid w:val="00906065"/>
    <w:rsid w:val="00936969"/>
    <w:rsid w:val="00956334"/>
    <w:rsid w:val="009C11D9"/>
    <w:rsid w:val="00A13DAA"/>
    <w:rsid w:val="00A256F3"/>
    <w:rsid w:val="00A94AAE"/>
    <w:rsid w:val="00B02728"/>
    <w:rsid w:val="00B45267"/>
    <w:rsid w:val="00BB5A76"/>
    <w:rsid w:val="00C17DFC"/>
    <w:rsid w:val="00CE3F28"/>
    <w:rsid w:val="00D8678A"/>
    <w:rsid w:val="00DA527D"/>
    <w:rsid w:val="00DB257C"/>
    <w:rsid w:val="00E5764D"/>
    <w:rsid w:val="00E8212C"/>
    <w:rsid w:val="00E92EBA"/>
    <w:rsid w:val="00EB580B"/>
    <w:rsid w:val="00F80EDB"/>
    <w:rsid w:val="00FE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7D75"/>
  <w15:chartTrackingRefBased/>
  <w15:docId w15:val="{A2430EDC-2984-4CF7-AB01-E4B7923E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10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1368</Words>
  <Characters>8623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Simonic, Karolina</dc:creator>
  <cp:keywords/>
  <dc:description/>
  <cp:lastModifiedBy>Senger, Tabea</cp:lastModifiedBy>
  <cp:revision>20</cp:revision>
  <dcterms:created xsi:type="dcterms:W3CDTF">2024-01-31T10:04:00Z</dcterms:created>
  <dcterms:modified xsi:type="dcterms:W3CDTF">2024-02-08T12:15:00Z</dcterms:modified>
</cp:coreProperties>
</file>