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4261" w14:textId="27C8C956" w:rsidR="0078102D" w:rsidRDefault="007C77E9">
      <w:pPr>
        <w:pBdr>
          <w:bottom w:val="single" w:sz="12" w:space="1" w:color="auto"/>
        </w:pBdr>
      </w:pPr>
      <w:r>
        <w:t>Buchempfehlung für November von Marc-Uwe Kling</w:t>
      </w:r>
    </w:p>
    <w:p w14:paraId="4FC957EF" w14:textId="7A3F4AC1" w:rsidR="007C77E9" w:rsidRDefault="007C77E9"/>
    <w:p w14:paraId="6923D3A2" w14:textId="0EBCD76B" w:rsidR="007C77E9" w:rsidRDefault="007C77E9">
      <w:r>
        <w:t>Der Tag, an dem</w:t>
      </w:r>
    </w:p>
    <w:p w14:paraId="7DA0CAC1" w14:textId="1C8F58BC" w:rsidR="007C77E9" w:rsidRDefault="007C77E9"/>
    <w:p w14:paraId="424BD945" w14:textId="00DB26FD" w:rsidR="007C77E9" w:rsidRDefault="007C77E9" w:rsidP="007C77E9">
      <w:pPr>
        <w:pStyle w:val="Listenabsatz"/>
        <w:numPr>
          <w:ilvl w:val="0"/>
          <w:numId w:val="1"/>
        </w:numPr>
      </w:pPr>
      <w:r>
        <w:t>Oma das Internet kaputt gemacht hat</w:t>
      </w:r>
    </w:p>
    <w:p w14:paraId="72735AE6" w14:textId="51C56E61" w:rsidR="007C77E9" w:rsidRDefault="007C77E9" w:rsidP="007C77E9">
      <w:pPr>
        <w:pStyle w:val="Listenabsatz"/>
        <w:numPr>
          <w:ilvl w:val="0"/>
          <w:numId w:val="1"/>
        </w:numPr>
      </w:pPr>
      <w:r>
        <w:t>Papa ein heikles Gespräch führen wollte</w:t>
      </w:r>
    </w:p>
    <w:p w14:paraId="1E2856C2" w14:textId="6EC40F0E" w:rsidR="007C77E9" w:rsidRDefault="007C77E9" w:rsidP="007C77E9">
      <w:pPr>
        <w:pStyle w:val="Listenabsatz"/>
        <w:numPr>
          <w:ilvl w:val="0"/>
          <w:numId w:val="1"/>
        </w:numPr>
      </w:pPr>
      <w:r>
        <w:t xml:space="preserve">Tiffany das Wasser aus der Wanne </w:t>
      </w:r>
      <w:proofErr w:type="spellStart"/>
      <w:r>
        <w:t>geschauckelt</w:t>
      </w:r>
      <w:proofErr w:type="spellEnd"/>
      <w:r>
        <w:t xml:space="preserve"> hat</w:t>
      </w:r>
    </w:p>
    <w:p w14:paraId="72828A6A" w14:textId="35F44893" w:rsidR="007C77E9" w:rsidRDefault="007C77E9" w:rsidP="007C77E9"/>
    <w:p w14:paraId="77910604" w14:textId="34B06720" w:rsidR="007C77E9" w:rsidRDefault="007C77E9" w:rsidP="007C77E9">
      <w:r>
        <w:t xml:space="preserve">Eigentlich Kinderbücher ab 8 Jahre, aber </w:t>
      </w:r>
      <w:proofErr w:type="spellStart"/>
      <w:r>
        <w:t>mega</w:t>
      </w:r>
      <w:proofErr w:type="spellEnd"/>
      <w:r>
        <w:t xml:space="preserve"> witzig, wie alle Bücher von ihm.</w:t>
      </w:r>
    </w:p>
    <w:p w14:paraId="6E7108F8" w14:textId="017203D7" w:rsidR="007C77E9" w:rsidRDefault="007C77E9" w:rsidP="007C77E9"/>
    <w:p w14:paraId="0E09F865" w14:textId="598698EB" w:rsidR="007C77E9" w:rsidRDefault="007C77E9" w:rsidP="007C77E9">
      <w:r>
        <w:t xml:space="preserve">Sehr zu empfehlen. </w:t>
      </w:r>
    </w:p>
    <w:p w14:paraId="1BA558CC" w14:textId="314C5364" w:rsidR="007C77E9" w:rsidRDefault="007C77E9" w:rsidP="007C77E9"/>
    <w:p w14:paraId="5827EF87" w14:textId="75664819" w:rsidR="007C77E9" w:rsidRDefault="007C77E9" w:rsidP="007C77E9">
      <w:r>
        <w:t>Liebe Grüße</w:t>
      </w:r>
    </w:p>
    <w:sectPr w:rsidR="007C77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4A91"/>
    <w:multiLevelType w:val="hybridMultilevel"/>
    <w:tmpl w:val="34A277C8"/>
    <w:lvl w:ilvl="0" w:tplc="2D161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48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E9"/>
    <w:rsid w:val="0078102D"/>
    <w:rsid w:val="007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1203"/>
  <w15:chartTrackingRefBased/>
  <w15:docId w15:val="{C6647514-DDE4-49BA-9D99-94978F47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Barbara</dc:creator>
  <cp:keywords/>
  <dc:description/>
  <cp:lastModifiedBy>Schmidt, Barbara</cp:lastModifiedBy>
  <cp:revision>1</cp:revision>
  <dcterms:created xsi:type="dcterms:W3CDTF">2022-12-01T09:31:00Z</dcterms:created>
  <dcterms:modified xsi:type="dcterms:W3CDTF">2022-12-01T09:35:00Z</dcterms:modified>
</cp:coreProperties>
</file>