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FDC9B" w14:textId="77777777" w:rsidR="00BC0B97" w:rsidRDefault="00D403DF">
      <w:pPr>
        <w:rPr>
          <w:b/>
          <w:bCs/>
          <w:sz w:val="28"/>
          <w:szCs w:val="28"/>
        </w:rPr>
      </w:pPr>
      <w:r w:rsidRPr="00BC0B97">
        <w:rPr>
          <w:b/>
          <w:bCs/>
          <w:sz w:val="28"/>
          <w:szCs w:val="28"/>
        </w:rPr>
        <w:t>Was kostet wie viel? Hören Sie und schreiben Sie die Antwort.</w:t>
      </w:r>
    </w:p>
    <w:p w14:paraId="73F3F36F" w14:textId="399ABDCB" w:rsidR="003F74DA" w:rsidRPr="00BC0B97" w:rsidRDefault="00BC0B97">
      <w:pPr>
        <w:rPr>
          <w:b/>
          <w:bCs/>
          <w:sz w:val="28"/>
          <w:szCs w:val="28"/>
          <w:lang w:val="en-US"/>
        </w:rPr>
      </w:pPr>
      <w:r w:rsidRPr="00BC0B97">
        <w:rPr>
          <w:b/>
          <w:bCs/>
          <w:sz w:val="28"/>
          <w:szCs w:val="28"/>
          <w:lang w:val="en-US"/>
        </w:rPr>
        <w:t xml:space="preserve"> (please double click the audio file)</w:t>
      </w:r>
    </w:p>
    <w:p w14:paraId="70CEDDFD" w14:textId="77777777" w:rsidR="00D403DF" w:rsidRPr="00BC0B97" w:rsidRDefault="00D403DF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19C33D" wp14:editId="3663C903">
                <wp:simplePos x="0" y="0"/>
                <wp:positionH relativeFrom="column">
                  <wp:posOffset>-404495</wp:posOffset>
                </wp:positionH>
                <wp:positionV relativeFrom="paragraph">
                  <wp:posOffset>141605</wp:posOffset>
                </wp:positionV>
                <wp:extent cx="1803400" cy="2470150"/>
                <wp:effectExtent l="19050" t="19050" r="2540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24701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E87E6" id="矩形 1" o:spid="_x0000_s1026" style="position:absolute;margin-left:-31.85pt;margin-top:11.15pt;width:142pt;height:194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" fillcolor="white [3201]" strokecolor="#70ad47 [3209]" strokeweight="2.25pt"/>
            </w:pict>
          </mc:Fallback>
        </mc:AlternateContent>
      </w:r>
    </w:p>
    <w:p w14:paraId="4B271CA2" w14:textId="77777777" w:rsidR="00D403DF" w:rsidRPr="00D403DF" w:rsidRDefault="00D403DF">
      <w:pPr>
        <w:rPr>
          <w:u w:val="single"/>
        </w:rPr>
      </w:pPr>
      <w:r>
        <w:t>die Kaffeemaschine               1</w:t>
      </w:r>
      <w:r w:rsidRPr="00D403DF">
        <w:rPr>
          <w:u w:val="single"/>
        </w:rPr>
        <w:t xml:space="preserve">.                                 </w:t>
      </w:r>
      <w:r w:rsidRPr="00D403DF">
        <w:t xml:space="preserve">kostet </w:t>
      </w:r>
      <w:r w:rsidRPr="00D403DF">
        <w:rPr>
          <w:u w:val="single"/>
        </w:rPr>
        <w:t xml:space="preserve">                                        </w:t>
      </w:r>
      <w:r w:rsidRPr="00D403DF">
        <w:t>Euro.</w:t>
      </w:r>
      <w:r w:rsidR="00AE7AEC">
        <w:t xml:space="preserve">   </w:t>
      </w:r>
      <w:r w:rsidR="00AE7AEC">
        <w:object w:dxaOrig="1411" w:dyaOrig="831" w14:anchorId="2D2347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31pt" o:ole="">
            <v:imagedata r:id="rId4" o:title=""/>
          </v:shape>
          <o:OLEObject Type="Embed" ProgID="Package" ShapeID="_x0000_i1025" DrawAspect="Content" ObjectID="_1671466777" r:id="rId5"/>
        </w:object>
      </w:r>
    </w:p>
    <w:p w14:paraId="36825815" w14:textId="77777777" w:rsidR="00D403DF" w:rsidRDefault="00D403DF">
      <w:r>
        <w:t xml:space="preserve">das Buch                                  2. </w:t>
      </w:r>
      <w:r w:rsidRPr="00D403DF">
        <w:rPr>
          <w:u w:val="single"/>
        </w:rPr>
        <w:t xml:space="preserve">                                 </w:t>
      </w:r>
      <w:r w:rsidRPr="00D403DF">
        <w:t xml:space="preserve">kostet </w:t>
      </w:r>
      <w:r w:rsidRPr="00D403DF">
        <w:rPr>
          <w:u w:val="single"/>
        </w:rPr>
        <w:t xml:space="preserve">                                        </w:t>
      </w:r>
      <w:r w:rsidRPr="00D403DF">
        <w:t>Euro.</w:t>
      </w:r>
      <w:r w:rsidR="00AE7AEC">
        <w:object w:dxaOrig="1430" w:dyaOrig="831" w14:anchorId="3D759B5E">
          <v:shape id="_x0000_i1026" type="#_x0000_t75" style="width:59.5pt;height:34.5pt" o:ole="">
            <v:imagedata r:id="rId6" o:title=""/>
          </v:shape>
          <o:OLEObject Type="Embed" ProgID="Package" ShapeID="_x0000_i1026" DrawAspect="Content" ObjectID="_1671466778" r:id="rId7"/>
        </w:object>
      </w:r>
    </w:p>
    <w:p w14:paraId="4179E051" w14:textId="77777777" w:rsidR="00D403DF" w:rsidRDefault="00D403DF">
      <w:r>
        <w:t xml:space="preserve">der Drucker                             3. </w:t>
      </w:r>
      <w:r w:rsidRPr="00D403DF">
        <w:rPr>
          <w:u w:val="single"/>
        </w:rPr>
        <w:t xml:space="preserve">                                 </w:t>
      </w:r>
      <w:r w:rsidRPr="00D403DF">
        <w:t xml:space="preserve">kostet </w:t>
      </w:r>
      <w:r w:rsidRPr="00D403DF">
        <w:rPr>
          <w:u w:val="single"/>
        </w:rPr>
        <w:t xml:space="preserve">                                        </w:t>
      </w:r>
      <w:r w:rsidRPr="00D403DF">
        <w:t>Euro.</w:t>
      </w:r>
      <w:r w:rsidR="00AE7AEC">
        <w:object w:dxaOrig="1400" w:dyaOrig="831" w14:anchorId="63D64428">
          <v:shape id="_x0000_i1027" type="#_x0000_t75" style="width:63.5pt;height:37.5pt" o:ole="">
            <v:imagedata r:id="rId8" o:title=""/>
          </v:shape>
          <o:OLEObject Type="Embed" ProgID="Package" ShapeID="_x0000_i1027" DrawAspect="Content" ObjectID="_1671466779" r:id="rId9"/>
        </w:object>
      </w:r>
    </w:p>
    <w:p w14:paraId="7B9F5039" w14:textId="77777777" w:rsidR="00D403DF" w:rsidRDefault="00D403DF">
      <w:r>
        <w:t>die Stühle                                 4</w:t>
      </w:r>
      <w:r w:rsidRPr="00D403DF">
        <w:rPr>
          <w:u w:val="single"/>
        </w:rPr>
        <w:t xml:space="preserve">.                                 </w:t>
      </w:r>
      <w:r w:rsidRPr="00D403DF">
        <w:t xml:space="preserve">kostet </w:t>
      </w:r>
      <w:r w:rsidRPr="00D403DF">
        <w:rPr>
          <w:u w:val="single"/>
        </w:rPr>
        <w:t xml:space="preserve">                                        </w:t>
      </w:r>
      <w:r w:rsidRPr="00D403DF">
        <w:t>Euro.</w:t>
      </w:r>
      <w:r w:rsidR="00AE7AEC">
        <w:object w:dxaOrig="1430" w:dyaOrig="831" w14:anchorId="2E0198A9">
          <v:shape id="_x0000_i1028" type="#_x0000_t75" style="width:58pt;height:33.5pt" o:ole="">
            <v:imagedata r:id="rId10" o:title=""/>
          </v:shape>
          <o:OLEObject Type="Embed" ProgID="Package" ShapeID="_x0000_i1028" DrawAspect="Content" ObjectID="_1671466780" r:id="rId11"/>
        </w:object>
      </w:r>
    </w:p>
    <w:p w14:paraId="29D5A1E1" w14:textId="77777777" w:rsidR="00D403DF" w:rsidRDefault="00D403DF">
      <w:r>
        <w:t>der Kaffee                                5.</w:t>
      </w:r>
      <w:r w:rsidRPr="00D403DF">
        <w:rPr>
          <w:u w:val="single"/>
        </w:rPr>
        <w:t xml:space="preserve">                                 </w:t>
      </w:r>
      <w:r w:rsidRPr="00D403DF">
        <w:t xml:space="preserve">kostet </w:t>
      </w:r>
      <w:r w:rsidRPr="00D403DF">
        <w:rPr>
          <w:u w:val="single"/>
        </w:rPr>
        <w:t xml:space="preserve">                                        </w:t>
      </w:r>
      <w:r w:rsidRPr="00D403DF">
        <w:t>Euro.</w:t>
      </w:r>
      <w:r>
        <w:t xml:space="preserve"> </w:t>
      </w:r>
      <w:r w:rsidR="00AE7AEC">
        <w:object w:dxaOrig="1411" w:dyaOrig="831" w14:anchorId="0E4A54FA">
          <v:shape id="_x0000_i1029" type="#_x0000_t75" style="width:61pt;height:36pt" o:ole="">
            <v:imagedata r:id="rId12" o:title=""/>
          </v:shape>
          <o:OLEObject Type="Embed" ProgID="Package" ShapeID="_x0000_i1029" DrawAspect="Content" ObjectID="_1671466781" r:id="rId13"/>
        </w:object>
      </w:r>
    </w:p>
    <w:p w14:paraId="03B0024B" w14:textId="77777777" w:rsidR="00D403DF" w:rsidRDefault="00D403DF">
      <w:r>
        <w:t xml:space="preserve">der Tisch                                  </w:t>
      </w:r>
      <w:r w:rsidR="00AE7AEC">
        <w:t>6.</w:t>
      </w:r>
      <w:r w:rsidR="00AE7AEC" w:rsidRPr="00D403DF">
        <w:rPr>
          <w:u w:val="single"/>
        </w:rPr>
        <w:t xml:space="preserve">                                 </w:t>
      </w:r>
      <w:r w:rsidR="00AE7AEC" w:rsidRPr="00D403DF">
        <w:t xml:space="preserve">kostet </w:t>
      </w:r>
      <w:r w:rsidR="00AE7AEC" w:rsidRPr="00D403DF">
        <w:rPr>
          <w:u w:val="single"/>
        </w:rPr>
        <w:t xml:space="preserve">                                        </w:t>
      </w:r>
      <w:r w:rsidR="00AE7AEC" w:rsidRPr="00D403DF">
        <w:t>Euro.</w:t>
      </w:r>
      <w:r w:rsidR="00AE7AEC">
        <w:object w:dxaOrig="1371" w:dyaOrig="831" w14:anchorId="54AABC88">
          <v:shape id="_x0000_i1030" type="#_x0000_t75" style="width:52pt;height:31.5pt" o:ole="">
            <v:imagedata r:id="rId14" o:title=""/>
          </v:shape>
          <o:OLEObject Type="Embed" ProgID="Package" ShapeID="_x0000_i1030" DrawAspect="Content" ObjectID="_1671466782" r:id="rId15"/>
        </w:object>
      </w:r>
    </w:p>
    <w:p w14:paraId="1254AAA6" w14:textId="77777777" w:rsidR="00D403DF" w:rsidRDefault="00D403DF">
      <w:r>
        <w:t>die Brille</w:t>
      </w:r>
      <w:r w:rsidR="00AE7AEC">
        <w:t xml:space="preserve">                                   7.</w:t>
      </w:r>
      <w:r w:rsidR="00AE7AEC" w:rsidRPr="00D403DF">
        <w:rPr>
          <w:u w:val="single"/>
        </w:rPr>
        <w:t xml:space="preserve">                                 </w:t>
      </w:r>
      <w:r w:rsidR="00AE7AEC" w:rsidRPr="00D403DF">
        <w:t xml:space="preserve">kostet </w:t>
      </w:r>
      <w:r w:rsidR="00AE7AEC" w:rsidRPr="00D403DF">
        <w:rPr>
          <w:u w:val="single"/>
        </w:rPr>
        <w:t xml:space="preserve">                                        </w:t>
      </w:r>
      <w:r w:rsidR="00AE7AEC" w:rsidRPr="00D403DF">
        <w:t>Euro.</w:t>
      </w:r>
      <w:r w:rsidR="00AE7AEC">
        <w:object w:dxaOrig="1430" w:dyaOrig="831" w14:anchorId="350F92B6">
          <v:shape id="_x0000_i1031" type="#_x0000_t75" style="width:61pt;height:35.5pt" o:ole="">
            <v:imagedata r:id="rId16" o:title=""/>
          </v:shape>
          <o:OLEObject Type="Embed" ProgID="Package" ShapeID="_x0000_i1031" DrawAspect="Content" ObjectID="_1671466783" r:id="rId17"/>
        </w:object>
      </w:r>
    </w:p>
    <w:p w14:paraId="55236D02" w14:textId="77777777" w:rsidR="00D403DF" w:rsidRDefault="00D403DF">
      <w:r>
        <w:t>der Kugelschreiber</w:t>
      </w:r>
      <w:r w:rsidR="00AE7AEC">
        <w:t xml:space="preserve">                 8.</w:t>
      </w:r>
      <w:r w:rsidR="00AE7AEC" w:rsidRPr="00AE7AEC">
        <w:t xml:space="preserve"> </w:t>
      </w:r>
      <w:r w:rsidR="00AE7AEC" w:rsidRPr="00D403DF">
        <w:rPr>
          <w:u w:val="single"/>
        </w:rPr>
        <w:t xml:space="preserve">                                 </w:t>
      </w:r>
      <w:r w:rsidR="00AE7AEC" w:rsidRPr="00D403DF">
        <w:t xml:space="preserve">kostet </w:t>
      </w:r>
      <w:r w:rsidR="00AE7AEC" w:rsidRPr="00D403DF">
        <w:rPr>
          <w:u w:val="single"/>
        </w:rPr>
        <w:t xml:space="preserve">                                        </w:t>
      </w:r>
      <w:r w:rsidR="00AE7AEC" w:rsidRPr="00D403DF">
        <w:t>Euro.</w:t>
      </w:r>
      <w:r w:rsidR="00AE7AEC">
        <w:object w:dxaOrig="1421" w:dyaOrig="831" w14:anchorId="317C19C6">
          <v:shape id="_x0000_i1032" type="#_x0000_t75" style="width:62pt;height:36pt" o:ole="">
            <v:imagedata r:id="rId18" o:title=""/>
          </v:shape>
          <o:OLEObject Type="Embed" ProgID="Package" ShapeID="_x0000_i1032" DrawAspect="Content" ObjectID="_1671466784" r:id="rId19"/>
        </w:object>
      </w:r>
    </w:p>
    <w:sectPr w:rsidR="00D403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DF"/>
    <w:rsid w:val="003F74DA"/>
    <w:rsid w:val="00AE7AEC"/>
    <w:rsid w:val="00BC0B97"/>
    <w:rsid w:val="00D4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06DA"/>
  <w15:chartTrackingRefBased/>
  <w15:docId w15:val="{8BC09725-D2ED-4593-BEBA-8768458F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ChangHsiang Tzu</dc:creator>
  <cp:keywords/>
  <dc:description/>
  <cp:lastModifiedBy>ChangHsiang Tzu</cp:lastModifiedBy>
  <cp:revision>2</cp:revision>
  <dcterms:created xsi:type="dcterms:W3CDTF">2021-01-06T18:15:00Z</dcterms:created>
  <dcterms:modified xsi:type="dcterms:W3CDTF">2021-01-06T18:33:00Z</dcterms:modified>
</cp:coreProperties>
</file>