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5" w:rsidRDefault="006B4AB5">
      <w:r>
        <w:t xml:space="preserve">Die beigefügte </w:t>
      </w:r>
      <w:proofErr w:type="spellStart"/>
      <w:r>
        <w:t>M</w:t>
      </w:r>
      <w:bookmarkStart w:id="0" w:name="_GoBack"/>
      <w:bookmarkEnd w:id="0"/>
      <w:r>
        <w:t>indMap</w:t>
      </w:r>
      <w:proofErr w:type="spellEnd"/>
      <w:r>
        <w:t xml:space="preserve"> ist eine Übersicht über einige an der RUB verfügbare Lösungen - aus Sicht des Benutzers. </w: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243205</wp:posOffset>
            </wp:positionV>
            <wp:extent cx="10187124" cy="396875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124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4085" w:rsidSect="006B4AB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B5"/>
    <w:rsid w:val="00074085"/>
    <w:rsid w:val="006B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963C3-49DD-4DA5-B9AC-4548E06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1</cp:revision>
  <dcterms:created xsi:type="dcterms:W3CDTF">2021-08-06T07:42:00Z</dcterms:created>
  <dcterms:modified xsi:type="dcterms:W3CDTF">2021-08-06T07:46:00Z</dcterms:modified>
</cp:coreProperties>
</file>