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87122" w:rsidRDefault="00AD4F9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Funktion der mythologischen Stoffe </w:t>
      </w:r>
      <w:r>
        <w:rPr>
          <w:i/>
          <w:sz w:val="28"/>
          <w:szCs w:val="28"/>
        </w:rPr>
        <w:br/>
        <w:t>in der "Gelehrtenrepublik" von Arno Schmidt</w:t>
      </w:r>
    </w:p>
    <w:p w14:paraId="00000002" w14:textId="77777777" w:rsidR="00A87122" w:rsidRDefault="00A87122"/>
    <w:p w14:paraId="00000003" w14:textId="77777777" w:rsidR="00A87122" w:rsidRDefault="00A87122"/>
    <w:p w14:paraId="00000004" w14:textId="77777777" w:rsidR="00A87122" w:rsidRDefault="00A87122"/>
    <w:p w14:paraId="00000005" w14:textId="77777777" w:rsidR="00A87122" w:rsidRDefault="00AD4F9F">
      <w:pPr>
        <w:rPr>
          <w:sz w:val="28"/>
          <w:szCs w:val="28"/>
        </w:rPr>
      </w:pPr>
      <w:r>
        <w:rPr>
          <w:sz w:val="28"/>
          <w:szCs w:val="28"/>
        </w:rPr>
        <w:t>Was Ihnen sehr gut gelungen ist…</w:t>
      </w:r>
      <w:r>
        <w:rPr>
          <w:sz w:val="28"/>
          <w:szCs w:val="28"/>
        </w:rPr>
        <w:br/>
      </w:r>
    </w:p>
    <w:p w14:paraId="00000009" w14:textId="36751654" w:rsidR="00A87122" w:rsidRDefault="00AD4F9F">
      <w:pPr>
        <w:numPr>
          <w:ilvl w:val="0"/>
          <w:numId w:val="1"/>
        </w:numPr>
      </w:pPr>
      <w:r>
        <w:t>…</w:t>
      </w:r>
    </w:p>
    <w:p w14:paraId="44E65687" w14:textId="157E0E05" w:rsidR="00AD4F9F" w:rsidRDefault="00AD4F9F">
      <w:pPr>
        <w:numPr>
          <w:ilvl w:val="0"/>
          <w:numId w:val="1"/>
        </w:numPr>
      </w:pPr>
      <w:r>
        <w:t>…</w:t>
      </w:r>
    </w:p>
    <w:p w14:paraId="1FEC8253" w14:textId="2EFDD524" w:rsidR="00AD4F9F" w:rsidRDefault="00AD4F9F">
      <w:pPr>
        <w:numPr>
          <w:ilvl w:val="0"/>
          <w:numId w:val="1"/>
        </w:numPr>
      </w:pPr>
      <w:r>
        <w:t>…</w:t>
      </w:r>
    </w:p>
    <w:p w14:paraId="0000000A" w14:textId="77777777" w:rsidR="00A87122" w:rsidRDefault="00A87122"/>
    <w:p w14:paraId="0000000B" w14:textId="77777777" w:rsidR="00A87122" w:rsidRDefault="00A87122"/>
    <w:p w14:paraId="0000000C" w14:textId="77777777" w:rsidR="00A87122" w:rsidRDefault="00AD4F9F">
      <w:pPr>
        <w:rPr>
          <w:sz w:val="28"/>
          <w:szCs w:val="28"/>
        </w:rPr>
      </w:pPr>
      <w:r>
        <w:rPr>
          <w:sz w:val="28"/>
          <w:szCs w:val="28"/>
        </w:rPr>
        <w:t>Was Sie für künftige Arbeiten noch besser berücksichtigen sollten…</w:t>
      </w:r>
      <w:r>
        <w:rPr>
          <w:sz w:val="28"/>
          <w:szCs w:val="28"/>
        </w:rPr>
        <w:br/>
      </w:r>
    </w:p>
    <w:p w14:paraId="0000000E" w14:textId="4B8939EE" w:rsidR="00A87122" w:rsidRDefault="00AD4F9F">
      <w:pPr>
        <w:numPr>
          <w:ilvl w:val="0"/>
          <w:numId w:val="2"/>
        </w:numPr>
      </w:pPr>
      <w:r>
        <w:t>…</w:t>
      </w:r>
    </w:p>
    <w:p w14:paraId="6A8033E7" w14:textId="4412311C" w:rsidR="00AD4F9F" w:rsidRDefault="00AD4F9F">
      <w:pPr>
        <w:numPr>
          <w:ilvl w:val="0"/>
          <w:numId w:val="2"/>
        </w:numPr>
      </w:pPr>
      <w:r>
        <w:t>…</w:t>
      </w:r>
    </w:p>
    <w:p w14:paraId="08F2CD7A" w14:textId="3312D131" w:rsidR="00AD4F9F" w:rsidRDefault="00AD4F9F">
      <w:pPr>
        <w:numPr>
          <w:ilvl w:val="0"/>
          <w:numId w:val="2"/>
        </w:numPr>
      </w:pPr>
      <w:r>
        <w:t>…</w:t>
      </w:r>
    </w:p>
    <w:p w14:paraId="0000000F" w14:textId="77777777" w:rsidR="00A87122" w:rsidRDefault="00A87122"/>
    <w:p w14:paraId="00000010" w14:textId="77777777" w:rsidR="00A87122" w:rsidRDefault="00A87122"/>
    <w:p w14:paraId="00000011" w14:textId="77777777" w:rsidR="00A87122" w:rsidRDefault="00A87122"/>
    <w:p w14:paraId="00000012" w14:textId="77777777" w:rsidR="00A87122" w:rsidRDefault="00AD4F9F">
      <w:r>
        <w:pict w14:anchorId="42BF8596">
          <v:rect id="_x0000_i1025" style="width:0;height:1.5pt" o:hralign="center" o:hrstd="t" o:hr="t" fillcolor="#a0a0a0" stroked="f"/>
        </w:pict>
      </w:r>
    </w:p>
    <w:p w14:paraId="00000013" w14:textId="77777777" w:rsidR="00A87122" w:rsidRDefault="00A87122"/>
    <w:p w14:paraId="00000014" w14:textId="44B89681" w:rsidR="00A87122" w:rsidRDefault="00AD4F9F">
      <w:pPr>
        <w:rPr>
          <w:sz w:val="28"/>
          <w:szCs w:val="28"/>
        </w:rPr>
      </w:pPr>
      <w:r>
        <w:rPr>
          <w:sz w:val="28"/>
          <w:szCs w:val="28"/>
        </w:rPr>
        <w:t>Bewertung (in Noten)</w:t>
      </w:r>
    </w:p>
    <w:p w14:paraId="00000015" w14:textId="77777777" w:rsidR="00A87122" w:rsidRDefault="00A87122"/>
    <w:p w14:paraId="00000016" w14:textId="7B14CF1C" w:rsidR="00A87122" w:rsidRDefault="00AD4F9F">
      <w:r>
        <w:rPr>
          <w:i/>
        </w:rPr>
        <w:t>Arbeit am Primärtext:</w:t>
      </w:r>
      <w:r>
        <w:t xml:space="preserve"> </w:t>
      </w:r>
    </w:p>
    <w:p w14:paraId="00000017" w14:textId="43870B2D" w:rsidR="00A87122" w:rsidRDefault="00AD4F9F">
      <w:r>
        <w:rPr>
          <w:i/>
        </w:rPr>
        <w:t>Arbeit mit Forschungsliteratur</w:t>
      </w:r>
      <w:r>
        <w:t xml:space="preserve">: </w:t>
      </w:r>
    </w:p>
    <w:p w14:paraId="00000018" w14:textId="359813EF" w:rsidR="00A87122" w:rsidRDefault="00AD4F9F">
      <w:r>
        <w:rPr>
          <w:i/>
        </w:rPr>
        <w:t>Wissenschaftliche Arbeitstechniken:</w:t>
      </w:r>
    </w:p>
    <w:p w14:paraId="00000019" w14:textId="0A4E90BA" w:rsidR="00A87122" w:rsidRDefault="00AD4F9F">
      <w:r>
        <w:rPr>
          <w:i/>
        </w:rPr>
        <w:t>Rechtschreibung, Grammatik, Stil:</w:t>
      </w:r>
      <w:r>
        <w:t xml:space="preserve"> </w:t>
      </w:r>
    </w:p>
    <w:p w14:paraId="0000001A" w14:textId="77777777" w:rsidR="00A87122" w:rsidRDefault="00A87122"/>
    <w:p w14:paraId="0000001B" w14:textId="3ECE684C" w:rsidR="00A87122" w:rsidRDefault="00AD4F9F">
      <w:pPr>
        <w:rPr>
          <w:b/>
        </w:rPr>
      </w:pPr>
      <w:r>
        <w:rPr>
          <w:b/>
        </w:rPr>
        <w:t>Gesamtnote:</w:t>
      </w:r>
    </w:p>
    <w:sectPr w:rsidR="00A8712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2360"/>
    <w:multiLevelType w:val="multilevel"/>
    <w:tmpl w:val="8F3EC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160345"/>
    <w:multiLevelType w:val="multilevel"/>
    <w:tmpl w:val="285CD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22"/>
    <w:rsid w:val="00A87122"/>
    <w:rsid w:val="00A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3281"/>
  <w15:docId w15:val="{9FCCDA93-21C5-4C51-9C2C-A8149D3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00"/>
      <w:outlineLvl w:val="0"/>
    </w:pPr>
    <w:rPr>
      <w:b/>
      <w:color w:val="E69138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Schütze</cp:lastModifiedBy>
  <cp:revision>2</cp:revision>
  <dcterms:created xsi:type="dcterms:W3CDTF">2020-06-27T10:03:00Z</dcterms:created>
  <dcterms:modified xsi:type="dcterms:W3CDTF">2020-06-27T10:03:00Z</dcterms:modified>
</cp:coreProperties>
</file>