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0F15" w14:textId="77777777" w:rsidR="007B7DF0" w:rsidRPr="00D361C7" w:rsidRDefault="007B7DF0">
      <w:r w:rsidRPr="00D361C7">
        <w:t>Liebe Studierende,</w:t>
      </w:r>
    </w:p>
    <w:p w14:paraId="30A567FB" w14:textId="77777777" w:rsidR="007B7DF0" w:rsidRPr="00D361C7" w:rsidRDefault="007B7DF0">
      <w:r w:rsidRPr="00D361C7">
        <w:t xml:space="preserve">falls Sie aufgrund einer fehlenden Office 365 Lizenz die Tonspuren der PPPs nicht abspielen können gibt es folgende Tipps: </w:t>
      </w:r>
    </w:p>
    <w:p w14:paraId="5492C95F" w14:textId="160786DC" w:rsidR="007B7DF0" w:rsidRPr="00D361C7" w:rsidRDefault="007B7DF0" w:rsidP="007B7DF0">
      <w:pPr>
        <w:pStyle w:val="Listenabsatz"/>
        <w:numPr>
          <w:ilvl w:val="0"/>
          <w:numId w:val="1"/>
        </w:numPr>
      </w:pPr>
      <w:r w:rsidRPr="00D361C7">
        <w:t>Für Windows-User: Sie können die Tonspuren aus der Präsentation extrahieren, indem Sie sie als einen ZIP-Ordner abspeichern. Eine detaillierte Anleitung finden Sie hier: https://support.microsoft.com/de-de/office/extrahieren-von-dateien-oder-objekten-aus-einer-powerpoint-datei-85511e6f-9e76-41ad-8424-eab8a5bbc517</w:t>
      </w:r>
      <w:r w:rsidR="001C7131" w:rsidRPr="00D361C7">
        <w:t xml:space="preserve">. </w:t>
      </w:r>
      <w:r w:rsidRPr="00D361C7">
        <w:t xml:space="preserve"> </w:t>
      </w:r>
      <w:r w:rsidR="003A2E4D" w:rsidRPr="00D361C7">
        <w:t>Die Tonspuren können dann en</w:t>
      </w:r>
      <w:r w:rsidR="00D361C7" w:rsidRPr="00D361C7">
        <w:t xml:space="preserve">tweder einzeln abgespielt werden oder mit Programmen wie </w:t>
      </w:r>
      <w:proofErr w:type="spellStart"/>
      <w:r w:rsidR="00D361C7" w:rsidRPr="00D361C7">
        <w:t>Wavepad</w:t>
      </w:r>
      <w:proofErr w:type="spellEnd"/>
      <w:r w:rsidR="00D361C7" w:rsidRPr="00D361C7">
        <w:t xml:space="preserve"> o. ä. zusammengeschnitten werden. </w:t>
      </w:r>
    </w:p>
    <w:p w14:paraId="1E441C67" w14:textId="5F092946" w:rsidR="006812ED" w:rsidRPr="00D361C7" w:rsidRDefault="007B7DF0" w:rsidP="006E2669">
      <w:pPr>
        <w:pStyle w:val="Listenabsatz"/>
        <w:numPr>
          <w:ilvl w:val="0"/>
          <w:numId w:val="1"/>
        </w:numPr>
      </w:pPr>
      <w:r w:rsidRPr="00D361C7">
        <w:t>Die PPPs können auch im MP4 Format</w:t>
      </w:r>
      <w:r w:rsidR="001C7131" w:rsidRPr="00D361C7">
        <w:t xml:space="preserve"> als Film abgespeichert werden (PPP öffnen, „Speichern unter“, MPEG4-Video (*.mp4) auswählen) – evtl. können </w:t>
      </w:r>
      <w:proofErr w:type="spellStart"/>
      <w:r w:rsidR="001C7131" w:rsidRPr="00D361C7">
        <w:t>Kommiliton</w:t>
      </w:r>
      <w:proofErr w:type="spellEnd"/>
      <w:r w:rsidR="001C7131" w:rsidRPr="00D361C7">
        <w:t xml:space="preserve">*innen mit einer Lizenz das Video abspeichern und es Ihnen per WeTransfer, über einen Stick o.ä. zur Verfügung stellen. Der Lehrstuhl kann die Videos leider nicht im </w:t>
      </w:r>
      <w:proofErr w:type="spellStart"/>
      <w:r w:rsidR="001C7131" w:rsidRPr="00D361C7">
        <w:t>Moodle</w:t>
      </w:r>
      <w:proofErr w:type="spellEnd"/>
      <w:r w:rsidR="001C7131" w:rsidRPr="00D361C7">
        <w:t xml:space="preserve"> hochladen, da sie die erlaubte Dateigröße überschreiten. </w:t>
      </w:r>
    </w:p>
    <w:p w14:paraId="7D814C3A" w14:textId="4077FF1C" w:rsidR="0058695A" w:rsidRPr="00D361C7" w:rsidRDefault="0058695A" w:rsidP="006E2669">
      <w:pPr>
        <w:pStyle w:val="Listenabsatz"/>
        <w:numPr>
          <w:ilvl w:val="0"/>
          <w:numId w:val="1"/>
        </w:numPr>
      </w:pPr>
      <w:r w:rsidRPr="00D361C7">
        <w:t>An einigen Rechnern scheint das Abspielen auch über Libre</w:t>
      </w:r>
      <w:r w:rsidR="00CD00B9" w:rsidRPr="00D361C7">
        <w:t xml:space="preserve"> Office zu funktionieren – evtl. lohnt es sich also, das auszuprobieren. </w:t>
      </w:r>
    </w:p>
    <w:p w14:paraId="36025B8F" w14:textId="77777777" w:rsidR="001C7131" w:rsidRPr="00D361C7" w:rsidRDefault="00DF2D58" w:rsidP="001C7131">
      <w:r w:rsidRPr="00D361C7">
        <w:t xml:space="preserve">Diese Lösungen sind nicht ideal, helfen aber vielleicht so lange weiter, bis das Problem mit Microsoft geklärt ist. Auf der Website des RUB IT-Services finden Sie aktuelle Informationen dazu. </w:t>
      </w:r>
    </w:p>
    <w:p w14:paraId="137F4303" w14:textId="77777777" w:rsidR="001C7131" w:rsidRPr="00D361C7" w:rsidRDefault="001C7131" w:rsidP="001C7131">
      <w:r w:rsidRPr="00D361C7">
        <w:t xml:space="preserve">Bitte haben Sie Verständnis dafür, dass der Lehrstuhl nicht die Kapazitäten hat, die einzelnen Tonspuren zu extrahieren und zusammenzuschneiden. Auch das Aufzeichnen einer separaten Tonspur zu den PPPs ist zu diesem Zeitpunkt leider nicht mehr möglich, da die Sitzungen im Vorhinein aufgenommen wurden. </w:t>
      </w:r>
    </w:p>
    <w:p w14:paraId="143A7733" w14:textId="77777777" w:rsidR="001C7131" w:rsidRDefault="001C7131" w:rsidP="001C7131">
      <w:r w:rsidRPr="00D361C7">
        <w:t>Wir hoffen, dass bald eine Lösung für das Problem mit den Office Lizenzen gefunden wird!</w:t>
      </w:r>
    </w:p>
    <w:sectPr w:rsidR="001C71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A5107"/>
    <w:multiLevelType w:val="hybridMultilevel"/>
    <w:tmpl w:val="AF4A20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DF0"/>
    <w:rsid w:val="0015452D"/>
    <w:rsid w:val="001C7131"/>
    <w:rsid w:val="003A2E4D"/>
    <w:rsid w:val="0058695A"/>
    <w:rsid w:val="0064281C"/>
    <w:rsid w:val="006812ED"/>
    <w:rsid w:val="006E2669"/>
    <w:rsid w:val="007B7DF0"/>
    <w:rsid w:val="00CD00B9"/>
    <w:rsid w:val="00D361C7"/>
    <w:rsid w:val="00DF2D58"/>
    <w:rsid w:val="00FB4D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8D90"/>
  <w15:chartTrackingRefBased/>
  <w15:docId w15:val="{67769041-0765-4A26-9457-CFFEA797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B7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1458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hiwi</dc:creator>
  <cp:keywords/>
  <dc:description/>
  <cp:lastModifiedBy>Amelie Veenema</cp:lastModifiedBy>
  <cp:revision>9</cp:revision>
  <dcterms:created xsi:type="dcterms:W3CDTF">2021-05-14T07:29:00Z</dcterms:created>
  <dcterms:modified xsi:type="dcterms:W3CDTF">2021-05-19T10:35:00Z</dcterms:modified>
</cp:coreProperties>
</file>