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7967" w14:textId="0D849E5A" w:rsidR="007C4DC2" w:rsidRDefault="009A740A">
      <w:pPr>
        <w:rPr>
          <w:b/>
          <w:bCs/>
        </w:rPr>
      </w:pPr>
      <w:r>
        <w:rPr>
          <w:b/>
          <w:bCs/>
        </w:rPr>
        <w:t xml:space="preserve">In </w:t>
      </w:r>
      <w:r w:rsidR="000F791D">
        <w:rPr>
          <w:b/>
          <w:bCs/>
        </w:rPr>
        <w:t xml:space="preserve">10 </w:t>
      </w:r>
      <w:r>
        <w:rPr>
          <w:b/>
          <w:bCs/>
        </w:rPr>
        <w:t xml:space="preserve">Schritten zum eigenen Drehbuch und Storyboard </w:t>
      </w:r>
    </w:p>
    <w:p w14:paraId="4F94345E" w14:textId="77777777" w:rsidR="007C4DC2" w:rsidRPr="007C4DC2" w:rsidRDefault="007C4DC2">
      <w:pPr>
        <w:rPr>
          <w:b/>
          <w:bCs/>
        </w:rPr>
      </w:pPr>
    </w:p>
    <w:p w14:paraId="03A9CCB9" w14:textId="5E4AD0DD" w:rsidR="00CF468F" w:rsidRDefault="00A61442" w:rsidP="009A740A">
      <w:pPr>
        <w:pStyle w:val="Listenabsatz"/>
        <w:numPr>
          <w:ilvl w:val="0"/>
          <w:numId w:val="4"/>
        </w:numPr>
        <w:ind w:left="360"/>
        <w:jc w:val="both"/>
      </w:pPr>
      <w:r>
        <w:t>Warum habe ich mich für mein Studium entschieden?</w:t>
      </w:r>
      <w:r w:rsidR="000F791D">
        <w:t xml:space="preserve"> (orientieren Sie sich hier an </w:t>
      </w:r>
      <w:r w:rsidR="002052BC">
        <w:t>den Motiven aus der Präsentation</w:t>
      </w:r>
      <w:r w:rsidR="000F791D">
        <w:t>)</w:t>
      </w:r>
    </w:p>
    <w:p w14:paraId="241F8F21" w14:textId="77777777" w:rsidR="00A61442" w:rsidRDefault="00A61442" w:rsidP="009A740A">
      <w:pPr>
        <w:jc w:val="both"/>
      </w:pPr>
    </w:p>
    <w:p w14:paraId="69C2A81F" w14:textId="66D1537D" w:rsidR="007C4DC2" w:rsidRDefault="00A61442" w:rsidP="009A740A">
      <w:pPr>
        <w:pStyle w:val="Listenabsatz"/>
        <w:numPr>
          <w:ilvl w:val="0"/>
          <w:numId w:val="4"/>
        </w:numPr>
        <w:ind w:left="360"/>
        <w:jc w:val="both"/>
      </w:pPr>
      <w:r>
        <w:t xml:space="preserve">Was möchte ich </w:t>
      </w:r>
      <w:r w:rsidR="009A740A">
        <w:t>mit meinem Studium erreichen</w:t>
      </w:r>
      <w:r>
        <w:t xml:space="preserve">? Was kann ich damit in der Gesellschaft, Wirtschaft bei anderen </w:t>
      </w:r>
      <w:r w:rsidR="009A740A">
        <w:t xml:space="preserve">Menschen, bei Tieren, für die Umwelt </w:t>
      </w:r>
      <w:r w:rsidR="007C4DC2">
        <w:t>bewirken</w:t>
      </w:r>
      <w:r>
        <w:t xml:space="preserve">? </w:t>
      </w:r>
    </w:p>
    <w:p w14:paraId="6BB8A3DF" w14:textId="77777777" w:rsidR="007C4DC2" w:rsidRDefault="007C4DC2" w:rsidP="009A740A">
      <w:pPr>
        <w:pStyle w:val="Listenabsatz"/>
        <w:ind w:left="360"/>
        <w:jc w:val="both"/>
      </w:pPr>
    </w:p>
    <w:p w14:paraId="25739075" w14:textId="4EBAE5C4" w:rsidR="00CF468F" w:rsidRDefault="00A61442" w:rsidP="009A740A">
      <w:pPr>
        <w:pStyle w:val="Listenabsatz"/>
        <w:numPr>
          <w:ilvl w:val="0"/>
          <w:numId w:val="4"/>
        </w:numPr>
        <w:ind w:left="360"/>
        <w:jc w:val="both"/>
      </w:pPr>
      <w:r>
        <w:t xml:space="preserve">Ziel der Story: Was möchte ich den Leuten von </w:t>
      </w:r>
      <w:r w:rsidR="009A740A">
        <w:t>meinem Studium</w:t>
      </w:r>
      <w:r>
        <w:t xml:space="preserve"> erzählen? Möchte ich erzählen, wie ich selbst zu meinem Studium gefunden habe? Oder möchte ich erzählen, wie ich anderen, der Gesellschaft, der Wissenschaft, Menschen mit meinem Studium helfen kann? </w:t>
      </w:r>
    </w:p>
    <w:p w14:paraId="5D79A873" w14:textId="77777777" w:rsidR="00A61442" w:rsidRDefault="00A61442" w:rsidP="009A740A">
      <w:pPr>
        <w:jc w:val="both"/>
      </w:pPr>
    </w:p>
    <w:p w14:paraId="1F403CB7" w14:textId="2F8C45F1" w:rsidR="00CF468F" w:rsidRDefault="00CF468F" w:rsidP="009A740A">
      <w:pPr>
        <w:pStyle w:val="Listenabsatz"/>
        <w:numPr>
          <w:ilvl w:val="0"/>
          <w:numId w:val="4"/>
        </w:numPr>
        <w:ind w:left="360"/>
        <w:jc w:val="both"/>
      </w:pPr>
      <w:r>
        <w:t>Wem möchte ich etwas</w:t>
      </w:r>
      <w:r w:rsidR="000F791D">
        <w:t xml:space="preserve"> davon</w:t>
      </w:r>
      <w:r>
        <w:t xml:space="preserve"> erzählen? </w:t>
      </w:r>
      <w:r w:rsidR="00A61442">
        <w:t>Wer soll</w:t>
      </w:r>
      <w:r w:rsidR="009A740A">
        <w:t xml:space="preserve"> mit dem Video</w:t>
      </w:r>
      <w:r w:rsidR="00A61442">
        <w:t xml:space="preserve"> erreicht werden? </w:t>
      </w:r>
      <w:r w:rsidR="009A740A">
        <w:t xml:space="preserve">(die Großmutter, FreundInnen, andere Studieninteressierte, potenzielle Kunden mit einem Problem, welches ich löse usw.) </w:t>
      </w:r>
    </w:p>
    <w:p w14:paraId="7E65F266" w14:textId="77777777" w:rsidR="00CF468F" w:rsidRDefault="00CF468F" w:rsidP="009A740A">
      <w:pPr>
        <w:jc w:val="both"/>
      </w:pPr>
    </w:p>
    <w:p w14:paraId="7EA1DE73" w14:textId="45204662" w:rsidR="00D96DB6" w:rsidRDefault="00D96DB6" w:rsidP="009A740A">
      <w:pPr>
        <w:pStyle w:val="Listenabsatz"/>
        <w:numPr>
          <w:ilvl w:val="0"/>
          <w:numId w:val="4"/>
        </w:numPr>
        <w:ind w:left="360"/>
        <w:jc w:val="both"/>
      </w:pPr>
      <w:r w:rsidRPr="009A740A">
        <w:t xml:space="preserve">Entwerfen Sie </w:t>
      </w:r>
      <w:r w:rsidR="007C4DC2" w:rsidRPr="009A740A">
        <w:t>Ihr eigenes Drehbuch, auf ca. 2 Seiten</w:t>
      </w:r>
      <w:r w:rsidR="009A740A">
        <w:t>, vgl. Dokument zum Drehbuch</w:t>
      </w:r>
    </w:p>
    <w:p w14:paraId="3C1AB312" w14:textId="1DC32557" w:rsidR="000F791D" w:rsidRDefault="000F791D" w:rsidP="000F791D">
      <w:r>
        <w:t xml:space="preserve">6) </w:t>
      </w:r>
      <w:r w:rsidR="007C4DC2">
        <w:t xml:space="preserve">Wie möchten Sie Ihr Video gestalten (vgl. Videopräsentation des </w:t>
      </w:r>
      <w:proofErr w:type="spellStart"/>
      <w:r w:rsidR="007C4DC2">
        <w:t>eLearnings</w:t>
      </w:r>
      <w:proofErr w:type="spellEnd"/>
      <w:r w:rsidR="007C4DC2">
        <w:t xml:space="preserve">)? </w:t>
      </w:r>
    </w:p>
    <w:p w14:paraId="23F8C749" w14:textId="16FD8B1D" w:rsidR="00CF468F" w:rsidRPr="00574F18" w:rsidRDefault="004B54A4">
      <w:r w:rsidRPr="00574F18">
        <w:t xml:space="preserve">7) </w:t>
      </w:r>
      <w:r w:rsidR="00D96DB6" w:rsidRPr="00574F18">
        <w:t>Entwerfen Sie nun Ihr eigenes Storyboard</w:t>
      </w:r>
      <w:r w:rsidRPr="00574F18">
        <w:t xml:space="preserve"> (vgl. Dokument zum formalen Aufbau des Storyboards)</w:t>
      </w:r>
    </w:p>
    <w:p w14:paraId="03C65A9C" w14:textId="781AA670" w:rsidR="00CF468F" w:rsidRDefault="00574F18">
      <w:r>
        <w:t>8) Reichen Sie</w:t>
      </w:r>
      <w:r w:rsidR="000F791D">
        <w:t xml:space="preserve"> die hier schriftlich beantworteten Schritte (Frage 1-4, 6) sowie</w:t>
      </w:r>
      <w:r>
        <w:t xml:space="preserve"> die erste Version Ihres </w:t>
      </w:r>
      <w:r w:rsidR="000F791D">
        <w:t>Drehbuchs und Storyboards als zusammengefügtes PDF ein</w:t>
      </w:r>
      <w:r w:rsidR="00C72EEF">
        <w:t xml:space="preserve"> bis zum 12.05 ein</w:t>
      </w:r>
    </w:p>
    <w:p w14:paraId="6F87213B" w14:textId="1FC818DF" w:rsidR="000F791D" w:rsidRDefault="000F791D">
      <w:r>
        <w:t xml:space="preserve">9) Geben Sie </w:t>
      </w:r>
      <w:proofErr w:type="spellStart"/>
      <w:r>
        <w:t>Kommiliton</w:t>
      </w:r>
      <w:proofErr w:type="spellEnd"/>
      <w:r>
        <w:t xml:space="preserve">*innen Feedback zu Ihrem Drehbuch und Storyboard. </w:t>
      </w:r>
    </w:p>
    <w:p w14:paraId="68C58F7A" w14:textId="77777777" w:rsidR="00C72EEF" w:rsidRDefault="00C72EEF" w:rsidP="00C72EEF">
      <w:r>
        <w:t>-</w:t>
      </w:r>
      <w:r>
        <w:tab/>
        <w:t xml:space="preserve">Was gefällt dir an der Geschichte? </w:t>
      </w:r>
    </w:p>
    <w:p w14:paraId="7E1E2DBB" w14:textId="77777777" w:rsidR="00C72EEF" w:rsidRDefault="00C72EEF" w:rsidP="00C72EEF">
      <w:r>
        <w:t>-</w:t>
      </w:r>
      <w:r>
        <w:tab/>
        <w:t>Was gefällt dir nicht an der Geschichte?</w:t>
      </w:r>
    </w:p>
    <w:p w14:paraId="66CD6D25" w14:textId="77777777" w:rsidR="00C72EEF" w:rsidRDefault="00C72EEF" w:rsidP="00C72EEF">
      <w:r>
        <w:t>-</w:t>
      </w:r>
      <w:r>
        <w:tab/>
        <w:t>Zu lang, zu kurz, angemessene Länge</w:t>
      </w:r>
    </w:p>
    <w:p w14:paraId="71E11B5A" w14:textId="77777777" w:rsidR="00C72EEF" w:rsidRDefault="00C72EEF" w:rsidP="00C72EEF">
      <w:r>
        <w:t>-</w:t>
      </w:r>
      <w:r>
        <w:tab/>
        <w:t>Ideen für die Umsetzung</w:t>
      </w:r>
    </w:p>
    <w:p w14:paraId="63E32FA6" w14:textId="77777777" w:rsidR="00C72EEF" w:rsidRDefault="00C72EEF" w:rsidP="00C72EEF">
      <w:r>
        <w:t>-</w:t>
      </w:r>
      <w:r>
        <w:tab/>
        <w:t>Welche Assoziationen, weitere Ideen hast du?</w:t>
      </w:r>
    </w:p>
    <w:p w14:paraId="5A6ED3F0" w14:textId="4B41C16C" w:rsidR="00C72EEF" w:rsidRDefault="00C72EEF">
      <w:r>
        <w:t xml:space="preserve">Plus: Inhalts- und </w:t>
      </w:r>
      <w:proofErr w:type="spellStart"/>
      <w:r>
        <w:t>Ablaufskriterien</w:t>
      </w:r>
      <w:proofErr w:type="spellEnd"/>
      <w:r>
        <w:t xml:space="preserve"> zur Videobewertung</w:t>
      </w:r>
    </w:p>
    <w:p w14:paraId="1C109F21" w14:textId="77A63E4A" w:rsidR="000F791D" w:rsidRDefault="000F791D">
      <w:r>
        <w:t xml:space="preserve">10) Schreiben Sie in das Forum, was Sie aus dem Peer-Feedback gelernt haben und welche Fragen noch offen sind. Überarbeiten Sie Ihr Drehbuch und Storyboard haben und laden Sie Ihre neue Version bis zum </w:t>
      </w:r>
      <w:r w:rsidR="00C72EEF">
        <w:t>26</w:t>
      </w:r>
      <w:r>
        <w:t xml:space="preserve">.05.2020 erneut hoch. </w:t>
      </w:r>
    </w:p>
    <w:p w14:paraId="773C1E6D" w14:textId="77777777" w:rsidR="00CF468F" w:rsidRDefault="00CF468F" w:rsidP="00CF468F">
      <w:pPr>
        <w:pStyle w:val="Listenabsatz"/>
      </w:pPr>
    </w:p>
    <w:sectPr w:rsidR="00CF4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5187E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976C7"/>
    <w:multiLevelType w:val="hybridMultilevel"/>
    <w:tmpl w:val="AA60D3EC"/>
    <w:lvl w:ilvl="0" w:tplc="A7BC75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55DF1"/>
    <w:multiLevelType w:val="hybridMultilevel"/>
    <w:tmpl w:val="CE6EF038"/>
    <w:lvl w:ilvl="0" w:tplc="22D00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B5609"/>
    <w:multiLevelType w:val="hybridMultilevel"/>
    <w:tmpl w:val="DB18DDA6"/>
    <w:lvl w:ilvl="0" w:tplc="D7A6B2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61226"/>
    <w:multiLevelType w:val="hybridMultilevel"/>
    <w:tmpl w:val="A844D9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54605"/>
    <w:multiLevelType w:val="hybridMultilevel"/>
    <w:tmpl w:val="9B769192"/>
    <w:lvl w:ilvl="0" w:tplc="CB9E0F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F"/>
    <w:rsid w:val="000F791D"/>
    <w:rsid w:val="001742B4"/>
    <w:rsid w:val="00196BFD"/>
    <w:rsid w:val="002052BC"/>
    <w:rsid w:val="003154D8"/>
    <w:rsid w:val="00427A47"/>
    <w:rsid w:val="004B54A4"/>
    <w:rsid w:val="00574F18"/>
    <w:rsid w:val="0067018B"/>
    <w:rsid w:val="006E5B0B"/>
    <w:rsid w:val="007C4DC2"/>
    <w:rsid w:val="009A740A"/>
    <w:rsid w:val="00A61442"/>
    <w:rsid w:val="00C72EEF"/>
    <w:rsid w:val="00CF468F"/>
    <w:rsid w:val="00D96DB6"/>
    <w:rsid w:val="00F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683D"/>
  <w15:chartTrackingRefBased/>
  <w15:docId w15:val="{4DF23E0F-99D5-4F89-8821-B0EA244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46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46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68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D96DB6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C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427A47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Gottschalk</dc:creator>
  <cp:keywords/>
  <dc:description/>
  <cp:lastModifiedBy>Michael Fuchs</cp:lastModifiedBy>
  <cp:revision>5</cp:revision>
  <dcterms:created xsi:type="dcterms:W3CDTF">2020-04-16T12:47:00Z</dcterms:created>
  <dcterms:modified xsi:type="dcterms:W3CDTF">2020-11-25T14:42:00Z</dcterms:modified>
</cp:coreProperties>
</file>