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CCC" w:rsidRDefault="001C2CCC">
      <w:proofErr w:type="spellStart"/>
      <w:r>
        <w:t>Lesson</w:t>
      </w:r>
      <w:proofErr w:type="spellEnd"/>
      <w:r>
        <w:t xml:space="preserve"> plan: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story</w:t>
      </w:r>
      <w:proofErr w:type="spellEnd"/>
    </w:p>
    <w:p w:rsidR="001C2CCC" w:rsidRDefault="001C2CCC">
      <w:r>
        <w:t xml:space="preserve">Target </w:t>
      </w:r>
      <w:proofErr w:type="spellStart"/>
      <w:r>
        <w:t>group</w:t>
      </w:r>
      <w:proofErr w:type="spellEnd"/>
      <w:r>
        <w:t xml:space="preserve">: </w:t>
      </w:r>
      <w:r w:rsidR="00CA0E79">
        <w:t>grade 7</w:t>
      </w:r>
    </w:p>
    <w:p w:rsidR="00CA0E79" w:rsidRDefault="00CA0E79">
      <w:r>
        <w:t xml:space="preserve">Goal: </w:t>
      </w:r>
      <w:r w:rsidR="00F518B3">
        <w:t xml:space="preserve">Kommunikative Kompetenz einüben insbesondere das Leseverstehen, indem </w:t>
      </w:r>
      <w:r w:rsidR="00183E4B">
        <w:t xml:space="preserve">eine Kurzgeschichte schrittweise von den </w:t>
      </w:r>
      <w:proofErr w:type="spellStart"/>
      <w:r w:rsidR="00183E4B">
        <w:t>SuS</w:t>
      </w:r>
      <w:proofErr w:type="spellEnd"/>
      <w:r w:rsidR="00183E4B">
        <w:t xml:space="preserve"> erarbeitet wird.</w:t>
      </w:r>
    </w:p>
    <w:p w:rsidR="00183E4B" w:rsidRDefault="00F4747D">
      <w:proofErr w:type="spellStart"/>
      <w:r>
        <w:t>Lesson</w:t>
      </w:r>
      <w:proofErr w:type="spellEnd"/>
      <w:r>
        <w:t xml:space="preserve"> plan: Einstieg: </w:t>
      </w:r>
      <w:r w:rsidR="0035441F">
        <w:t>Auf Basis eines Satzes die Kurzgeschichte fortsetzen.</w:t>
      </w:r>
    </w:p>
    <w:p w:rsidR="00976779" w:rsidRDefault="00976779">
      <w:r>
        <w:t xml:space="preserve">Erarbeitungsphase: </w:t>
      </w:r>
      <w:r w:rsidR="00D70A91">
        <w:t xml:space="preserve">Aus der Sicht eines Charakters die </w:t>
      </w:r>
      <w:r w:rsidR="008B55E2">
        <w:t>Situation analysieren.</w:t>
      </w:r>
    </w:p>
    <w:p w:rsidR="008B55E2" w:rsidRDefault="008B55E2">
      <w:r>
        <w:t xml:space="preserve">Sicherung: </w:t>
      </w:r>
      <w:r w:rsidR="00830AE1">
        <w:t xml:space="preserve">Rückbezug auf den Einstieg: Unterschiede und Gemeinsamkeiten der Kurzgeschichte mit der eigenen Idee vergleichen. </w:t>
      </w:r>
    </w:p>
    <w:p w:rsidR="00953307" w:rsidRDefault="00953307">
      <w:r>
        <w:t xml:space="preserve">Hausaufgabe: Eigene Fortsetzung der Kurzgeschichte schreiben </w:t>
      </w:r>
    </w:p>
    <w:sectPr w:rsidR="009533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CC"/>
    <w:rsid w:val="0008058E"/>
    <w:rsid w:val="00183E4B"/>
    <w:rsid w:val="001C2CCC"/>
    <w:rsid w:val="0035441F"/>
    <w:rsid w:val="00830AE1"/>
    <w:rsid w:val="008B55E2"/>
    <w:rsid w:val="00953307"/>
    <w:rsid w:val="00976779"/>
    <w:rsid w:val="00CA0E79"/>
    <w:rsid w:val="00CE302C"/>
    <w:rsid w:val="00D70A91"/>
    <w:rsid w:val="00F4747D"/>
    <w:rsid w:val="00F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87F60"/>
  <w15:chartTrackingRefBased/>
  <w15:docId w15:val="{31FD9EA7-0855-614A-870E-4B1084ED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C2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2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2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2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2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2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2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2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2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2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2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2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2C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2C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2C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2C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2C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2C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2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2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2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2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2C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2C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2C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2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2C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2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Hähner</dc:creator>
  <cp:keywords/>
  <dc:description/>
  <cp:lastModifiedBy>Christian Hähner</cp:lastModifiedBy>
  <cp:revision>13</cp:revision>
  <dcterms:created xsi:type="dcterms:W3CDTF">2024-05-10T07:19:00Z</dcterms:created>
  <dcterms:modified xsi:type="dcterms:W3CDTF">2024-05-10T07:28:00Z</dcterms:modified>
</cp:coreProperties>
</file>