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E0" w:firstRow="1" w:lastRow="1" w:firstColumn="1" w:lastColumn="0" w:noHBand="0" w:noVBand="1"/>
      </w:tblPr>
      <w:tblGrid>
        <w:gridCol w:w="3020"/>
        <w:gridCol w:w="3021"/>
        <w:gridCol w:w="3021"/>
      </w:tblGrid>
      <w:tr w:rsidR="00811802" w14:paraId="09C0A1A5" w14:textId="77777777" w:rsidTr="00D751DB">
        <w:tc>
          <w:tcPr>
            <w:tcW w:w="3020" w:type="dxa"/>
          </w:tcPr>
          <w:p w14:paraId="71AD33F7" w14:textId="641CE273" w:rsidR="00811802" w:rsidRDefault="00811802">
            <w:r>
              <w:t>Kindheit</w:t>
            </w:r>
          </w:p>
        </w:tc>
        <w:tc>
          <w:tcPr>
            <w:tcW w:w="3021" w:type="dxa"/>
          </w:tcPr>
          <w:p w14:paraId="1CAF828B" w14:textId="61356F9C" w:rsidR="00811802" w:rsidRDefault="00811802">
            <w:r>
              <w:t>Jugend</w:t>
            </w:r>
          </w:p>
        </w:tc>
        <w:tc>
          <w:tcPr>
            <w:tcW w:w="3021" w:type="dxa"/>
          </w:tcPr>
          <w:p w14:paraId="142FD30F" w14:textId="7D803021" w:rsidR="00811802" w:rsidRDefault="00811802">
            <w:r>
              <w:t>Erwachsen</w:t>
            </w:r>
            <w:r w:rsidR="005D39BE">
              <w:t>enalter</w:t>
            </w:r>
          </w:p>
        </w:tc>
      </w:tr>
      <w:tr w:rsidR="00811802" w14:paraId="2B56FB32" w14:textId="77777777" w:rsidTr="00D751DB">
        <w:tc>
          <w:tcPr>
            <w:tcW w:w="3020" w:type="dxa"/>
          </w:tcPr>
          <w:p w14:paraId="3E05FD73" w14:textId="5508B4C0" w:rsidR="00811802" w:rsidRDefault="00767C6D">
            <w:r>
              <w:t>Kindergottesdienst mit ersten biblischen Geschichten (praktisch und theoretische Erfahrung)</w:t>
            </w:r>
            <w:r w:rsidR="00017987">
              <w:t>, sowie Einführung in eine Kindergottesdienstliturgie (Vorbereitung auf den normalen Gottesdienst</w:t>
            </w:r>
          </w:p>
        </w:tc>
        <w:tc>
          <w:tcPr>
            <w:tcW w:w="3021" w:type="dxa"/>
          </w:tcPr>
          <w:p w14:paraId="714B895D" w14:textId="403ABBA7" w:rsidR="001C0B98" w:rsidRDefault="001C0B98" w:rsidP="001C0B98">
            <w:proofErr w:type="spellStart"/>
            <w:r>
              <w:t>Konfiunterricht</w:t>
            </w:r>
            <w:proofErr w:type="spellEnd"/>
            <w:r>
              <w:t>, Liturgie da man an Gottesdiensten teilnehmen musste, sowie vor allem Werte und auf spielerische Weise christliches Leben und Zusammenleben. Kontakt mit einer echten Bibel. (theoretisch/ praktisch) Auswendiglern</w:t>
            </w:r>
            <w:r w:rsidR="00121639">
              <w:t xml:space="preserve">en des Glaubensbekenntnisses </w:t>
            </w:r>
            <w:proofErr w:type="spellStart"/>
            <w:r w:rsidR="00121639">
              <w:t>ect</w:t>
            </w:r>
            <w:proofErr w:type="spellEnd"/>
            <w:r w:rsidR="00121639">
              <w:t>.</w:t>
            </w:r>
            <w:r>
              <w:t xml:space="preserve"> </w:t>
            </w:r>
          </w:p>
          <w:p w14:paraId="06D8FBB3" w14:textId="607F5807" w:rsidR="00811802" w:rsidRDefault="001C0B98">
            <w:r>
              <w:t xml:space="preserve">Nach dem </w:t>
            </w:r>
            <w:proofErr w:type="spellStart"/>
            <w:r>
              <w:t>Konfiunterricht</w:t>
            </w:r>
            <w:proofErr w:type="spellEnd"/>
            <w:r>
              <w:t xml:space="preserve"> erstes richtiges Abendmahl in der Gemeinde mitgefeiert</w:t>
            </w:r>
          </w:p>
        </w:tc>
        <w:tc>
          <w:tcPr>
            <w:tcW w:w="3021" w:type="dxa"/>
          </w:tcPr>
          <w:p w14:paraId="6BBE16BA" w14:textId="77777777" w:rsidR="00A82366" w:rsidRDefault="00A82366" w:rsidP="00A82366">
            <w:r>
              <w:t xml:space="preserve">Krankenhaus: Erstes richtiges Studium einer Bibel. </w:t>
            </w:r>
          </w:p>
          <w:p w14:paraId="4D3CAA1D" w14:textId="77777777" w:rsidR="00811802" w:rsidRDefault="00811802"/>
        </w:tc>
      </w:tr>
      <w:tr w:rsidR="00811802" w14:paraId="15D0FFBB" w14:textId="77777777" w:rsidTr="00D751DB">
        <w:tc>
          <w:tcPr>
            <w:tcW w:w="3020" w:type="dxa"/>
          </w:tcPr>
          <w:p w14:paraId="42EF6CC7" w14:textId="72AAC7EB" w:rsidR="00811802" w:rsidRDefault="00EA366C">
            <w:r>
              <w:t>Familiengottesdienst – praktische Erfahrung vor allem mit der Liturgie (Familientradition stand über Gemeindetradition)</w:t>
            </w:r>
          </w:p>
        </w:tc>
        <w:tc>
          <w:tcPr>
            <w:tcW w:w="3021" w:type="dxa"/>
          </w:tcPr>
          <w:p w14:paraId="6355D63A" w14:textId="77777777" w:rsidR="00A82366" w:rsidRDefault="00A82366" w:rsidP="00A82366">
            <w:proofErr w:type="spellStart"/>
            <w:r>
              <w:t>Teamerarbeit</w:t>
            </w:r>
            <w:proofErr w:type="spellEnd"/>
            <w:r>
              <w:t>. Weitere praktische Erfahrung und Erfahrung über das System Kirche und Gemeinde</w:t>
            </w:r>
          </w:p>
          <w:p w14:paraId="762CF04C" w14:textId="77777777" w:rsidR="00811802" w:rsidRDefault="00811802"/>
        </w:tc>
        <w:tc>
          <w:tcPr>
            <w:tcW w:w="3021" w:type="dxa"/>
          </w:tcPr>
          <w:p w14:paraId="350B83EE" w14:textId="77777777" w:rsidR="00811802" w:rsidRDefault="00811802"/>
        </w:tc>
      </w:tr>
      <w:tr w:rsidR="006B18B7" w14:paraId="7E767604" w14:textId="77777777" w:rsidTr="00D751DB">
        <w:tc>
          <w:tcPr>
            <w:tcW w:w="3020" w:type="dxa"/>
          </w:tcPr>
          <w:p w14:paraId="5974C9E3" w14:textId="0DC70188" w:rsidR="006B18B7" w:rsidRDefault="006B18B7" w:rsidP="006B18B7">
            <w:pPr>
              <w:spacing w:after="160" w:line="259" w:lineRule="auto"/>
            </w:pPr>
            <w:r>
              <w:t>Arzträume – Elterliche Erziehung (Kinderbibel)</w:t>
            </w:r>
          </w:p>
        </w:tc>
        <w:tc>
          <w:tcPr>
            <w:tcW w:w="3021" w:type="dxa"/>
          </w:tcPr>
          <w:p w14:paraId="7071E6E6" w14:textId="1486E88E" w:rsidR="006B18B7" w:rsidRDefault="00A82366" w:rsidP="00A82366">
            <w:pPr>
              <w:spacing w:after="160" w:line="259" w:lineRule="auto"/>
            </w:pPr>
            <w:r>
              <w:t xml:space="preserve">Religionsunterricht, waren eher jüdische und muslimische Werte und Traditionen im Vordergrund. </w:t>
            </w:r>
          </w:p>
        </w:tc>
        <w:tc>
          <w:tcPr>
            <w:tcW w:w="3021" w:type="dxa"/>
          </w:tcPr>
          <w:p w14:paraId="5CB3F2CC" w14:textId="77777777" w:rsidR="006B18B7" w:rsidRDefault="006B18B7"/>
        </w:tc>
      </w:tr>
    </w:tbl>
    <w:p w14:paraId="0E246D8F" w14:textId="77777777" w:rsidR="00696B0C" w:rsidRDefault="00696B0C"/>
    <w:p w14:paraId="489FEB21" w14:textId="3D2BA5D8" w:rsidR="00785E18" w:rsidRDefault="00785E18"/>
    <w:sectPr w:rsidR="00785E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0D"/>
    <w:rsid w:val="00017987"/>
    <w:rsid w:val="00022A96"/>
    <w:rsid w:val="00121639"/>
    <w:rsid w:val="001901D2"/>
    <w:rsid w:val="001C0B98"/>
    <w:rsid w:val="00206F0A"/>
    <w:rsid w:val="0029780D"/>
    <w:rsid w:val="003A6B46"/>
    <w:rsid w:val="0041200D"/>
    <w:rsid w:val="00426275"/>
    <w:rsid w:val="005174A6"/>
    <w:rsid w:val="005D39BE"/>
    <w:rsid w:val="00696479"/>
    <w:rsid w:val="00696B0C"/>
    <w:rsid w:val="006B18B7"/>
    <w:rsid w:val="00767C6D"/>
    <w:rsid w:val="00785E18"/>
    <w:rsid w:val="00811802"/>
    <w:rsid w:val="008D63E1"/>
    <w:rsid w:val="00951AC8"/>
    <w:rsid w:val="00A82366"/>
    <w:rsid w:val="00AF7440"/>
    <w:rsid w:val="00B6041E"/>
    <w:rsid w:val="00C20738"/>
    <w:rsid w:val="00D1412E"/>
    <w:rsid w:val="00D751DB"/>
    <w:rsid w:val="00E76C27"/>
    <w:rsid w:val="00EA366C"/>
    <w:rsid w:val="00E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BF7F62"/>
  <w15:chartTrackingRefBased/>
  <w15:docId w15:val="{9B6C83AC-D150-AF45-9FC5-5C7BF485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23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1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848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Kaminski</dc:creator>
  <cp:keywords/>
  <dc:description/>
  <cp:lastModifiedBy>Alexander Kaminski</cp:lastModifiedBy>
  <cp:revision>2</cp:revision>
  <dcterms:created xsi:type="dcterms:W3CDTF">2024-02-16T08:49:00Z</dcterms:created>
  <dcterms:modified xsi:type="dcterms:W3CDTF">2024-02-16T08:49:00Z</dcterms:modified>
</cp:coreProperties>
</file>